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E73" w:rsidRDefault="00A12E73" w:rsidP="00D56D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12E73" w:rsidRDefault="00A12E73" w:rsidP="00D56D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7167C5" w:rsidRDefault="007167C5" w:rsidP="007167C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ru-RU" w:eastAsia="ru-RU" w:bidi="ar-SA"/>
        </w:rPr>
        <w:drawing>
          <wp:inline distT="0" distB="0" distL="0" distR="0">
            <wp:extent cx="6479540" cy="8875544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875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7C5" w:rsidRDefault="007167C5" w:rsidP="007167C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7F6EE7" w:rsidRPr="005C3AB7" w:rsidRDefault="007F6EE7" w:rsidP="005C3AB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Содержание</w:t>
      </w:r>
    </w:p>
    <w:p w:rsidR="00DF232E" w:rsidRPr="005C3AB7" w:rsidRDefault="00DF232E" w:rsidP="005C3AB7">
      <w:pPr>
        <w:rPr>
          <w:sz w:val="28"/>
          <w:szCs w:val="28"/>
          <w:lang w:val="ru-RU"/>
        </w:rPr>
      </w:pPr>
    </w:p>
    <w:p w:rsidR="007F6EE7" w:rsidRPr="005C3AB7" w:rsidRDefault="007F6EE7" w:rsidP="005C3AB7">
      <w:pPr>
        <w:rPr>
          <w:sz w:val="28"/>
          <w:szCs w:val="28"/>
          <w:lang w:val="ru-RU"/>
        </w:rPr>
      </w:pPr>
    </w:p>
    <w:p w:rsidR="00E04DE8" w:rsidRDefault="007F6EE7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1. </w:t>
      </w:r>
      <w:r w:rsidR="00E04DE8">
        <w:rPr>
          <w:rFonts w:ascii="Times New Roman" w:hAnsi="Times New Roman"/>
          <w:color w:val="000000"/>
          <w:sz w:val="28"/>
          <w:szCs w:val="28"/>
          <w:lang w:val="ru-RU"/>
        </w:rPr>
        <w:t>Введение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2. 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Оценка системы управления.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3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Образовательная деятельность.</w:t>
      </w:r>
    </w:p>
    <w:p w:rsidR="007F6EE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4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. Содержание и качество подготовки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щихся.</w:t>
      </w:r>
    </w:p>
    <w:p w:rsidR="00C124E8" w:rsidRPr="00C124E8" w:rsidRDefault="00C124E8" w:rsidP="00C124E8">
      <w:pPr>
        <w:widowControl w:val="0"/>
        <w:autoSpaceDE w:val="0"/>
        <w:autoSpaceDN w:val="0"/>
        <w:adjustRightInd w:val="0"/>
        <w:spacing w:after="0"/>
        <w:ind w:left="284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124E8">
        <w:rPr>
          <w:rFonts w:ascii="Times New Roman" w:hAnsi="Times New Roman"/>
          <w:color w:val="000000"/>
          <w:sz w:val="28"/>
          <w:szCs w:val="28"/>
          <w:lang w:val="ru-RU"/>
        </w:rPr>
        <w:t>4.1. Контингент обучающихся и система работы с ним</w:t>
      </w:r>
    </w:p>
    <w:p w:rsidR="00C124E8" w:rsidRPr="005C3AB7" w:rsidRDefault="00C124E8" w:rsidP="00C124E8">
      <w:pPr>
        <w:widowControl w:val="0"/>
        <w:autoSpaceDE w:val="0"/>
        <w:autoSpaceDN w:val="0"/>
        <w:adjustRightInd w:val="0"/>
        <w:spacing w:after="0"/>
        <w:ind w:left="284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124E8">
        <w:rPr>
          <w:rFonts w:ascii="Times New Roman" w:hAnsi="Times New Roman"/>
          <w:color w:val="000000"/>
          <w:sz w:val="28"/>
          <w:szCs w:val="28"/>
          <w:lang w:val="ru-RU"/>
        </w:rPr>
        <w:t>4.2. Поряд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ок приёма и отчисления обучающихся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5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Организация учебного процесса.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6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Функционирование внутренней системы оценки качества образования.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7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Порядок предоставления платных образовательных услуг.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Оценка востребованности выпускников школы.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Творческая и исполнительско-просветительская деятельность.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10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.Учебно-методическое обеспечение.</w:t>
      </w:r>
    </w:p>
    <w:p w:rsidR="007F6EE7" w:rsidRPr="005C3AB7" w:rsidRDefault="007F6EE7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="00E04DE8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. Кадровый состав образовательного учреждения.</w:t>
      </w:r>
    </w:p>
    <w:p w:rsidR="007F6EE7" w:rsidRPr="005C3AB7" w:rsidRDefault="007F6EE7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="00E04DE8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. Материально-техническая база.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1E1E1E"/>
          <w:sz w:val="28"/>
          <w:szCs w:val="28"/>
          <w:lang w:val="ru-RU"/>
        </w:rPr>
      </w:pPr>
      <w:r>
        <w:rPr>
          <w:rFonts w:ascii="Times New Roman" w:hAnsi="Times New Roman"/>
          <w:color w:val="1E1E1E"/>
          <w:sz w:val="28"/>
          <w:szCs w:val="28"/>
          <w:lang w:val="ru-RU"/>
        </w:rPr>
        <w:t>13</w:t>
      </w:r>
      <w:r w:rsidR="007F6EE7" w:rsidRPr="005C3AB7">
        <w:rPr>
          <w:rFonts w:ascii="Times New Roman" w:hAnsi="Times New Roman"/>
          <w:color w:val="1E1E1E"/>
          <w:sz w:val="28"/>
          <w:szCs w:val="28"/>
          <w:lang w:val="ru-RU"/>
        </w:rPr>
        <w:t>. Библиотечно-информационное обеспечение</w:t>
      </w:r>
    </w:p>
    <w:p w:rsidR="007F6EE7" w:rsidRPr="00CC7B25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14</w:t>
      </w:r>
      <w:r w:rsidR="007F6EE7" w:rsidRPr="00CC7B25">
        <w:rPr>
          <w:rFonts w:ascii="Times New Roman" w:hAnsi="Times New Roman"/>
          <w:color w:val="000000"/>
          <w:sz w:val="28"/>
          <w:szCs w:val="28"/>
          <w:lang w:val="ru-RU"/>
        </w:rPr>
        <w:t>. Выводы по результатам самоанализа.</w:t>
      </w:r>
    </w:p>
    <w:p w:rsidR="00E402B2" w:rsidRPr="00CC7B25" w:rsidRDefault="00E402B2" w:rsidP="005C3AB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C3AB7" w:rsidRDefault="005C3AB7" w:rsidP="0087058C">
      <w:pPr>
        <w:tabs>
          <w:tab w:val="left" w:pos="4420"/>
        </w:tabs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7058C" w:rsidRPr="00CC7B25" w:rsidRDefault="0087058C" w:rsidP="0087058C">
      <w:pPr>
        <w:tabs>
          <w:tab w:val="left" w:pos="4420"/>
        </w:tabs>
        <w:rPr>
          <w:lang w:val="ru-RU"/>
        </w:rPr>
      </w:pPr>
    </w:p>
    <w:p w:rsidR="00E402B2" w:rsidRPr="00332B31" w:rsidRDefault="00E402B2" w:rsidP="00332B31">
      <w:pPr>
        <w:spacing w:before="195" w:after="195"/>
        <w:jc w:val="center"/>
        <w:rPr>
          <w:rFonts w:ascii="Times New Roman" w:hAnsi="Times New Roman"/>
          <w:sz w:val="28"/>
          <w:szCs w:val="28"/>
          <w:lang w:val="ru-RU"/>
        </w:rPr>
      </w:pPr>
      <w:r w:rsidRPr="00332B31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1. Введение</w:t>
      </w:r>
    </w:p>
    <w:p w:rsidR="00E402B2" w:rsidRPr="005C3AB7" w:rsidRDefault="00332B31" w:rsidP="005B13A9">
      <w:pPr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 xml:space="preserve">Муниципальное бюджетное учреждение дополнительного образования «Милютинская ДШИ» (далее по тексту – Школа) провела самообследование своей деятельности, в соответствии с Законом РФ "Об образовании в Российской Федерации" от 29.12.2012 </w:t>
      </w:r>
      <w:r w:rsidR="00E402B2" w:rsidRPr="005C3AB7">
        <w:rPr>
          <w:rFonts w:ascii="Times New Roman" w:hAnsi="Times New Roman"/>
          <w:sz w:val="28"/>
          <w:szCs w:val="28"/>
        </w:rPr>
        <w:t>N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 xml:space="preserve"> 273-ФЗ (пункт 3 части 2 статьи 29), во исполнение приказов Министерства образования и науки Российской Федерации (Минобрнауки России) от 14 июня 2013 г. </w:t>
      </w:r>
      <w:r w:rsidR="00E402B2" w:rsidRPr="005C3AB7"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  <w:lang w:val="ru-RU"/>
        </w:rPr>
        <w:t xml:space="preserve"> 462 "Об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утверждении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Порядка</w:t>
      </w:r>
      <w:r w:rsidR="00B27B3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проведения самообследования образовательной организацией", от 29 августа 2013 №1008 «Об утверждении порядка организации и осуществления образовательной деятельности по дополнительным общеобразовательным программам», от 10 декабря 2013 г № 1324 «Об утверждении показателей деятельности организации, подлежащей самообследованию», в целях обеспечения доступности и открытости информации о состоянии развития Школы, выполнении объёма показателей, необходимых для достижения основных целей и задач, всестороннего анализа готовности Школы 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реализации дополнительных предпрофессиональных и общеразвивающих общеобразовательных программ, а также установления соответствия содержания обучения и воспитания детей целям и задачам Школы.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Настоящий отчёт составлен по материалам самообследования деятельности Шко</w:t>
      </w:r>
      <w:r w:rsidR="00B27B36">
        <w:rPr>
          <w:rFonts w:ascii="Times New Roman" w:hAnsi="Times New Roman"/>
          <w:sz w:val="28"/>
          <w:szCs w:val="28"/>
          <w:lang w:val="ru-RU"/>
        </w:rPr>
        <w:t>лы за период с 01.01.201</w:t>
      </w:r>
      <w:r w:rsidR="007F6EFD">
        <w:rPr>
          <w:rFonts w:ascii="Times New Roman" w:hAnsi="Times New Roman"/>
          <w:sz w:val="28"/>
          <w:szCs w:val="28"/>
          <w:lang w:val="ru-RU"/>
        </w:rPr>
        <w:t>8</w:t>
      </w:r>
      <w:r w:rsidR="00B27B36">
        <w:rPr>
          <w:rFonts w:ascii="Times New Roman" w:hAnsi="Times New Roman"/>
          <w:sz w:val="28"/>
          <w:szCs w:val="28"/>
          <w:lang w:val="ru-RU"/>
        </w:rPr>
        <w:t>г. по 31.12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.201</w:t>
      </w:r>
      <w:r w:rsidR="007F6EFD">
        <w:rPr>
          <w:rFonts w:ascii="Times New Roman" w:hAnsi="Times New Roman"/>
          <w:sz w:val="28"/>
          <w:szCs w:val="28"/>
          <w:lang w:val="ru-RU"/>
        </w:rPr>
        <w:t>8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 xml:space="preserve">г. </w:t>
      </w:r>
      <w:r w:rsidR="00E402B2" w:rsidRPr="00DB0C6F">
        <w:rPr>
          <w:rFonts w:ascii="Times New Roman" w:hAnsi="Times New Roman"/>
          <w:b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Процедура самообследования деятельности Школы проводилась назначенной приказом директора Школы комиссией и состояла из следующих этапов: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  <w:t>- планирование и подготовка работ по самообследованию;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  <w:t>- организация и проведение самообследования;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  <w:t>- обобщение полученных результатов и на их основе формирование отчета;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  <w:t>- рассмотрение и утверждение отчета педагогическим советом Школы;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  <w:t>- рассмотрение отчёта Учредителем.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По результатам самообследования дана оценка образовательной деятельности, системы управления Школы, содержания и качества подготовки обучающихся, организация учебного процесса, востребованности выпускников, качества кадрового, учебно-методического и библиотечного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в соответствии с приложением № 5 к приказу Минобрнауки России №1324 от 10.12.2013 г.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 xml:space="preserve">В ходе самообследования были изучены вопросы готовности коллегиальных органов управления и педагогического коллектива Школы к реализации дополнительных предпрофессиональных и общеразвивающих общеобразовательных программ, определены результативность и качество образовательной деятельности, эффективность использования всех ресурсов Школы, сделаны выводы и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lastRenderedPageBreak/>
        <w:t>рекомендации, необходимые для обеспечения решения основных целей и задач деятельности Школы.</w:t>
      </w:r>
    </w:p>
    <w:p w:rsidR="00332B31" w:rsidRDefault="00332B31" w:rsidP="00332B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E402B2" w:rsidRDefault="00E402B2" w:rsidP="00332B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2. Оценка системы управления</w:t>
      </w:r>
    </w:p>
    <w:p w:rsidR="00332B31" w:rsidRPr="00332B31" w:rsidRDefault="00332B31" w:rsidP="00332B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E402B2" w:rsidRPr="005C3AB7" w:rsidRDefault="00332B31" w:rsidP="005B13A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Управление Школой осуществляется в соответствии с Законом РФ «Об образовании</w:t>
      </w:r>
      <w:r w:rsidR="00DB0C6F">
        <w:rPr>
          <w:rFonts w:ascii="Times New Roman" w:hAnsi="Times New Roman"/>
          <w:color w:val="000000"/>
          <w:sz w:val="28"/>
          <w:szCs w:val="28"/>
          <w:lang w:val="ru-RU"/>
        </w:rPr>
        <w:t xml:space="preserve"> в Российской Федерации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»,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иными законодательными актами РФ, Уставом учреждения. Управление строится на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принципах единоначалия и самоуправления. Непосредственное руководство </w:t>
      </w:r>
      <w:r w:rsidR="007D0095">
        <w:rPr>
          <w:rFonts w:ascii="Times New Roman" w:hAnsi="Times New Roman"/>
          <w:color w:val="000000"/>
          <w:sz w:val="28"/>
          <w:szCs w:val="28"/>
          <w:lang w:val="ru-RU"/>
        </w:rPr>
        <w:t>Ш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колой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осуществляет директор.</w:t>
      </w:r>
    </w:p>
    <w:p w:rsidR="00E402B2" w:rsidRPr="005C3AB7" w:rsidRDefault="00E402B2" w:rsidP="00332B31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E402B2" w:rsidRPr="005C3AB7" w:rsidRDefault="00E402B2" w:rsidP="005C3AB7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E402B2" w:rsidRPr="00332B31" w:rsidRDefault="00E402B2" w:rsidP="00332B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32B31">
        <w:rPr>
          <w:rFonts w:ascii="Times New Roman" w:hAnsi="Times New Roman"/>
          <w:b/>
          <w:color w:val="000000"/>
          <w:sz w:val="28"/>
          <w:szCs w:val="28"/>
        </w:rPr>
        <w:t>Руководители Школы</w:t>
      </w:r>
    </w:p>
    <w:p w:rsidR="00E402B2" w:rsidRDefault="00E402B2" w:rsidP="00E402B2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78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2"/>
        <w:gridCol w:w="2268"/>
        <w:gridCol w:w="1417"/>
        <w:gridCol w:w="1702"/>
        <w:gridCol w:w="2267"/>
      </w:tblGrid>
      <w:tr w:rsidR="00E402B2" w:rsidRPr="00332B31" w:rsidTr="00137592">
        <w:trPr>
          <w:trHeight w:hRule="exact" w:val="122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имя,</w:t>
            </w:r>
          </w:p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2B31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ческий стаж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Стаж</w:t>
            </w:r>
          </w:p>
          <w:p w:rsidR="00332B31" w:rsidRPr="00332B31" w:rsidRDefault="00332B31" w:rsidP="00EE06B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дминистратив</w:t>
            </w:r>
          </w:p>
          <w:p w:rsidR="00E402B2" w:rsidRPr="00332B31" w:rsidRDefault="002D377A" w:rsidP="00EE06B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ной</w:t>
            </w: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Курируемое</w:t>
            </w:r>
          </w:p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направление работы</w:t>
            </w:r>
          </w:p>
        </w:tc>
      </w:tr>
      <w:tr w:rsidR="00E402B2" w:rsidRPr="00332B31" w:rsidTr="00137592">
        <w:trPr>
          <w:trHeight w:hRule="exact" w:val="844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Попов Андрей Николаевич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235D3A" w:rsidP="007F6EF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7F6E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7F6EFD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Общее руководство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школой</w:t>
            </w:r>
          </w:p>
        </w:tc>
      </w:tr>
      <w:tr w:rsidR="00E402B2" w:rsidRPr="00E653FB" w:rsidTr="00137592">
        <w:trPr>
          <w:trHeight w:hRule="exact" w:val="142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Заместитель</w:t>
            </w:r>
          </w:p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директора   по</w:t>
            </w:r>
          </w:p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учебно-</w:t>
            </w:r>
          </w:p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</w:p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Боровик Любовь Ильинична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235D3A" w:rsidP="007F6EF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="007F6E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7F6EF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7F6E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Организация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учебной  и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</w:tr>
    </w:tbl>
    <w:p w:rsidR="00E402B2" w:rsidRPr="005C3AB7" w:rsidRDefault="00E402B2" w:rsidP="00E402B2">
      <w:pPr>
        <w:widowControl w:val="0"/>
        <w:autoSpaceDE w:val="0"/>
        <w:autoSpaceDN w:val="0"/>
        <w:adjustRightInd w:val="0"/>
        <w:spacing w:after="0" w:line="323" w:lineRule="exact"/>
        <w:ind w:left="1560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5C3AB7" w:rsidRDefault="00E402B2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Организуют работу преподавателей и обучающихся по специальностям и предметам заведующие отделениями:</w:t>
      </w:r>
    </w:p>
    <w:p w:rsidR="00E402B2" w:rsidRPr="005C3AB7" w:rsidRDefault="00E402B2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92"/>
        <w:gridCol w:w="2678"/>
        <w:gridCol w:w="2108"/>
        <w:gridCol w:w="2603"/>
      </w:tblGrid>
      <w:tr w:rsidR="00E402B2" w:rsidRPr="00332B31" w:rsidTr="005C3AB7">
        <w:trPr>
          <w:trHeight w:hRule="exact" w:val="964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Отделение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Стаж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педагогической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Квалификационная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категория</w:t>
            </w:r>
          </w:p>
        </w:tc>
      </w:tr>
      <w:tr w:rsidR="00E402B2" w:rsidRPr="00332B31" w:rsidTr="005C3AB7">
        <w:trPr>
          <w:trHeight w:hRule="exact" w:val="309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Чумакова Н.Д.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народное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7F6EFD" w:rsidRDefault="00E402B2" w:rsidP="007F6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7F6E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</w:p>
        </w:tc>
      </w:tr>
      <w:tr w:rsidR="00E402B2" w:rsidRPr="00332B31" w:rsidTr="005C3AB7">
        <w:trPr>
          <w:trHeight w:hRule="exact" w:val="286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Курилина Е.П.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2C52C6" w:rsidP="002C5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вокально-хоровое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7F6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7F6E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,1</w:t>
            </w:r>
            <w:r w:rsidR="009A22FC" w:rsidRPr="009A22FC">
              <w:rPr>
                <w:rFonts w:ascii="Times New Roman" w:hAnsi="Times New Roman"/>
                <w:color w:val="000000"/>
                <w:sz w:val="24"/>
                <w:szCs w:val="24"/>
              </w:rPr>
              <w:object w:dxaOrig="10204" w:dyaOrig="149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9.65pt;height:750.05pt" o:ole="">
                  <v:imagedata r:id="rId8" o:title=""/>
                </v:shape>
                <o:OLEObject Type="Embed" ProgID="Word.Document.12" ShapeID="_x0000_i1025" DrawAspect="Content" ObjectID="_1616491861" r:id="rId9"/>
              </w:objec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136E87" w:rsidRDefault="009A22FC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</w:tr>
      <w:tr w:rsidR="00E402B2" w:rsidRPr="00332B31" w:rsidTr="005C3AB7">
        <w:trPr>
          <w:trHeight w:hRule="exact" w:val="286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Золотовская С.Н.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фортепианное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7F6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7F6E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,4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  <w:r w:rsidR="009A22FC" w:rsidRPr="009A22FC">
              <w:rPr>
                <w:rFonts w:ascii="Times New Roman" w:hAnsi="Times New Roman"/>
                <w:color w:val="000000"/>
                <w:sz w:val="24"/>
                <w:szCs w:val="24"/>
              </w:rPr>
              <w:object w:dxaOrig="10204" w:dyaOrig="14997">
                <v:shape id="_x0000_i1026" type="#_x0000_t75" style="width:509.65pt;height:750.05pt" o:ole="">
                  <v:imagedata r:id="rId10" o:title=""/>
                </v:shape>
                <o:OLEObject Type="Embed" ProgID="Word.Document.12" ShapeID="_x0000_i1026" DrawAspect="Content" ObjectID="_1616491862" r:id="rId11"/>
              </w:object>
            </w:r>
          </w:p>
        </w:tc>
      </w:tr>
      <w:tr w:rsidR="00E402B2" w:rsidRPr="00332B31" w:rsidTr="005C3AB7">
        <w:trPr>
          <w:trHeight w:hRule="exact" w:val="38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Ковалёва О.К.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художественное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7F6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7F6E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,4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</w:tbl>
    <w:p w:rsidR="00E402B2" w:rsidRDefault="00E402B2" w:rsidP="00E402B2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7D0095" w:rsidRPr="007D0095" w:rsidRDefault="007D0095" w:rsidP="00E402B2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Default="002C52C6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Органами самоуправления являются: Общ</w:t>
      </w:r>
      <w:r w:rsidR="00AA76BB">
        <w:rPr>
          <w:rFonts w:ascii="Times New Roman" w:hAnsi="Times New Roman"/>
          <w:color w:val="000000"/>
          <w:sz w:val="28"/>
          <w:szCs w:val="28"/>
          <w:lang w:val="ru-RU"/>
        </w:rPr>
        <w:t>ее собрание работников МБУДО «Милютинская ДШИ»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 w:rsidR="00AA76B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r w:rsidR="00DB0C6F">
        <w:rPr>
          <w:rFonts w:ascii="Times New Roman" w:hAnsi="Times New Roman"/>
          <w:color w:val="000000"/>
          <w:sz w:val="28"/>
          <w:szCs w:val="28"/>
          <w:lang w:val="ru-RU"/>
        </w:rPr>
        <w:t xml:space="preserve">едагогический совет,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которые действуют на основании Положений,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принимаемых в соответствии с действующим законодательством и уставом школы.</w:t>
      </w:r>
    </w:p>
    <w:p w:rsidR="007D0095" w:rsidRPr="005C3AB7" w:rsidRDefault="007D0095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87058C" w:rsidRDefault="002C52C6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</w:p>
    <w:p w:rsidR="007D0095" w:rsidRPr="005C3AB7" w:rsidRDefault="00E402B2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За отчетный период проведено 2 общих собрания, на которых рассматривались</w:t>
      </w:r>
      <w:r w:rsidR="002C52C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вопросы:</w:t>
      </w:r>
    </w:p>
    <w:p w:rsidR="00E402B2" w:rsidRPr="005C3AB7" w:rsidRDefault="00AA76BB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- обсуждение и принятие программы «нулевого травматизма» в МБУДО «Милютинская ДШИ»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E402B2" w:rsidRDefault="00E402B2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="00AA76BB">
        <w:rPr>
          <w:rFonts w:ascii="Times New Roman" w:hAnsi="Times New Roman"/>
          <w:color w:val="000000"/>
          <w:sz w:val="28"/>
          <w:szCs w:val="28"/>
          <w:lang w:val="ru-RU"/>
        </w:rPr>
        <w:t xml:space="preserve"> избрание представителя трудового коллектива МБУДО «Милютинская ДШИ»</w:t>
      </w: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AA76BB" w:rsidRPr="005C3AB7" w:rsidRDefault="00AA76BB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- рассмотрение и согласование коллективного договора между работодателем и работниками МБУДО «Милютинская ДШИ на 201</w:t>
      </w:r>
      <w:r w:rsidR="009A22FC"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 w:rsidR="00702C7D">
        <w:rPr>
          <w:rFonts w:ascii="Times New Roman" w:hAnsi="Times New Roman"/>
          <w:color w:val="000000"/>
          <w:sz w:val="28"/>
          <w:szCs w:val="28"/>
          <w:lang w:val="ru-RU"/>
        </w:rPr>
        <w:t>-2020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г.г.</w:t>
      </w:r>
    </w:p>
    <w:p w:rsidR="00E402B2" w:rsidRDefault="00E402B2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- выдвижения кандидатур сотрудников и лучших обучающихся школы на награждение и другие.</w:t>
      </w:r>
    </w:p>
    <w:p w:rsidR="003B7E69" w:rsidRPr="005C3AB7" w:rsidRDefault="00AA76BB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Целью деятельности Общего собрания работников является общее руководство учреждением в соответствии с учредительными документами, программными документами и локальными актами. Общее собрание работает в тесном контакте с администрацией и иными органами самоуправления МБУДО «Милютинская ДШИ», в соответствии с действующим законодательством, подзаконными нормативными актами и Уставом МБУДО «Милютинская ДШИ».</w:t>
      </w:r>
      <w:r w:rsidR="003B7E69">
        <w:rPr>
          <w:rFonts w:ascii="Times New Roman" w:hAnsi="Times New Roman"/>
          <w:color w:val="000000"/>
          <w:sz w:val="28"/>
          <w:szCs w:val="28"/>
          <w:lang w:val="ru-RU"/>
        </w:rPr>
        <w:t xml:space="preserve"> В состав Общего собрания входят все работники МБУДО «Милютинская ДШИ».</w:t>
      </w:r>
    </w:p>
    <w:p w:rsidR="00E402B2" w:rsidRPr="005C3AB7" w:rsidRDefault="002C52C6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Педагогический совет осуществляет общее руководство деятельностью школы в части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организации образовательного процесса. В состав его входят все педагогические работники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школы. Педагогический совет разрабатывает и принимает образовательные программы и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учебные планы, рабочие программы учебных дисциплин, общие правила организации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режима учебно-воспитательного процесса (расписания занятий) в школе, годовые учебные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графики, определяет порядок и сроки проведения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приемных прослушиваний (просмотров), возрастные и иные требования к поступающим. 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течение учебного года проведено 5 педагогических советов согласно плана работы.</w:t>
      </w:r>
    </w:p>
    <w:p w:rsidR="00E402B2" w:rsidRPr="005C3AB7" w:rsidRDefault="00E402B2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5C3AB7" w:rsidRDefault="00E402B2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Организационно-правовое обеспечение образовательной деятельности Школы</w:t>
      </w:r>
    </w:p>
    <w:p w:rsidR="00E402B2" w:rsidRPr="00E402B2" w:rsidRDefault="00E402B2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04"/>
        <w:gridCol w:w="5068"/>
      </w:tblGrid>
      <w:tr w:rsidR="00E402B2" w:rsidRPr="002C52C6" w:rsidTr="00BA74D5">
        <w:trPr>
          <w:trHeight w:hRule="exact" w:val="286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Документ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Характеристика документа</w:t>
            </w:r>
          </w:p>
        </w:tc>
      </w:tr>
      <w:tr w:rsidR="00E402B2" w:rsidRPr="002C52C6" w:rsidTr="002C52C6">
        <w:trPr>
          <w:trHeight w:hRule="exact" w:val="992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Устав (утвержден Постановлением Администрации Милютинского района №187 от «27» февраля 2015г.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Структура, компетенция органов управления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школой,   порядок   их   формирования,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полномочия.</w:t>
            </w:r>
          </w:p>
        </w:tc>
      </w:tr>
      <w:tr w:rsidR="00E402B2" w:rsidRPr="00E653FB" w:rsidTr="002C52C6">
        <w:trPr>
          <w:trHeight w:hRule="exact" w:val="708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Лицензия  на  осуществление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образовательной деятельности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Рег.№4616 от «13» апреля 2017 года Серия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61Л01 № 0002223 (бессрочная)</w:t>
            </w:r>
          </w:p>
        </w:tc>
      </w:tr>
      <w:tr w:rsidR="00E402B2" w:rsidRPr="00E653FB" w:rsidTr="005C3AB7">
        <w:trPr>
          <w:trHeight w:hRule="exact" w:val="716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Штатное расписание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Определяет количественный состав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сотрудников школы</w:t>
            </w:r>
          </w:p>
        </w:tc>
      </w:tr>
      <w:tr w:rsidR="00E402B2" w:rsidRPr="00E653FB" w:rsidTr="002C52C6">
        <w:trPr>
          <w:trHeight w:hRule="exact" w:val="78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Тарификационные списки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2C5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Отражают учебную нагрузку преподавателей и</w:t>
            </w:r>
            <w:r w:rsidR="002C52C6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концертмейстера</w:t>
            </w:r>
          </w:p>
        </w:tc>
      </w:tr>
      <w:tr w:rsidR="00E402B2" w:rsidRPr="00E653FB" w:rsidTr="002C52C6">
        <w:trPr>
          <w:trHeight w:hRule="exact" w:val="1052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lastRenderedPageBreak/>
              <w:t>Должностные инструкции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Разработаны   на   основании   Приказа</w:t>
            </w:r>
          </w:p>
          <w:p w:rsidR="00E402B2" w:rsidRPr="002C52C6" w:rsidRDefault="003B7E69" w:rsidP="002C5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Мин</w:t>
            </w:r>
            <w:r w:rsidR="00E402B2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здрав</w:t>
            </w:r>
            <w:r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соц</w:t>
            </w:r>
            <w:r w:rsidR="00E402B2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развития России от 26 августа</w:t>
            </w:r>
            <w:r w:rsidR="002C52C6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="00E402B2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№761н</w:t>
            </w:r>
          </w:p>
        </w:tc>
      </w:tr>
      <w:tr w:rsidR="00E402B2" w:rsidRPr="00E653FB" w:rsidTr="002C52C6">
        <w:trPr>
          <w:trHeight w:hRule="exact" w:val="99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3B7E69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Протоколы Общих собраний, </w:t>
            </w:r>
            <w:r w:rsidR="00E402B2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педагогического    совета,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="00E402B2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В данных документах фиксируется ход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обсуждаемых  вопросов,  предложения  и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замечания, принятые решения.</w:t>
            </w:r>
          </w:p>
        </w:tc>
      </w:tr>
      <w:tr w:rsidR="00E402B2" w:rsidRPr="00E653FB" w:rsidTr="002C52C6">
        <w:trPr>
          <w:trHeight w:hRule="exact" w:val="99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Правила    внутреннего    трудового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распорядка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Определяют порядок и содержание режима</w:t>
            </w:r>
          </w:p>
          <w:p w:rsidR="00E402B2" w:rsidRPr="002C52C6" w:rsidRDefault="00E402B2" w:rsidP="002C5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работы всей школы и каждого работника в</w:t>
            </w:r>
            <w:r w:rsidR="002C52C6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отдельности.</w:t>
            </w:r>
          </w:p>
        </w:tc>
      </w:tr>
      <w:tr w:rsidR="00E402B2" w:rsidRPr="002C52C6" w:rsidTr="002C52C6">
        <w:trPr>
          <w:trHeight w:hRule="exact" w:val="1415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Направления образовательной деятельности,</w:t>
            </w:r>
          </w:p>
          <w:p w:rsidR="00E402B2" w:rsidRPr="002C52C6" w:rsidRDefault="00E402B2" w:rsidP="002C5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реализуемые образовательным учреждением в</w:t>
            </w:r>
            <w:r w:rsidR="002C52C6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соответствии  с  социальным  заказом  и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реальными возможностями.</w:t>
            </w:r>
          </w:p>
        </w:tc>
      </w:tr>
      <w:tr w:rsidR="00D17DE0" w:rsidRPr="00E653FB" w:rsidTr="005C3AB7">
        <w:trPr>
          <w:trHeight w:hRule="exact" w:val="1407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Учебные планы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Являются частью образовательных программ,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отражают   структуру   этих   программ,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определяют  содержание  и  организацию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образовательного процесса в школе</w:t>
            </w:r>
          </w:p>
        </w:tc>
      </w:tr>
      <w:tr w:rsidR="00D17DE0" w:rsidRPr="00E653FB" w:rsidTr="002C52C6">
        <w:trPr>
          <w:trHeight w:hRule="exact" w:val="171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Расписание занятий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Составляется администрацией школы по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представлению педагогических работников с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соблюдением  требований  установленных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санитарно-гигиенических норм, возрастных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особенностей детей, общего режима работы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школы</w:t>
            </w:r>
          </w:p>
        </w:tc>
      </w:tr>
      <w:tr w:rsidR="00D17DE0" w:rsidRPr="002C52C6" w:rsidTr="005C3AB7">
        <w:trPr>
          <w:trHeight w:hRule="exact" w:val="1275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Журналы учета работы индивидуальных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и групповых учебных занятий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Классный журнал - основной документ,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характеризующий содержание, качество и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объем       педагогической       нагрузки</w:t>
            </w:r>
          </w:p>
          <w:p w:rsidR="00D17DE0" w:rsidRPr="002C52C6" w:rsidRDefault="0085319F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преподавателей</w:t>
            </w:r>
            <w:r w:rsidR="00D17DE0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.</w:t>
            </w:r>
          </w:p>
        </w:tc>
      </w:tr>
      <w:tr w:rsidR="00D17DE0" w:rsidRPr="002C52C6" w:rsidTr="002C52C6">
        <w:trPr>
          <w:trHeight w:hRule="exact" w:val="1555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Планы работы школы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В деятельности школы присутствуют виды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планов:    перспективный,    календарный,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годовой, ежемесячный,  планы   работы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структурных подразделений (отделений).</w:t>
            </w:r>
          </w:p>
        </w:tc>
      </w:tr>
    </w:tbl>
    <w:p w:rsidR="005C3AB7" w:rsidRDefault="005C3AB7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1E1E1E"/>
          <w:sz w:val="28"/>
          <w:szCs w:val="28"/>
        </w:rPr>
      </w:pPr>
    </w:p>
    <w:p w:rsidR="00D17DE0" w:rsidRPr="005C3AB7" w:rsidRDefault="00EE06B1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1E1E1E"/>
          <w:sz w:val="28"/>
          <w:szCs w:val="28"/>
          <w:lang w:val="ru-RU"/>
        </w:rPr>
      </w:pPr>
      <w:r>
        <w:rPr>
          <w:rFonts w:ascii="Times New Roman" w:hAnsi="Times New Roman"/>
          <w:color w:val="1E1E1E"/>
          <w:sz w:val="28"/>
          <w:szCs w:val="28"/>
          <w:lang w:val="ru-RU"/>
        </w:rPr>
        <w:t xml:space="preserve">     </w:t>
      </w:r>
      <w:r w:rsidR="00D17DE0" w:rsidRPr="005C3AB7">
        <w:rPr>
          <w:rFonts w:ascii="Times New Roman" w:hAnsi="Times New Roman"/>
          <w:color w:val="1E1E1E"/>
          <w:sz w:val="28"/>
          <w:szCs w:val="28"/>
          <w:lang w:val="ru-RU"/>
        </w:rPr>
        <w:t>Для обеспечения уставной деятельности школы разрабатываются, принимаются и</w:t>
      </w:r>
      <w:r w:rsidR="002C52C6">
        <w:rPr>
          <w:rFonts w:ascii="Times New Roman" w:hAnsi="Times New Roman"/>
          <w:color w:val="1E1E1E"/>
          <w:sz w:val="28"/>
          <w:szCs w:val="28"/>
          <w:lang w:val="ru-RU"/>
        </w:rPr>
        <w:t xml:space="preserve"> </w:t>
      </w:r>
      <w:r w:rsidR="00D17DE0" w:rsidRPr="005C3AB7">
        <w:rPr>
          <w:rFonts w:ascii="Times New Roman" w:hAnsi="Times New Roman"/>
          <w:color w:val="1E1E1E"/>
          <w:sz w:val="28"/>
          <w:szCs w:val="28"/>
          <w:lang w:val="ru-RU"/>
        </w:rPr>
        <w:t>утверждаются локальные акты, регламентирующие деятельность школы, не противоречащие</w:t>
      </w:r>
      <w:r w:rsidR="002D377A">
        <w:rPr>
          <w:rFonts w:ascii="Times New Roman" w:hAnsi="Times New Roman"/>
          <w:color w:val="1E1E1E"/>
          <w:sz w:val="28"/>
          <w:szCs w:val="28"/>
          <w:lang w:val="ru-RU"/>
        </w:rPr>
        <w:t xml:space="preserve"> </w:t>
      </w:r>
      <w:r w:rsidR="00D17DE0" w:rsidRPr="005C3AB7">
        <w:rPr>
          <w:rFonts w:ascii="Times New Roman" w:hAnsi="Times New Roman"/>
          <w:color w:val="1E1E1E"/>
          <w:sz w:val="28"/>
          <w:szCs w:val="28"/>
          <w:lang w:val="ru-RU"/>
        </w:rPr>
        <w:t>действующему законодательству Российской Федерации, ФЗ от 29 декабря 2012 года №273-ФЗ «Об образовании в Российской Федерации» и Уставу школы.</w:t>
      </w:r>
    </w:p>
    <w:p w:rsidR="00E402B2" w:rsidRDefault="00E402B2" w:rsidP="00D17DE0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17DE0" w:rsidRDefault="00D17DE0" w:rsidP="00EE06B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3. Образовательная деятельность</w:t>
      </w:r>
    </w:p>
    <w:p w:rsidR="00EE06B1" w:rsidRPr="002D377A" w:rsidRDefault="00EE06B1" w:rsidP="002D377A">
      <w:pPr>
        <w:widowControl w:val="0"/>
        <w:autoSpaceDE w:val="0"/>
        <w:autoSpaceDN w:val="0"/>
        <w:adjustRightInd w:val="0"/>
        <w:spacing w:after="0"/>
        <w:ind w:left="142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Школа  самостоятельно  осуществляет  образовательный  процесс,  реализуя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дополнительные предпрофессиональные общеобразовательные программы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искусств и общеразвивающие общеобразовательные программы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дополнительного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образования детей.</w:t>
      </w:r>
    </w:p>
    <w:p w:rsidR="00EE06B1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Содержание образования в Школе определяется образовательными программами,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разрабатываемыми, принимаемыми и реализуемыми Школой в соответствии с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дополнительными предпрофессиональными общеобразовательными программами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искусств,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 xml:space="preserve"> дополнительными общеразвивающими общеобразовательными программами,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а также образовательными программами дополнительного образования детей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художественно-эстетической направленности, которые разрабатываются и принимаются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 xml:space="preserve">Школой самостоятельно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 соответствии с примерны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>ми образовательными программами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и утверждаются Педагогическим советом, директором Школы.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85319F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Для осуществления образовательного процесса Школа разрабатывает и утверждает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годовой учебный план (в соответствии с федеральными государственными требованиями 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примерными    учебными    планами    дополнительных    предпрофессиональных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общеобразовательных программ по видам искусств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>, учебными планами по дополнительным общеразвивающим общеобразовательным программам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и примерными учебными планами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программ    дополнительного    образования    детей    художественно-эстетической</w:t>
      </w:r>
      <w:r w:rsidR="0085319F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направленности), график образовательного процесса (по каждой из реализуемых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образовательных программ в соответствии со сроками обучения по ним), расписание занятий</w:t>
      </w:r>
      <w:r w:rsidR="0085319F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85319F"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</w:p>
    <w:p w:rsidR="00D17DE0" w:rsidRPr="002D377A" w:rsidRDefault="0085319F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Образовательные программы в области искусств определяют содержание и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организацию учебного процесса в образовательном учреждении с учётом: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обеспечения преемственности образовательных программ среднего профессионального 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высшего профессионального образования в области искусств;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сохранения единства образовательного пространства Российской Федерации в сфере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культуры и искусства.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Все образовательные программы имеют рецензии, утверждены педагогическим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советом и директором школы.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Преподаватели школы, работающие по программам художественно-эстетической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направленности, осуществляют обучение по модифицированным программам, которые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составлены с учётом возможностей обучающихся.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Предпрофессиональные общеобразовательные 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программы в области 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>искусств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обеспечивают достижение обучающимися результатов освоения данной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программы, предусмотренной ФГТ.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Школа реализует дополнительные предпрофессиональные общеобразовательные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программы в области искусств, имеющие следующие нормативные сроки освоения: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-дополнительная предпрофессиональная общеобразовательная программа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музыкального искусства «Фортепиано» - 8(9) лет;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-дополнительная предпрофессиональная общеобразовательная программа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музыкального искусства «Народные инструменты» - 5(6), 8(9) лет;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- дополнительная предпрофессиональная общеобразовательная программа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декоративно-прикладного искусства «Декоративно-прикладное творчеств</w:t>
      </w:r>
      <w:r w:rsidR="008C7C8B">
        <w:rPr>
          <w:rFonts w:ascii="Times New Roman" w:hAnsi="Times New Roman"/>
          <w:color w:val="000000"/>
          <w:sz w:val="28"/>
          <w:szCs w:val="28"/>
          <w:lang w:val="ru-RU"/>
        </w:rPr>
        <w:t>о»  срок обучения 5(6)</w:t>
      </w:r>
      <w:r w:rsidR="009A22FC">
        <w:rPr>
          <w:rFonts w:ascii="Times New Roman" w:hAnsi="Times New Roman"/>
          <w:color w:val="000000"/>
          <w:sz w:val="28"/>
          <w:szCs w:val="28"/>
          <w:lang w:val="ru-RU"/>
        </w:rPr>
        <w:t>, 8(9);</w:t>
      </w:r>
    </w:p>
    <w:p w:rsidR="00D17DE0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-дополнительная предпрофессиональная общеобразовательная программа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изобразительного искусства «Живопись» - 5(6) лет;</w:t>
      </w:r>
    </w:p>
    <w:p w:rsidR="00EE06B1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85319F" w:rsidRPr="002D377A" w:rsidRDefault="0085319F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Школа реализует образовательные программы дополнительного образования детей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художественно-эстетической направленности, имеющие следующие нормативные сроки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освоения: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фортепиано – срок обучения  7(8) лет;</w:t>
      </w:r>
    </w:p>
    <w:p w:rsidR="00760FAC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- вокальное искусство (сольное, народное, академическое, </w:t>
      </w:r>
    </w:p>
    <w:p w:rsidR="00D17DE0" w:rsidRPr="002D377A" w:rsidRDefault="00760FAC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э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страдное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)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- срок обучения </w:t>
      </w:r>
      <w:r w:rsidR="008C7C8B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8C7C8B">
        <w:rPr>
          <w:rFonts w:ascii="Times New Roman" w:hAnsi="Times New Roman"/>
          <w:color w:val="000000"/>
          <w:sz w:val="28"/>
          <w:szCs w:val="28"/>
          <w:lang w:val="ru-RU"/>
        </w:rPr>
        <w:t>5(6), 7(8) лет.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17DE0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Школа  реализует</w:t>
      </w:r>
      <w:r w:rsidR="004D11D0">
        <w:rPr>
          <w:rFonts w:ascii="Times New Roman" w:hAnsi="Times New Roman"/>
          <w:color w:val="000000"/>
          <w:sz w:val="28"/>
          <w:szCs w:val="28"/>
          <w:lang w:val="ru-RU"/>
        </w:rPr>
        <w:t xml:space="preserve">  дополнительные   общеразвивающие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общеобразовательн</w:t>
      </w:r>
      <w:r w:rsidR="004D11D0">
        <w:rPr>
          <w:rFonts w:ascii="Times New Roman" w:hAnsi="Times New Roman"/>
          <w:color w:val="000000"/>
          <w:sz w:val="28"/>
          <w:szCs w:val="28"/>
          <w:lang w:val="ru-RU"/>
        </w:rPr>
        <w:t>ые программы в области искусств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, имеющие следующие нормативные сроки освоения:</w:t>
      </w:r>
    </w:p>
    <w:p w:rsidR="0085319F" w:rsidRPr="002D377A" w:rsidRDefault="0085319F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17DE0" w:rsidRPr="002D377A" w:rsidRDefault="0085319F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образовательная программа в области музыкального искусства «Основы музыкального исполнительства» Фортепиано-</w:t>
      </w:r>
      <w:r w:rsidR="00EE06B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срок обучения 4 года;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общеобразовательная программа в области музыкального искусства «Основы музыкального исполнительства» Баян-</w:t>
      </w:r>
      <w:r w:rsidR="00D30AB0">
        <w:rPr>
          <w:rFonts w:ascii="Times New Roman" w:hAnsi="Times New Roman"/>
          <w:color w:val="000000"/>
          <w:sz w:val="28"/>
          <w:szCs w:val="28"/>
          <w:lang w:val="ru-RU"/>
        </w:rPr>
        <w:t>аккордеон-</w:t>
      </w:r>
      <w:r w:rsidR="00EE06B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срок обучения 4 года;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общеобразовательная программа в области музыкального искусства «Основы музыкального исполнительства» Гитара</w:t>
      </w:r>
      <w:r w:rsidR="009A22FC">
        <w:rPr>
          <w:rFonts w:ascii="Times New Roman" w:hAnsi="Times New Roman"/>
          <w:color w:val="000000"/>
          <w:sz w:val="28"/>
          <w:szCs w:val="28"/>
          <w:lang w:val="ru-RU"/>
        </w:rPr>
        <w:t>, домра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срок обучения 4 года;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общеобразовательная программа в области изобразительного искусства «Раннее развитие»</w:t>
      </w:r>
      <w:r w:rsidR="00EE06B1">
        <w:rPr>
          <w:rFonts w:ascii="Times New Roman" w:hAnsi="Times New Roman"/>
          <w:color w:val="000000"/>
          <w:sz w:val="28"/>
          <w:szCs w:val="28"/>
          <w:lang w:val="ru-RU"/>
        </w:rPr>
        <w:t xml:space="preserve"> -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срок обучения 4 года;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общеобразовательная программа в области музыкального искусства  «Эстрадный вокал» - срок обучения 3 года;</w:t>
      </w:r>
    </w:p>
    <w:p w:rsidR="00D17DE0" w:rsidRPr="008C7C8B" w:rsidRDefault="00D17DE0" w:rsidP="008C7C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общеобразовательная программа в области музыкального искусства «Эстрадный вокал»- срок обучения 4 года;</w:t>
      </w:r>
    </w:p>
    <w:p w:rsidR="00C3039F" w:rsidRDefault="00EE06B1" w:rsidP="00C3039F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На музыкальном отделении основной вид работы – это индивидуальный урок по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специальности, который позволяет выявить и развить лучшие задатки обучающихся. Процесс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данного обучения отражается в индивидуальном плане, где прослеживается и планируется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ра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звитие обучающегося за все годы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обучения.</w:t>
      </w:r>
    </w:p>
    <w:p w:rsidR="00755BE8" w:rsidRDefault="00755BE8" w:rsidP="00C3039F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755BE8" w:rsidRDefault="00755BE8" w:rsidP="00C3039F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755BE8" w:rsidRDefault="00755BE8" w:rsidP="00C3039F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87058C" w:rsidRDefault="0087058C" w:rsidP="00C3039F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17DE0" w:rsidRPr="00C3039F" w:rsidRDefault="00364072" w:rsidP="00C3039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6407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>4</w:t>
      </w:r>
      <w:r w:rsidR="00D17DE0"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. Содержание и качество подготовки </w:t>
      </w:r>
      <w:r w:rsidR="00E04DE8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об</w:t>
      </w:r>
      <w:r w:rsidR="00D17DE0"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уча</w:t>
      </w:r>
      <w:r w:rsidR="00E04DE8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ю</w:t>
      </w:r>
      <w:r w:rsidR="00D17DE0"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щихся</w:t>
      </w:r>
    </w:p>
    <w:p w:rsidR="00EE06B1" w:rsidRPr="002D377A" w:rsidRDefault="00EE06B1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D17DE0" w:rsidRPr="00C124E8" w:rsidRDefault="00C124E8" w:rsidP="00C124E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C124E8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4.1. </w:t>
      </w:r>
      <w:r w:rsidR="00D17DE0" w:rsidRPr="00C124E8">
        <w:rPr>
          <w:rFonts w:ascii="Times New Roman" w:hAnsi="Times New Roman"/>
          <w:b/>
          <w:color w:val="000000"/>
          <w:sz w:val="28"/>
          <w:szCs w:val="28"/>
          <w:lang w:val="ru-RU"/>
        </w:rPr>
        <w:t>Контингент обучающихся и система работы с ним</w:t>
      </w:r>
    </w:p>
    <w:p w:rsidR="00C124E8" w:rsidRPr="002D377A" w:rsidRDefault="00C124E8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Количество обучающихся на </w:t>
      </w:r>
      <w:r w:rsidR="00906169">
        <w:rPr>
          <w:rFonts w:ascii="Times New Roman" w:hAnsi="Times New Roman"/>
          <w:color w:val="000000"/>
          <w:sz w:val="28"/>
          <w:szCs w:val="28"/>
          <w:lang w:val="ru-RU"/>
        </w:rPr>
        <w:t>01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.09.201</w:t>
      </w:r>
      <w:r w:rsidR="009A22FC"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 w:rsidR="00C3039F">
        <w:rPr>
          <w:rFonts w:ascii="Times New Roman" w:hAnsi="Times New Roman"/>
          <w:color w:val="000000"/>
          <w:sz w:val="28"/>
          <w:szCs w:val="28"/>
          <w:lang w:val="ru-RU"/>
        </w:rPr>
        <w:t xml:space="preserve"> года – 16</w:t>
      </w:r>
      <w:r w:rsidR="009A22FC">
        <w:rPr>
          <w:rFonts w:ascii="Times New Roman" w:hAnsi="Times New Roman"/>
          <w:color w:val="000000"/>
          <w:sz w:val="28"/>
          <w:szCs w:val="28"/>
          <w:lang w:val="ru-RU"/>
        </w:rPr>
        <w:t>4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, в том числе:</w:t>
      </w:r>
    </w:p>
    <w:p w:rsidR="00D17DE0" w:rsidRDefault="00D17DE0" w:rsidP="00D17DE0">
      <w:pPr>
        <w:widowControl w:val="0"/>
        <w:autoSpaceDE w:val="0"/>
        <w:autoSpaceDN w:val="0"/>
        <w:adjustRightInd w:val="0"/>
        <w:spacing w:after="0" w:line="275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102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0"/>
        <w:gridCol w:w="4848"/>
        <w:gridCol w:w="1937"/>
        <w:gridCol w:w="1462"/>
        <w:gridCol w:w="1462"/>
      </w:tblGrid>
      <w:tr w:rsidR="009A22FC" w:rsidRPr="0011640E" w:rsidTr="00B55201">
        <w:trPr>
          <w:trHeight w:val="248"/>
          <w:jc w:val="center"/>
        </w:trPr>
        <w:tc>
          <w:tcPr>
            <w:tcW w:w="530" w:type="dxa"/>
            <w:vMerge w:val="restart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№</w:t>
            </w:r>
          </w:p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п.п.</w:t>
            </w:r>
          </w:p>
        </w:tc>
        <w:tc>
          <w:tcPr>
            <w:tcW w:w="9709" w:type="dxa"/>
            <w:gridSpan w:val="4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640E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Образовательные программы и направления</w:t>
            </w:r>
          </w:p>
        </w:tc>
      </w:tr>
      <w:tr w:rsidR="009A22FC" w:rsidRPr="00E653FB" w:rsidTr="00B55201">
        <w:trPr>
          <w:trHeight w:val="247"/>
          <w:jc w:val="center"/>
        </w:trPr>
        <w:tc>
          <w:tcPr>
            <w:tcW w:w="530" w:type="dxa"/>
            <w:vMerge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Наименование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Нормативный срок освоения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 xml:space="preserve">Контингент обучающихся </w:t>
            </w:r>
            <w:r>
              <w:rPr>
                <w:rFonts w:ascii="Times New Roman" w:hAnsi="Times New Roman"/>
                <w:lang w:val="ru-RU"/>
              </w:rPr>
              <w:t>на 01.09.2018г.</w:t>
            </w:r>
          </w:p>
        </w:tc>
        <w:tc>
          <w:tcPr>
            <w:tcW w:w="1462" w:type="dxa"/>
            <w:tcBorders>
              <w:left w:val="single" w:sz="4" w:space="0" w:color="auto"/>
            </w:tcBorders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Из них предпроф.пр.ДПОП</w:t>
            </w:r>
          </w:p>
        </w:tc>
      </w:tr>
      <w:tr w:rsidR="009A22FC" w:rsidRPr="0011640E" w:rsidTr="00B55201">
        <w:trPr>
          <w:jc w:val="center"/>
        </w:trPr>
        <w:tc>
          <w:tcPr>
            <w:tcW w:w="530" w:type="dxa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848" w:type="dxa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937" w:type="dxa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62" w:type="dxa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462" w:type="dxa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9A22FC" w:rsidRPr="00E653FB" w:rsidTr="00B55201">
        <w:trPr>
          <w:jc w:val="center"/>
        </w:trPr>
        <w:tc>
          <w:tcPr>
            <w:tcW w:w="530" w:type="dxa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9A22FC" w:rsidRPr="00811B34" w:rsidRDefault="009A22FC" w:rsidP="00B55201">
            <w:pPr>
              <w:pStyle w:val="aa"/>
              <w:jc w:val="left"/>
              <w:rPr>
                <w:rFonts w:ascii="Times New Roman" w:hAnsi="Times New Roman"/>
                <w:b/>
                <w:lang w:val="ru-RU"/>
              </w:rPr>
            </w:pPr>
            <w:r w:rsidRPr="00811B34">
              <w:rPr>
                <w:rFonts w:ascii="Times New Roman" w:hAnsi="Times New Roman"/>
                <w:b/>
                <w:lang w:val="ru-RU"/>
              </w:rPr>
              <w:t>Дополнительные  общеобразовательные программы художественно-эстетической направленности</w:t>
            </w:r>
          </w:p>
        </w:tc>
        <w:tc>
          <w:tcPr>
            <w:tcW w:w="1937" w:type="dxa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9A22FC" w:rsidRPr="0011640E" w:rsidTr="00B55201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9A22FC" w:rsidRPr="00556ED8" w:rsidRDefault="009A22FC" w:rsidP="00B55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848" w:type="dxa"/>
            <w:shd w:val="clear" w:color="auto" w:fill="auto"/>
          </w:tcPr>
          <w:p w:rsidR="009A22FC" w:rsidRPr="0011640E" w:rsidRDefault="009A22FC" w:rsidP="00B55201">
            <w:pPr>
              <w:pStyle w:val="aa"/>
              <w:jc w:val="left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Фортепиано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7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11640E">
              <w:rPr>
                <w:rFonts w:ascii="Times New Roman" w:hAnsi="Times New Roman"/>
                <w:lang w:val="ru-RU"/>
              </w:rPr>
              <w:t>(8) лет</w:t>
            </w:r>
          </w:p>
        </w:tc>
        <w:tc>
          <w:tcPr>
            <w:tcW w:w="1462" w:type="dxa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462" w:type="dxa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9A22FC" w:rsidRPr="0011640E" w:rsidTr="00B55201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9A22FC" w:rsidRPr="00556ED8" w:rsidRDefault="009A22FC" w:rsidP="00B55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848" w:type="dxa"/>
            <w:shd w:val="clear" w:color="auto" w:fill="auto"/>
          </w:tcPr>
          <w:p w:rsidR="009A22FC" w:rsidRPr="0011640E" w:rsidRDefault="009A22FC" w:rsidP="00B55201">
            <w:pPr>
              <w:pStyle w:val="aa"/>
              <w:jc w:val="left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Вокальное искусство (сольное, народное, академическое, эстрадное)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5(6) лет </w:t>
            </w:r>
          </w:p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7(</w:t>
            </w:r>
            <w:r w:rsidRPr="0011640E">
              <w:rPr>
                <w:rFonts w:ascii="Times New Roman" w:hAnsi="Times New Roman"/>
                <w:lang w:val="ru-RU"/>
              </w:rPr>
              <w:t>8</w:t>
            </w:r>
            <w:r>
              <w:rPr>
                <w:rFonts w:ascii="Times New Roman" w:hAnsi="Times New Roman"/>
                <w:lang w:val="ru-RU"/>
              </w:rPr>
              <w:t>)</w:t>
            </w:r>
            <w:r w:rsidRPr="0011640E">
              <w:rPr>
                <w:rFonts w:ascii="Times New Roman" w:hAnsi="Times New Roman"/>
                <w:lang w:val="ru-RU"/>
              </w:rPr>
              <w:t xml:space="preserve"> лет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462" w:type="dxa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9A22FC" w:rsidRPr="00E653FB" w:rsidTr="00B55201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9A22FC" w:rsidRPr="00811B34" w:rsidRDefault="009A22FC" w:rsidP="00B55201">
            <w:pPr>
              <w:pStyle w:val="aa"/>
              <w:jc w:val="left"/>
              <w:rPr>
                <w:rFonts w:ascii="Times New Roman" w:hAnsi="Times New Roman"/>
                <w:b/>
                <w:lang w:val="ru-RU"/>
              </w:rPr>
            </w:pPr>
            <w:r w:rsidRPr="00811B34">
              <w:rPr>
                <w:rFonts w:ascii="Times New Roman" w:hAnsi="Times New Roman"/>
                <w:b/>
                <w:lang w:val="ru-RU"/>
              </w:rPr>
              <w:t>Дополнительные предпрофессиональные общеобразовательные программы в области музыкального искусства</w:t>
            </w:r>
          </w:p>
        </w:tc>
        <w:tc>
          <w:tcPr>
            <w:tcW w:w="1937" w:type="dxa"/>
            <w:shd w:val="clear" w:color="auto" w:fill="auto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9A22FC" w:rsidRPr="007E7F4B" w:rsidTr="00B55201">
        <w:trPr>
          <w:trHeight w:val="568"/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9A22FC" w:rsidRPr="00556ED8" w:rsidRDefault="009A22FC" w:rsidP="00B55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848" w:type="dxa"/>
            <w:shd w:val="clear" w:color="auto" w:fill="auto"/>
          </w:tcPr>
          <w:p w:rsidR="009A22FC" w:rsidRPr="00D17DE0" w:rsidRDefault="009A22FC" w:rsidP="00B55201">
            <w:pPr>
              <w:spacing w:after="0" w:line="240" w:lineRule="auto"/>
              <w:ind w:right="-143"/>
              <w:rPr>
                <w:rFonts w:ascii="Times New Roman" w:hAnsi="Times New Roman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музыкального искусства «Фортепиано»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8-9 лет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1462" w:type="dxa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</w:t>
            </w:r>
          </w:p>
        </w:tc>
      </w:tr>
      <w:tr w:rsidR="009A22FC" w:rsidRPr="007E7F4B" w:rsidTr="00B55201">
        <w:trPr>
          <w:trHeight w:val="808"/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9A22FC" w:rsidRPr="00556ED8" w:rsidRDefault="009A22FC" w:rsidP="00B55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848" w:type="dxa"/>
            <w:shd w:val="clear" w:color="auto" w:fill="auto"/>
          </w:tcPr>
          <w:p w:rsidR="009A22FC" w:rsidRPr="00D17DE0" w:rsidRDefault="009A22FC" w:rsidP="00B55201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музыкального искусства «Народные инструменты»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5-6 лет</w:t>
            </w:r>
          </w:p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8-9 лет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1462" w:type="dxa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9A22FC" w:rsidRPr="00E653FB" w:rsidTr="00B55201">
        <w:trPr>
          <w:trHeight w:val="680"/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9A22FC" w:rsidRPr="00811B34" w:rsidRDefault="009A22FC" w:rsidP="00B55201">
            <w:pPr>
              <w:pStyle w:val="aa"/>
              <w:jc w:val="left"/>
              <w:rPr>
                <w:rFonts w:ascii="Times New Roman" w:hAnsi="Times New Roman"/>
                <w:b/>
                <w:lang w:val="ru-RU"/>
              </w:rPr>
            </w:pPr>
            <w:r w:rsidRPr="00811B34">
              <w:rPr>
                <w:rFonts w:ascii="Times New Roman" w:hAnsi="Times New Roman"/>
                <w:b/>
                <w:lang w:val="ru-RU"/>
              </w:rPr>
              <w:t xml:space="preserve">Дополнительные предпрофессиональные общеобразовательные программы в области </w:t>
            </w:r>
            <w:r>
              <w:rPr>
                <w:rFonts w:ascii="Times New Roman" w:hAnsi="Times New Roman"/>
                <w:b/>
                <w:lang w:val="ru-RU"/>
              </w:rPr>
              <w:t>изобразительного</w:t>
            </w:r>
            <w:r w:rsidRPr="00811B34">
              <w:rPr>
                <w:rFonts w:ascii="Times New Roman" w:hAnsi="Times New Roman"/>
                <w:b/>
                <w:lang w:val="ru-RU"/>
              </w:rPr>
              <w:t xml:space="preserve"> искусства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9A22FC" w:rsidRPr="007E7F4B" w:rsidTr="00B55201">
        <w:trPr>
          <w:trHeight w:val="680"/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9A22FC" w:rsidRPr="00556ED8" w:rsidRDefault="009A22FC" w:rsidP="00B55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848" w:type="dxa"/>
            <w:shd w:val="clear" w:color="auto" w:fill="auto"/>
          </w:tcPr>
          <w:p w:rsidR="009A22FC" w:rsidRPr="00D17DE0" w:rsidRDefault="009A22FC" w:rsidP="00B55201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5-6 лет</w:t>
            </w:r>
          </w:p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</w:tr>
      <w:tr w:rsidR="009A22FC" w:rsidRPr="00E653FB" w:rsidTr="00B55201">
        <w:trPr>
          <w:trHeight w:val="680"/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9A22FC" w:rsidRPr="00811B34" w:rsidRDefault="009A22FC" w:rsidP="00B55201">
            <w:pPr>
              <w:pStyle w:val="aa"/>
              <w:jc w:val="left"/>
              <w:rPr>
                <w:rFonts w:ascii="Times New Roman" w:hAnsi="Times New Roman"/>
                <w:b/>
                <w:lang w:val="ru-RU"/>
              </w:rPr>
            </w:pPr>
            <w:r w:rsidRPr="00811B34">
              <w:rPr>
                <w:rFonts w:ascii="Times New Roman" w:hAnsi="Times New Roman"/>
                <w:b/>
                <w:lang w:val="ru-RU"/>
              </w:rPr>
              <w:t xml:space="preserve">Дополнительные предпрофессиональные общеобразовательные программы в области </w:t>
            </w:r>
            <w:r>
              <w:rPr>
                <w:rFonts w:ascii="Times New Roman" w:hAnsi="Times New Roman"/>
                <w:b/>
                <w:lang w:val="ru-RU"/>
              </w:rPr>
              <w:t xml:space="preserve">декоративно-прикладного </w:t>
            </w:r>
            <w:r w:rsidRPr="00811B34">
              <w:rPr>
                <w:rFonts w:ascii="Times New Roman" w:hAnsi="Times New Roman"/>
                <w:b/>
                <w:lang w:val="ru-RU"/>
              </w:rPr>
              <w:t xml:space="preserve"> искусства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9A22FC" w:rsidRPr="007E7F4B" w:rsidTr="00B55201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9A22FC" w:rsidRPr="00556ED8" w:rsidRDefault="009A22FC" w:rsidP="00B55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848" w:type="dxa"/>
            <w:shd w:val="clear" w:color="auto" w:fill="auto"/>
          </w:tcPr>
          <w:p w:rsidR="009A22FC" w:rsidRPr="00D17DE0" w:rsidRDefault="009A22FC" w:rsidP="00B55201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декоративно-прикладного искусства «Декоративно-прикладное творчество»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5-6 лет</w:t>
            </w:r>
          </w:p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8-9 лет</w:t>
            </w:r>
          </w:p>
          <w:p w:rsidR="009A22FC" w:rsidRDefault="009A22FC" w:rsidP="00B55201">
            <w:pPr>
              <w:pStyle w:val="aa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</w:p>
        </w:tc>
      </w:tr>
      <w:tr w:rsidR="009A22FC" w:rsidRPr="00E653FB" w:rsidTr="00B55201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9A22FC" w:rsidRPr="00C3039F" w:rsidRDefault="009A22FC" w:rsidP="00B55201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C3039F">
              <w:rPr>
                <w:rFonts w:ascii="Times New Roman" w:hAnsi="Times New Roman"/>
                <w:b/>
                <w:szCs w:val="28"/>
                <w:lang w:val="ru-RU"/>
              </w:rPr>
              <w:t>Дополнительные общеразвивающие общеобразовательные программы в области музыкального искусства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vAlign w:val="center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9A22FC" w:rsidRPr="007E7F4B" w:rsidTr="00B55201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9A22FC" w:rsidRPr="00556ED8" w:rsidRDefault="009A22FC" w:rsidP="00B55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848" w:type="dxa"/>
            <w:shd w:val="clear" w:color="auto" w:fill="auto"/>
          </w:tcPr>
          <w:p w:rsidR="009A22FC" w:rsidRPr="00D17DE0" w:rsidRDefault="009A22FC" w:rsidP="00B55201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 «Эстрадный вокал»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 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9A22FC" w:rsidRPr="003E69E5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62" w:type="dxa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9A22FC" w:rsidRPr="007E7F4B" w:rsidTr="00B55201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9A22FC" w:rsidRPr="00556ED8" w:rsidRDefault="009A22FC" w:rsidP="00B55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848" w:type="dxa"/>
            <w:shd w:val="clear" w:color="auto" w:fill="auto"/>
          </w:tcPr>
          <w:p w:rsidR="009A22FC" w:rsidRPr="00D17DE0" w:rsidRDefault="009A22FC" w:rsidP="00B55201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 «Эстрадный вокал»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 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9A22FC" w:rsidRPr="003E69E5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24</w:t>
            </w:r>
          </w:p>
        </w:tc>
        <w:tc>
          <w:tcPr>
            <w:tcW w:w="1462" w:type="dxa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9A22FC" w:rsidRPr="007E7F4B" w:rsidTr="00B55201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9A22FC" w:rsidRPr="00556ED8" w:rsidRDefault="009A22FC" w:rsidP="00B55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4848" w:type="dxa"/>
            <w:shd w:val="clear" w:color="auto" w:fill="auto"/>
          </w:tcPr>
          <w:p w:rsidR="009A22FC" w:rsidRPr="00D17DE0" w:rsidRDefault="009A22FC" w:rsidP="00B55201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по предмету «Основы музыкального исполнительства  «Фортепиано»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 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9A22FC" w:rsidRPr="003E69E5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1462" w:type="dxa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9A22FC" w:rsidRPr="007E7F4B" w:rsidTr="00B55201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9A22FC" w:rsidRPr="00556ED8" w:rsidRDefault="009A22FC" w:rsidP="00B55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4848" w:type="dxa"/>
            <w:shd w:val="clear" w:color="auto" w:fill="auto"/>
          </w:tcPr>
          <w:p w:rsidR="009A22FC" w:rsidRDefault="009A22FC" w:rsidP="00B55201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по предмету «Основы музыкального исполнительства  «Баян»</w:t>
            </w:r>
          </w:p>
          <w:p w:rsidR="0087058C" w:rsidRDefault="0087058C" w:rsidP="00B55201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</w:p>
          <w:p w:rsidR="009A22FC" w:rsidRPr="00D17DE0" w:rsidRDefault="009A22FC" w:rsidP="00B55201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9A22FC" w:rsidRPr="003E69E5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462" w:type="dxa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9A22FC" w:rsidRPr="007E7F4B" w:rsidTr="00B55201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9A22FC" w:rsidRPr="00556ED8" w:rsidRDefault="009A22FC" w:rsidP="00B55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lastRenderedPageBreak/>
              <w:t>5</w:t>
            </w:r>
          </w:p>
        </w:tc>
        <w:tc>
          <w:tcPr>
            <w:tcW w:w="4848" w:type="dxa"/>
            <w:shd w:val="clear" w:color="auto" w:fill="auto"/>
          </w:tcPr>
          <w:p w:rsidR="009A22FC" w:rsidRPr="00D17DE0" w:rsidRDefault="009A22FC" w:rsidP="00B55201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по предмету «Основы музыкального исполнительства  «Гитара</w:t>
            </w:r>
            <w:r>
              <w:rPr>
                <w:rFonts w:ascii="Times New Roman" w:hAnsi="Times New Roman"/>
                <w:szCs w:val="28"/>
                <w:lang w:val="ru-RU"/>
              </w:rPr>
              <w:t>, домра</w:t>
            </w:r>
            <w:r w:rsidRPr="00D17DE0">
              <w:rPr>
                <w:rFonts w:ascii="Times New Roman" w:hAnsi="Times New Roman"/>
                <w:szCs w:val="28"/>
                <w:lang w:val="ru-RU"/>
              </w:rPr>
              <w:t>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 (гитара)</w:t>
            </w:r>
          </w:p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(домра)</w:t>
            </w:r>
          </w:p>
        </w:tc>
        <w:tc>
          <w:tcPr>
            <w:tcW w:w="1462" w:type="dxa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9A22FC" w:rsidRPr="007E7F4B" w:rsidTr="00B55201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9A22FC" w:rsidRPr="00556ED8" w:rsidRDefault="009A22FC" w:rsidP="00B55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4848" w:type="dxa"/>
            <w:shd w:val="clear" w:color="auto" w:fill="auto"/>
          </w:tcPr>
          <w:p w:rsidR="009A22FC" w:rsidRPr="00D17DE0" w:rsidRDefault="009A22FC" w:rsidP="00B55201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изобразительного  искусства по «Раннее развитие»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462" w:type="dxa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9A22FC" w:rsidRPr="00BD4325" w:rsidTr="00B55201">
        <w:trPr>
          <w:trHeight w:val="412"/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9A22FC" w:rsidRPr="00BD4325" w:rsidRDefault="009A22FC" w:rsidP="00B55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9A22FC" w:rsidRDefault="009A22FC" w:rsidP="00B55201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9A22FC">
              <w:rPr>
                <w:rFonts w:ascii="Times New Roman" w:hAnsi="Times New Roman"/>
                <w:b/>
                <w:szCs w:val="28"/>
                <w:lang w:val="ru-RU"/>
              </w:rPr>
              <w:t>Всего:  1</w:t>
            </w:r>
            <w:r>
              <w:rPr>
                <w:rFonts w:ascii="Times New Roman" w:hAnsi="Times New Roman"/>
                <w:b/>
                <w:szCs w:val="28"/>
                <w:lang w:val="ru-RU"/>
              </w:rPr>
              <w:t>4</w:t>
            </w:r>
            <w:r w:rsidRPr="009A22FC">
              <w:rPr>
                <w:rFonts w:ascii="Times New Roman" w:hAnsi="Times New Roman"/>
                <w:b/>
                <w:szCs w:val="28"/>
                <w:lang w:val="ru-RU"/>
              </w:rPr>
              <w:t xml:space="preserve"> программ</w:t>
            </w:r>
          </w:p>
          <w:p w:rsidR="009A22FC" w:rsidRDefault="009A22FC" w:rsidP="00B55201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 xml:space="preserve">Из них: </w:t>
            </w:r>
          </w:p>
          <w:p w:rsidR="009A22FC" w:rsidRDefault="009A22FC" w:rsidP="00B55201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>ДПОП – 4         Количество обучающихся - 67</w:t>
            </w:r>
          </w:p>
          <w:p w:rsidR="009A22FC" w:rsidRDefault="009A22FC" w:rsidP="00B55201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>ДОП    – 2         Количество обучающихся - 16</w:t>
            </w:r>
          </w:p>
          <w:p w:rsidR="009A22FC" w:rsidRPr="00130E45" w:rsidRDefault="009A22FC" w:rsidP="00B55201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>ДООП – 6         Количество обучающихся - 81</w:t>
            </w:r>
          </w:p>
        </w:tc>
        <w:tc>
          <w:tcPr>
            <w:tcW w:w="1937" w:type="dxa"/>
            <w:shd w:val="clear" w:color="auto" w:fill="auto"/>
          </w:tcPr>
          <w:p w:rsidR="009A22FC" w:rsidRPr="00BD4325" w:rsidRDefault="009A22FC" w:rsidP="00B55201">
            <w:pPr>
              <w:pStyle w:val="aa"/>
              <w:jc w:val="left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462" w:type="dxa"/>
            <w:shd w:val="clear" w:color="auto" w:fill="auto"/>
          </w:tcPr>
          <w:p w:rsidR="009A22FC" w:rsidRPr="00BD4325" w:rsidRDefault="009A22FC" w:rsidP="00B55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164</w:t>
            </w:r>
          </w:p>
        </w:tc>
        <w:tc>
          <w:tcPr>
            <w:tcW w:w="1462" w:type="dxa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67</w:t>
            </w:r>
          </w:p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9A22FC" w:rsidRPr="00BD4325" w:rsidRDefault="009A22FC" w:rsidP="00B55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:rsidR="00D17DE0" w:rsidRDefault="00D17DE0" w:rsidP="00D17DE0">
      <w:pPr>
        <w:widowControl w:val="0"/>
        <w:autoSpaceDE w:val="0"/>
        <w:autoSpaceDN w:val="0"/>
        <w:adjustRightInd w:val="0"/>
        <w:spacing w:after="0" w:line="275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17DE0" w:rsidRDefault="00D17DE0" w:rsidP="00D17DE0">
      <w:pPr>
        <w:widowControl w:val="0"/>
        <w:autoSpaceDE w:val="0"/>
        <w:autoSpaceDN w:val="0"/>
        <w:adjustRightInd w:val="0"/>
        <w:spacing w:after="0" w:line="275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17DE0" w:rsidRDefault="00C124E8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4.</w:t>
      </w:r>
      <w:r w:rsidR="00D17DE0" w:rsidRPr="00EE06B1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2. Порядок приёма и отчисления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об</w:t>
      </w:r>
      <w:r w:rsidR="00D17DE0" w:rsidRPr="00EE06B1">
        <w:rPr>
          <w:rFonts w:ascii="Times New Roman" w:hAnsi="Times New Roman"/>
          <w:b/>
          <w:color w:val="000000"/>
          <w:sz w:val="28"/>
          <w:szCs w:val="28"/>
          <w:lang w:val="ru-RU"/>
        </w:rPr>
        <w:t>уча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ю</w:t>
      </w:r>
      <w:r w:rsidR="00D17DE0" w:rsidRPr="00EE06B1">
        <w:rPr>
          <w:rFonts w:ascii="Times New Roman" w:hAnsi="Times New Roman"/>
          <w:b/>
          <w:color w:val="000000"/>
          <w:sz w:val="28"/>
          <w:szCs w:val="28"/>
          <w:lang w:val="ru-RU"/>
        </w:rPr>
        <w:t>щихся:</w:t>
      </w:r>
    </w:p>
    <w:p w:rsidR="00906169" w:rsidRPr="00EE06B1" w:rsidRDefault="00906169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Прием в Школу осуществляется в соответствии с годовым планом приема,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составляемым и утверждаемым Школой на основании установленных контрольных цифр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контингента обучающихся (ученических мест, финансируемых за счет средств бюджета).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Устанавливаемые Школой контрольные цифры контингента обучающихся являются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видом муниципального задания на оказание Школой образовательных услуг по реализации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дополнительных предпрофессиональных общеобразовательных программ в области искусств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и общеразвивающих общеобразовательных программ дополнительного образования детей 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4D11D0">
        <w:rPr>
          <w:rFonts w:ascii="Times New Roman" w:hAnsi="Times New Roman"/>
          <w:color w:val="000000"/>
          <w:sz w:val="28"/>
          <w:szCs w:val="28"/>
          <w:lang w:val="ru-RU"/>
        </w:rPr>
        <w:t>взрослых, дополнительных образовательных программ художественно-эстетической направленности.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Возраст поступающих в Школу определяется в соответствии с учебными планами 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программами.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Возраст поступающих в Школу</w:t>
      </w:r>
      <w:r w:rsidR="004D11D0">
        <w:rPr>
          <w:rFonts w:ascii="Times New Roman" w:hAnsi="Times New Roman"/>
          <w:color w:val="000000"/>
          <w:sz w:val="28"/>
          <w:szCs w:val="28"/>
          <w:lang w:val="ru-RU"/>
        </w:rPr>
        <w:t xml:space="preserve"> по дополнительным предпрофессиональным общеобразовательным программам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со сроком обучения 8 (9) лет - от 6 лет 6 месяцев до 9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лет, а со сроком обучения 5 (6) лет - от 10 до 12 лет, </w:t>
      </w:r>
      <w:r w:rsidR="004D11D0">
        <w:rPr>
          <w:rFonts w:ascii="Times New Roman" w:hAnsi="Times New Roman"/>
          <w:color w:val="000000"/>
          <w:sz w:val="28"/>
          <w:szCs w:val="28"/>
          <w:lang w:val="ru-RU"/>
        </w:rPr>
        <w:t xml:space="preserve">по дополнительным общеразвивающим общеобразовательным программам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со сроком обучения 4 года - от 6 лет 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старше (в зависимости от выбора образовательной программы).</w:t>
      </w:r>
    </w:p>
    <w:p w:rsidR="00EE06B1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 отдельных случаях с учетом индивидуальных особенностей поступающего   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особенностей вида искусства, в порядке исключения, допускаются отступления от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установленных возрастных требований к поступающим в Школу.</w:t>
      </w:r>
    </w:p>
    <w:p w:rsidR="00C124E8" w:rsidRDefault="00C124E8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124E8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Наиболее способные обучающиеся в целях дальнейшей профессиональной ориентации 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создания условий для подготовки в средние профессиональные учебные заведения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зачисляются в 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 xml:space="preserve">9 класс обучения по 8-летнему учебному плану,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8 класс обучения по семилетнему учебному плану, или в 6 класс обучения по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пятилетнему учебному плану.</w:t>
      </w:r>
    </w:p>
    <w:p w:rsidR="00BA74D5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Отчисление обучающихся ос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>уществляется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в следующих случаях: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по инициативе обучающегося или родителей (законных представителей)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несовершеннолетнего обучающегося, в том числе, в случае перевода обучающегося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для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продолжения  освоения  образовательной  программы  в  другую  образовательную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организацию;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по инициативе Школы, в случае применения к обучающемуся отчисления как меры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дисциплинарного взыскания, для 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щихся, достигших 15 лет;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в связи с окончанием полного срока обучения;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по обстоятельствам, не зависящим от воли обучающегося или родителей (законных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представителей) несовершеннолетнего обучающегося и организации, осуществляющей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образовательную деятельность, в том числе в случае ликвидации организации,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осуществляющей образовательную деятельность.</w:t>
      </w:r>
    </w:p>
    <w:p w:rsidR="00BA74D5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Отчисление 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щихся из Школы может быть осуществлено также по состоянию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здоровья, по желанию родителей или по другим причинам на основании заявления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родителей. Решение об отчислении обучающихся  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оформ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>ляется соответствующим приказом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на основании заявления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родителей 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щихся (законных представителей) в соответствии с «Положением о порядке 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 xml:space="preserve">приема и отчисления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обучающихся в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 xml:space="preserve"> МБУДО «Милютинская ДШИ».</w:t>
      </w:r>
    </w:p>
    <w:p w:rsidR="00D17DE0" w:rsidRDefault="00D17DE0" w:rsidP="00D17DE0">
      <w:pPr>
        <w:widowControl w:val="0"/>
        <w:autoSpaceDE w:val="0"/>
        <w:autoSpaceDN w:val="0"/>
        <w:adjustRightInd w:val="0"/>
        <w:spacing w:after="0" w:line="275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BA74D5" w:rsidRPr="002D377A" w:rsidRDefault="00EE06B1" w:rsidP="002D377A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Работа по сохранению контингента ведётся в Школе целенаправленно и постоянно.</w:t>
      </w:r>
    </w:p>
    <w:p w:rsidR="00BA74D5" w:rsidRPr="002D377A" w:rsidRDefault="00E403F2" w:rsidP="002D377A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Для обеспечения выполнения установленного муниципального задания в части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контрольных цифр контингента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обучающихся (ученических мест,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финансируемых за счет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sz w:val="28"/>
          <w:szCs w:val="28"/>
          <w:lang w:val="ru-RU"/>
        </w:rPr>
        <w:t>средств бюджета)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и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спользуются такие методы, как индивидуально-личностный подход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к каждому</w:t>
      </w:r>
      <w:r w:rsidR="0090375D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обучающемуся, беседы с родителями и обучающимися, родительские собрания с концертными</w:t>
      </w:r>
      <w:r w:rsidR="0090375D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выступлениями, открытые уроки для родителей.</w:t>
      </w:r>
    </w:p>
    <w:p w:rsidR="00D17DE0" w:rsidRDefault="00D17DE0" w:rsidP="002D377A">
      <w:pPr>
        <w:widowControl w:val="0"/>
        <w:autoSpaceDE w:val="0"/>
        <w:autoSpaceDN w:val="0"/>
        <w:adjustRightInd w:val="0"/>
        <w:spacing w:after="0" w:line="275" w:lineRule="exact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BA2AFD" w:rsidRDefault="00BA2AFD" w:rsidP="002D377A">
      <w:pPr>
        <w:widowControl w:val="0"/>
        <w:autoSpaceDE w:val="0"/>
        <w:autoSpaceDN w:val="0"/>
        <w:adjustRightInd w:val="0"/>
        <w:spacing w:after="0" w:line="275" w:lineRule="exact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BA74D5" w:rsidRPr="00C124E8" w:rsidRDefault="00364072" w:rsidP="00C124E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5</w:t>
      </w:r>
      <w:r w:rsid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Организация учебного процесса</w:t>
      </w:r>
    </w:p>
    <w:p w:rsidR="00BA74D5" w:rsidRPr="002D377A" w:rsidRDefault="0090375D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Режим учебно-воспитательного процесса (расписание занятий) устанавливается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Школой в соответствии с санитарно-эпидемиологическими правилами и нормативами</w:t>
      </w:r>
      <w:r w:rsidR="002C52C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«Санитарно-эпидемиологические требования к учреждениям дополнительного образования</w:t>
      </w:r>
      <w:r w:rsidR="002C52C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СанПиН», утверждается руководителем Школы.</w:t>
      </w:r>
    </w:p>
    <w:p w:rsidR="00BA74D5" w:rsidRPr="002D377A" w:rsidRDefault="0090375D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Школа работает по графику шестидневной рабочей недели с одним выходным днем,</w:t>
      </w:r>
      <w:r w:rsidR="002C52C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 xml:space="preserve">режим работы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с 08.00 часов до 19.00 часов.</w:t>
      </w:r>
    </w:p>
    <w:p w:rsidR="00105892" w:rsidRPr="00C124E8" w:rsidRDefault="0090375D" w:rsidP="00C124E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Предельная недельная нагрузка </w:t>
      </w:r>
      <w:r w:rsidR="00EC180D"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 w:rsidR="00EC180D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щихся устанавливается в соответствии с учебным</w:t>
      </w:r>
      <w:r w:rsidR="002C52C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планом и требованиями СанПиНа.</w:t>
      </w:r>
    </w:p>
    <w:p w:rsidR="00BA2AFD" w:rsidRDefault="00BA2AFD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87058C" w:rsidRDefault="0087058C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87058C" w:rsidRDefault="0087058C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87058C" w:rsidRDefault="0087058C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87058C" w:rsidRDefault="0087058C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BA74D5" w:rsidRPr="002D377A" w:rsidRDefault="00364072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>6</w:t>
      </w:r>
      <w:r w:rsidR="00BA74D5"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Функционирование внутренней системы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оценки качества образования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0375D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Школа самостоятельно в выборе системы оценок, формы, порядка и периодичности</w:t>
      </w:r>
      <w:r w:rsidR="0010589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промежуточной аттестации обучающихся, в своей деятельности руководствуется «Положением</w:t>
      </w:r>
      <w:r w:rsidR="0010589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D3289" w:rsidRPr="00BA2AFD">
        <w:rPr>
          <w:rFonts w:ascii="Times New Roman" w:hAnsi="Times New Roman"/>
          <w:color w:val="000000"/>
          <w:sz w:val="28"/>
          <w:szCs w:val="28"/>
          <w:lang w:val="ru-RU"/>
        </w:rPr>
        <w:t>по организации текущего контроля успеваемости,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промежуточной и итоговой аттестации обучающихся».</w:t>
      </w:r>
      <w:r w:rsidR="0010589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BA74D5" w:rsidRPr="00105892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В Школе установлена следующая система оценок при промежуточной аттестации:</w:t>
      </w:r>
      <w:r w:rsidR="0010589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пятибалльная и зачетная.</w:t>
      </w:r>
    </w:p>
    <w:p w:rsidR="00BA74D5" w:rsidRPr="00105892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Промежуточная аттестация обучающихся проводится в следующих формах: зачёт,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академический концерт, экзамен, контрольный урок и контрольное прослушивание,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просмотр работ, творческий отчет. Промежуточная аттестация проводится 3-5 раз в течение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учебного года. Форма, порядок    и периодичность промежуточной аттестации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устанавливаются</w:t>
      </w:r>
      <w:r w:rsidR="00BD3289">
        <w:rPr>
          <w:rFonts w:ascii="Times New Roman" w:hAnsi="Times New Roman"/>
          <w:color w:val="000000"/>
          <w:sz w:val="28"/>
          <w:szCs w:val="28"/>
          <w:lang w:val="ru-RU"/>
        </w:rPr>
        <w:t xml:space="preserve"> календарными графиками сдачи академических зачетов, выступлений обучающихся,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учебными планами.</w:t>
      </w:r>
    </w:p>
    <w:p w:rsidR="00BA74D5" w:rsidRPr="00105892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Промежуточная аттестация проводится в виде технических зачетов, академических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концертов, исполнения концертных программ, просмотров, выставок, творческих показов,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письменных работ, устных опросов.</w:t>
      </w:r>
    </w:p>
    <w:p w:rsidR="00BA74D5" w:rsidRPr="00105892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Зачёт (технический, теоретический) – проводится в целях повышения технического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уровня обучающихся, достижения свободы игрового аппарата, развития и совершенствования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владения инструментом, закрепления полученных знаний по теоретическим дисциплинам.</w:t>
      </w:r>
    </w:p>
    <w:p w:rsidR="00BA74D5" w:rsidRPr="00105892" w:rsidRDefault="00BA74D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Проводится два раза в год и не является концертным выступлением.</w:t>
      </w:r>
    </w:p>
    <w:p w:rsidR="00BA74D5" w:rsidRPr="00105892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Академический концерт – форма учета успеваемости обучающихся по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исполнительским дисциплинам за </w:t>
      </w:r>
      <w:r w:rsidR="00BA74D5" w:rsidRPr="00105892">
        <w:rPr>
          <w:rFonts w:ascii="Times New Roman" w:hAnsi="Times New Roman"/>
          <w:color w:val="000000"/>
          <w:sz w:val="28"/>
          <w:szCs w:val="28"/>
        </w:rPr>
        <w:t>I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- </w:t>
      </w:r>
      <w:r w:rsidR="00BA74D5" w:rsidRPr="00105892">
        <w:rPr>
          <w:rFonts w:ascii="Times New Roman" w:hAnsi="Times New Roman"/>
          <w:color w:val="000000"/>
          <w:sz w:val="28"/>
          <w:szCs w:val="28"/>
        </w:rPr>
        <w:t>II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полугодие. Программа академического концерта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утверждается на заседании методического совета  в начале каждого полугодия. Оценка,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полученная обучающимися на академическом концерте, учитывается при выставлении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четвертной оценки.</w:t>
      </w:r>
    </w:p>
    <w:p w:rsidR="00BA74D5" w:rsidRPr="00105892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Контрольный урок – форма контроля, выполнения программных требований 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расширением репертуара.  Проводится согласно образовательной программе учебного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предмета в рабочем порядке и не является концертным выступлением.</w:t>
      </w:r>
    </w:p>
    <w:p w:rsidR="0090375D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Исполнение концертных программ (сольный концерт, отчетный концерт класса,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отделения, школы) – форма концертного выступления обучающегося сольно или вместе с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другими обучающимися класса (отделения, школы).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Программа выступления обучающегося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определяется преподавателем и должна соответствовать степени подготовленности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обучающегося. Концертное выступление может включать: сольное исполнение произведений,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инструментальные ансамбли, вокальные  и т.д. 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CC7B25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Программа выступления на концерте школы определяется тематикой концерта. На концерт школы отбираются номера высокого исполнительского уровня.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EC180D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     </w:t>
      </w:r>
    </w:p>
    <w:p w:rsidR="00BA74D5" w:rsidRPr="00105892" w:rsidRDefault="00EC180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Просмотр работ, выставка, творческий показ – форма контроля учета успеваемости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обучающихся, осваивающих программы в области художественного искусства проводятся 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конце каждого полугодия.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Тестирование, письменный или устный опрос – формы учета успеваемости по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теоретическим дисциплинам.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В процессе промежуточной аттестации обучающихся в учебном году устанавливается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не более четырех экзаменов и шести зачетов.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Сроки   промежуточной   аттестации   обучающихся   определяются   графиком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образовательного процесса.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Обучающиеся, освоившие в полном объеме годовые требования образовательной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программы, переводятся в следующий класс.</w:t>
      </w:r>
    </w:p>
    <w:p w:rsidR="00D17DE0" w:rsidRPr="00105892" w:rsidRDefault="00D17DE0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A74D5" w:rsidRPr="00CC7B25" w:rsidRDefault="00BA74D5" w:rsidP="001058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CC7B25">
        <w:rPr>
          <w:rFonts w:ascii="Times New Roman" w:hAnsi="Times New Roman"/>
          <w:b/>
          <w:color w:val="000000"/>
          <w:sz w:val="28"/>
          <w:szCs w:val="28"/>
          <w:lang w:val="ru-RU"/>
        </w:rPr>
        <w:t>Мониторинг образовательного процесса</w:t>
      </w:r>
    </w:p>
    <w:p w:rsidR="00BA74D5" w:rsidRPr="00105892" w:rsidRDefault="00BA74D5" w:rsidP="00105892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</w:p>
    <w:p w:rsidR="00BA74D5" w:rsidRPr="00105892" w:rsidRDefault="00BA74D5" w:rsidP="00105892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>По результатам мониторинга образовательного процесса успеваемость на конец учебного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>года составила:</w:t>
      </w:r>
    </w:p>
    <w:p w:rsidR="00BA74D5" w:rsidRPr="00105892" w:rsidRDefault="00BA74D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tbl>
      <w:tblPr>
        <w:tblpPr w:leftFromText="180" w:rightFromText="180" w:vertAnchor="text" w:horzAnchor="margin" w:tblpY="154"/>
        <w:tblW w:w="98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2"/>
        <w:gridCol w:w="1701"/>
        <w:gridCol w:w="1430"/>
        <w:gridCol w:w="2582"/>
        <w:gridCol w:w="1976"/>
      </w:tblGrid>
      <w:tr w:rsidR="00BA74D5" w:rsidRPr="00CC7B25" w:rsidTr="00137592">
        <w:trPr>
          <w:trHeight w:hRule="exact" w:val="433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CC7B25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CC7B25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Оценки в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CC7B25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CC7B25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Отлично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CC7B25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CC7B25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Хорошо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CC7B25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CC7B25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Удовлетворительно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CC7B25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CC7B25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Неаттестован</w:t>
            </w:r>
          </w:p>
        </w:tc>
      </w:tr>
      <w:tr w:rsidR="00BA74D5" w:rsidRPr="00E77382" w:rsidTr="00137592">
        <w:trPr>
          <w:trHeight w:hRule="exact" w:val="1134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E77382" w:rsidRDefault="00BA2AFD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На </w:t>
            </w:r>
            <w:r w:rsidR="00AA0F34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31.</w:t>
            </w:r>
            <w:r w:rsid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12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.201</w:t>
            </w:r>
            <w:r w:rsidR="009A22FC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8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г.</w:t>
            </w:r>
          </w:p>
          <w:p w:rsidR="00BA74D5" w:rsidRPr="00E77382" w:rsidRDefault="00E77382" w:rsidP="009A22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Контингент составил - 16</w:t>
            </w:r>
            <w:r w:rsidR="009A22FC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2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E77382" w:rsidRDefault="00760FAC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46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обуч.</w:t>
            </w:r>
          </w:p>
          <w:p w:rsidR="00BA74D5" w:rsidRPr="00E77382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</w:p>
          <w:p w:rsidR="00BA74D5" w:rsidRPr="00E77382" w:rsidRDefault="00760FAC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28,4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E77382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760FAC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99 </w:t>
            </w:r>
            <w:r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обуч.</w:t>
            </w:r>
          </w:p>
          <w:p w:rsidR="00BA74D5" w:rsidRPr="00E77382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</w:p>
          <w:p w:rsidR="00BA74D5" w:rsidRPr="00E77382" w:rsidRDefault="00760FAC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61,1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E77382" w:rsidRDefault="00760FAC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16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обуч.</w:t>
            </w:r>
          </w:p>
          <w:p w:rsidR="00BA74D5" w:rsidRPr="00E77382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</w:p>
          <w:p w:rsidR="00BA74D5" w:rsidRPr="00E77382" w:rsidRDefault="00760FAC" w:rsidP="00E77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9,9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E77382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0 %</w:t>
            </w:r>
          </w:p>
        </w:tc>
      </w:tr>
    </w:tbl>
    <w:p w:rsidR="00BA74D5" w:rsidRPr="00E77382" w:rsidRDefault="00BA74D5" w:rsidP="00BA74D5">
      <w:pPr>
        <w:widowControl w:val="0"/>
        <w:tabs>
          <w:tab w:val="left" w:pos="1545"/>
        </w:tabs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77382">
        <w:rPr>
          <w:rFonts w:ascii="Times New Roman" w:hAnsi="Times New Roman"/>
          <w:color w:val="000000"/>
          <w:sz w:val="24"/>
          <w:szCs w:val="24"/>
          <w:lang w:val="ru-RU"/>
        </w:rPr>
        <w:tab/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По итогам промежуточной аттестации все обучающиеся, успешно сдавшие академические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концерты и контрольные опросы, переведены в следующий класс.</w:t>
      </w:r>
    </w:p>
    <w:p w:rsidR="00BA74D5" w:rsidRPr="00105892" w:rsidRDefault="00C759E0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9E0"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В течение 201</w:t>
      </w:r>
      <w:r w:rsidR="009A22FC">
        <w:rPr>
          <w:rFonts w:ascii="Times New Roman" w:hAnsi="Times New Roman"/>
          <w:color w:val="000000"/>
          <w:sz w:val="28"/>
          <w:szCs w:val="28"/>
          <w:lang w:val="ru-RU"/>
        </w:rPr>
        <w:t>7</w:t>
      </w:r>
      <w:r w:rsidR="00E77382">
        <w:rPr>
          <w:rFonts w:ascii="Times New Roman" w:hAnsi="Times New Roman"/>
          <w:color w:val="000000"/>
          <w:sz w:val="28"/>
          <w:szCs w:val="28"/>
          <w:lang w:val="ru-RU"/>
        </w:rPr>
        <w:t>-201</w:t>
      </w:r>
      <w:r w:rsidR="009A22FC"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учебного года обучающиеся своевременно проходили промежуточную аттестацию.</w:t>
      </w:r>
    </w:p>
    <w:p w:rsidR="00CC7B25" w:rsidRDefault="00CC7B25" w:rsidP="00CC7B2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С каждым новым набором растёт заинтересованность обучающихся и родителей 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образовательном процессе. Также растёт исполнительское мастерство обучающихся.</w:t>
      </w:r>
    </w:p>
    <w:p w:rsidR="00C759E0" w:rsidRPr="00364072" w:rsidRDefault="00C759E0" w:rsidP="00CC7B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A74D5" w:rsidRPr="00CC7B25" w:rsidRDefault="00BA74D5" w:rsidP="00CC7B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058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Ведение документации</w:t>
      </w:r>
    </w:p>
    <w:p w:rsidR="00CC7B25" w:rsidRPr="00105892" w:rsidRDefault="00CC7B25" w:rsidP="001058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Главным отчётным документом для преподавателей Школы является журнал, 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котором отражается посещаемость и успеваемость обучающихся. Журналы сдаются в учебную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часть для проверки ежемесячно.</w:t>
      </w:r>
    </w:p>
    <w:p w:rsidR="00EC180D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Для работы с обучающимися обязательно наличие дневника, в котором отражается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посещаемость предметов, оценки, домашние задания. Дневник заполняется ежедневно и поурочно.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По полугодиям заполняется индивидуальный план обучающегося (утверждается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заведующим отделом) и календарно-тематическое планирование. Расписание преподаватели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сдают в начале учебного года, а также при изменении.</w:t>
      </w:r>
    </w:p>
    <w:p w:rsidR="00BA74D5" w:rsidRPr="00BA74D5" w:rsidRDefault="00BA74D5" w:rsidP="00BA74D5">
      <w:pPr>
        <w:widowControl w:val="0"/>
        <w:autoSpaceDE w:val="0"/>
        <w:autoSpaceDN w:val="0"/>
        <w:adjustRightInd w:val="0"/>
        <w:spacing w:after="0" w:line="269" w:lineRule="exact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BA74D5" w:rsidRPr="0087058C" w:rsidRDefault="00364072" w:rsidP="0087058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7</w:t>
      </w:r>
      <w:r w:rsidR="00BA74D5" w:rsidRPr="001058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Порядок предоставления платных образовательных услуг</w:t>
      </w:r>
    </w:p>
    <w:p w:rsidR="00BA74D5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</w:t>
      </w:r>
      <w:r w:rsidR="00BD3289">
        <w:rPr>
          <w:rFonts w:ascii="Times New Roman" w:hAnsi="Times New Roman"/>
          <w:color w:val="000000"/>
          <w:sz w:val="28"/>
          <w:szCs w:val="28"/>
          <w:lang w:val="ru-RU"/>
        </w:rPr>
        <w:t xml:space="preserve"> В 201</w:t>
      </w:r>
      <w:r w:rsidR="009A22FC"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 w:rsidR="00BD3289">
        <w:rPr>
          <w:rFonts w:ascii="Times New Roman" w:hAnsi="Times New Roman"/>
          <w:color w:val="000000"/>
          <w:sz w:val="28"/>
          <w:szCs w:val="28"/>
          <w:lang w:val="ru-RU"/>
        </w:rPr>
        <w:t xml:space="preserve"> году в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Школе отсутствуют</w:t>
      </w:r>
      <w:r w:rsidR="00BD3289">
        <w:rPr>
          <w:rFonts w:ascii="Times New Roman" w:hAnsi="Times New Roman"/>
          <w:color w:val="000000"/>
          <w:sz w:val="28"/>
          <w:szCs w:val="28"/>
          <w:lang w:val="ru-RU"/>
        </w:rPr>
        <w:t xml:space="preserve"> такие виды деятельности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как: дополнительные платные</w:t>
      </w:r>
      <w:r w:rsidR="00C759E0" w:rsidRPr="00C759E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образовательные услуги. </w:t>
      </w:r>
    </w:p>
    <w:p w:rsidR="0087058C" w:rsidRPr="00105892" w:rsidRDefault="0087058C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A74D5" w:rsidRPr="0087058C" w:rsidRDefault="00364072" w:rsidP="0087058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8</w:t>
      </w:r>
      <w:r w:rsidR="00BA74D5" w:rsidRPr="001058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Оценка востребованности выпускников школы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По результатам итоговой аттестации за период 201</w:t>
      </w:r>
      <w:r w:rsidR="009A22FC">
        <w:rPr>
          <w:rFonts w:ascii="Times New Roman" w:hAnsi="Times New Roman"/>
          <w:color w:val="000000"/>
          <w:sz w:val="28"/>
          <w:szCs w:val="28"/>
          <w:lang w:val="ru-RU"/>
        </w:rPr>
        <w:t>7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-201</w:t>
      </w:r>
      <w:r w:rsidR="009A22FC"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 w:rsidR="00F6590C">
        <w:rPr>
          <w:rFonts w:ascii="Times New Roman" w:hAnsi="Times New Roman"/>
          <w:color w:val="000000"/>
          <w:sz w:val="28"/>
          <w:szCs w:val="28"/>
          <w:lang w:val="ru-RU"/>
        </w:rPr>
        <w:t xml:space="preserve"> учебного года выдано 28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свидетельств о</w:t>
      </w:r>
      <w:r w:rsidR="00EC180D">
        <w:rPr>
          <w:rFonts w:ascii="Times New Roman" w:hAnsi="Times New Roman"/>
          <w:color w:val="000000"/>
          <w:sz w:val="28"/>
          <w:szCs w:val="28"/>
          <w:lang w:val="ru-RU"/>
        </w:rPr>
        <w:t xml:space="preserve">б окончании школы, в том числе </w:t>
      </w:r>
      <w:r w:rsidR="00F6590C"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с отличием.</w:t>
      </w:r>
    </w:p>
    <w:p w:rsidR="00BA74D5" w:rsidRPr="00105892" w:rsidRDefault="00BA74D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A74D5" w:rsidRPr="0087058C" w:rsidRDefault="00364072" w:rsidP="0087058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9</w:t>
      </w:r>
      <w:r w:rsidR="00BA74D5" w:rsidRPr="001058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Творческая и исполнительско-просветительская деятельность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В Школе неотъемлемой частью учебно-воспитательного процесса является творческая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и исполнительско-просветительская деятельность преподавателей и обучающихся, направленная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на развитие творческих способностей обучающихся, пропаганду среди различных слоев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населения лучших достижений отечественного и зарубежного искусства, их приобщения к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духовным ценностям.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С целью реализации творческой и исполнительско-просветительской деятельности в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Школе создаются учебные творческие коллективы (инструментальные ансамбли,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хоровые и вокальные коллективы, и др.)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Функционируют творческие коллективы обучающихся и преподавателей:</w:t>
      </w:r>
    </w:p>
    <w:p w:rsidR="00F6590C" w:rsidRDefault="00BA74D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>- вокально-</w:t>
      </w:r>
      <w:r w:rsidR="00F6590C">
        <w:rPr>
          <w:rFonts w:ascii="Times New Roman" w:hAnsi="Times New Roman"/>
          <w:color w:val="000000"/>
          <w:sz w:val="28"/>
          <w:szCs w:val="28"/>
          <w:lang w:val="ru-RU"/>
        </w:rPr>
        <w:t>инструментальный</w:t>
      </w: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ансамбль  - </w:t>
      </w:r>
      <w:r w:rsidR="00F6590C">
        <w:rPr>
          <w:rFonts w:ascii="Times New Roman" w:hAnsi="Times New Roman"/>
          <w:color w:val="000000"/>
          <w:sz w:val="28"/>
          <w:szCs w:val="28"/>
          <w:lang w:val="ru-RU"/>
        </w:rPr>
        <w:t xml:space="preserve"> руководители</w:t>
      </w: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F6590C">
        <w:rPr>
          <w:rFonts w:ascii="Times New Roman" w:hAnsi="Times New Roman"/>
          <w:color w:val="000000"/>
          <w:sz w:val="28"/>
          <w:szCs w:val="28"/>
          <w:lang w:val="ru-RU"/>
        </w:rPr>
        <w:t xml:space="preserve">Золотовская С.Н., </w:t>
      </w:r>
    </w:p>
    <w:p w:rsidR="00F6590C" w:rsidRDefault="00F6590C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Шахкян С.Г.</w:t>
      </w:r>
    </w:p>
    <w:p w:rsidR="00CC7B25" w:rsidRDefault="00BA74D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- младший, средний хор обучающихся «Маленький секрет» -   руководитель 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Высоцкая Н.М.,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концертмейстер Пирогова О.В.</w:t>
      </w:r>
    </w:p>
    <w:p w:rsidR="00CC7B25" w:rsidRDefault="00BA74D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- инструментальный ансамбль на фортепианном отделении - руководитель </w:t>
      </w:r>
      <w:r w:rsidR="00CC7B2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CC7B25" w:rsidRDefault="00CC7B25" w:rsidP="005B13A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Золотовская С.Н.</w:t>
      </w:r>
    </w:p>
    <w:p w:rsidR="005B13A9" w:rsidRDefault="005B13A9" w:rsidP="005B13A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87058C" w:rsidRPr="0087058C" w:rsidRDefault="00CC7B25" w:rsidP="008705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Силами преподавателей и обучающихся школы в течение отчетного периода было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F6590C">
        <w:rPr>
          <w:rFonts w:ascii="Times New Roman" w:hAnsi="Times New Roman"/>
          <w:color w:val="000000"/>
          <w:sz w:val="28"/>
          <w:szCs w:val="28"/>
          <w:lang w:val="ru-RU"/>
        </w:rPr>
        <w:t>проведено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мероприяти</w:t>
      </w:r>
      <w:r w:rsidR="00F6590C">
        <w:rPr>
          <w:rFonts w:ascii="Times New Roman" w:hAnsi="Times New Roman"/>
          <w:color w:val="000000"/>
          <w:sz w:val="28"/>
          <w:szCs w:val="28"/>
          <w:lang w:val="ru-RU"/>
        </w:rPr>
        <w:t>й-68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, в </w:t>
      </w:r>
      <w:r w:rsidR="00EC180D">
        <w:rPr>
          <w:rFonts w:ascii="Times New Roman" w:hAnsi="Times New Roman"/>
          <w:color w:val="000000"/>
          <w:sz w:val="28"/>
          <w:szCs w:val="28"/>
          <w:lang w:val="ru-RU"/>
        </w:rPr>
        <w:t>которых приняли участие более 100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участников.</w:t>
      </w:r>
    </w:p>
    <w:p w:rsidR="0087058C" w:rsidRDefault="0087058C" w:rsidP="002C52C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C04DD" w:rsidRDefault="00BA74D5" w:rsidP="002C52C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2C52C6">
        <w:rPr>
          <w:rFonts w:ascii="Times New Roman" w:hAnsi="Times New Roman"/>
          <w:b/>
          <w:color w:val="000000"/>
          <w:sz w:val="28"/>
          <w:szCs w:val="28"/>
          <w:lang w:val="ru-RU"/>
        </w:rPr>
        <w:t>Наиболее яркими и значимыми из них стали:</w:t>
      </w:r>
    </w:p>
    <w:p w:rsidR="00E14AC3" w:rsidRDefault="00E14AC3" w:rsidP="002C52C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772664" w:rsidRPr="00772664" w:rsidRDefault="00772664" w:rsidP="0077266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07.01.201</w:t>
      </w:r>
      <w:r w:rsidR="00F6590C"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г. «Рождество-201</w:t>
      </w:r>
      <w:r w:rsidR="00F6590C"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»</w:t>
      </w:r>
    </w:p>
    <w:p w:rsidR="00772664" w:rsidRDefault="00772664" w:rsidP="0077266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11</w:t>
      </w:r>
      <w:r w:rsidRPr="00E14AC3">
        <w:rPr>
          <w:rFonts w:ascii="Times New Roman" w:hAnsi="Times New Roman"/>
          <w:color w:val="000000"/>
          <w:sz w:val="28"/>
          <w:szCs w:val="28"/>
          <w:lang w:val="ru-RU"/>
        </w:rPr>
        <w:t>.0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Pr="00E14AC3">
        <w:rPr>
          <w:rFonts w:ascii="Times New Roman" w:hAnsi="Times New Roman"/>
          <w:color w:val="000000"/>
          <w:sz w:val="28"/>
          <w:szCs w:val="28"/>
          <w:lang w:val="ru-RU"/>
        </w:rPr>
        <w:t>.201</w:t>
      </w:r>
      <w:r w:rsidR="00F6590C"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 w:rsidRPr="00E14AC3">
        <w:rPr>
          <w:rFonts w:ascii="Times New Roman" w:hAnsi="Times New Roman"/>
          <w:color w:val="000000"/>
          <w:sz w:val="28"/>
          <w:szCs w:val="28"/>
          <w:lang w:val="ru-RU"/>
        </w:rPr>
        <w:t>г. Концерт, посвященный «Дню пожилого человека»</w:t>
      </w:r>
    </w:p>
    <w:p w:rsidR="002C33C8" w:rsidRPr="002C33C8" w:rsidRDefault="002C33C8" w:rsidP="002C33C8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02.02.2018</w:t>
      </w:r>
      <w:r w:rsidRPr="002C33C8">
        <w:rPr>
          <w:rFonts w:ascii="Times New Roman" w:hAnsi="Times New Roman"/>
          <w:color w:val="000000"/>
          <w:sz w:val="28"/>
          <w:szCs w:val="28"/>
          <w:lang w:val="ru-RU"/>
        </w:rPr>
        <w:t>г. Внутришкольный конкурс юных пианистов.</w:t>
      </w:r>
    </w:p>
    <w:p w:rsidR="00B55201" w:rsidRDefault="00B55201" w:rsidP="002C33C8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</w:t>
      </w:r>
      <w:r w:rsidR="002C33C8">
        <w:rPr>
          <w:rFonts w:ascii="Times New Roman" w:hAnsi="Times New Roman"/>
          <w:color w:val="000000"/>
          <w:sz w:val="28"/>
          <w:szCs w:val="28"/>
          <w:lang w:val="ru-RU"/>
        </w:rPr>
        <w:t>5.02.2018г.Внутришкольный конкурс юных исполнителей на народных инструментах</w:t>
      </w:r>
    </w:p>
    <w:p w:rsidR="002C33C8" w:rsidRPr="002C33C8" w:rsidRDefault="002C33C8" w:rsidP="002C33C8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08.02.2018г. Внутришкольный конкурс юных вокалистов</w:t>
      </w:r>
    </w:p>
    <w:p w:rsidR="002C33C8" w:rsidRPr="002C33C8" w:rsidRDefault="002C33C8" w:rsidP="002C33C8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9B3C44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07.03.201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 w:rsidRPr="009B3C44">
        <w:rPr>
          <w:rFonts w:ascii="Times New Roman" w:hAnsi="Times New Roman"/>
          <w:color w:val="000000"/>
          <w:sz w:val="28"/>
          <w:szCs w:val="28"/>
          <w:lang w:val="ru-RU"/>
        </w:rPr>
        <w:t>г.</w:t>
      </w:r>
      <w:r w:rsidRPr="00E14A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14AC3">
        <w:rPr>
          <w:rFonts w:ascii="Times New Roman" w:hAnsi="Times New Roman"/>
          <w:color w:val="000000"/>
          <w:sz w:val="28"/>
          <w:szCs w:val="28"/>
          <w:lang w:val="ru-RU"/>
        </w:rPr>
        <w:t>Концерт,</w:t>
      </w:r>
      <w:r w:rsidRPr="00E14A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14AC3">
        <w:rPr>
          <w:rFonts w:ascii="Times New Roman" w:hAnsi="Times New Roman"/>
          <w:color w:val="000000"/>
          <w:sz w:val="28"/>
          <w:szCs w:val="28"/>
          <w:lang w:val="ru-RU"/>
        </w:rPr>
        <w:t>посвящённый празднованию Международного женского дня «Вам милые, мамы»</w:t>
      </w:r>
    </w:p>
    <w:p w:rsidR="002C33C8" w:rsidRDefault="002C33C8" w:rsidP="0077266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30.03.2018г. Муниципальный этап областного фестиваля военно-патриотической песни «Гвоздики Отечества»</w:t>
      </w:r>
    </w:p>
    <w:p w:rsidR="00772664" w:rsidRDefault="00772664" w:rsidP="0077266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.03.2017г. </w:t>
      </w:r>
      <w:r w:rsidRPr="00E14AC3">
        <w:rPr>
          <w:rFonts w:ascii="Times New Roman" w:hAnsi="Times New Roman"/>
          <w:color w:val="000000"/>
          <w:sz w:val="28"/>
          <w:szCs w:val="28"/>
          <w:lang w:val="ru-RU"/>
        </w:rPr>
        <w:t>Школьная теоретическая олимпиада по сольфеджио «</w:t>
      </w:r>
      <w:r w:rsidR="0055428D">
        <w:rPr>
          <w:rFonts w:ascii="Times New Roman" w:hAnsi="Times New Roman"/>
          <w:color w:val="000000"/>
          <w:sz w:val="28"/>
          <w:szCs w:val="28"/>
          <w:lang w:val="ru-RU"/>
        </w:rPr>
        <w:t>Бекар</w:t>
      </w:r>
      <w:r w:rsidRPr="00E14AC3">
        <w:rPr>
          <w:rFonts w:ascii="Times New Roman" w:hAnsi="Times New Roman"/>
          <w:color w:val="000000"/>
          <w:sz w:val="28"/>
          <w:szCs w:val="28"/>
          <w:lang w:val="ru-RU"/>
        </w:rPr>
        <w:t xml:space="preserve">» </w:t>
      </w:r>
    </w:p>
    <w:p w:rsidR="009B3C44" w:rsidRDefault="009B3C44" w:rsidP="00FC21D9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24.03.2017г.  День культработника</w:t>
      </w:r>
    </w:p>
    <w:p w:rsidR="00FC21D9" w:rsidRPr="00FC21D9" w:rsidRDefault="00FC21D9" w:rsidP="00FC21D9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.03.201</w:t>
      </w:r>
      <w:r w:rsidR="0055428D"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г.</w:t>
      </w:r>
      <w:r w:rsidR="009B3C4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E14AC3">
        <w:rPr>
          <w:rFonts w:ascii="Times New Roman" w:hAnsi="Times New Roman"/>
          <w:color w:val="000000"/>
          <w:sz w:val="28"/>
          <w:szCs w:val="28"/>
          <w:lang w:val="ru-RU"/>
        </w:rPr>
        <w:t xml:space="preserve">Школьная теоретическая олимпиада по </w:t>
      </w:r>
      <w:r w:rsidR="0055428D">
        <w:rPr>
          <w:rFonts w:ascii="Times New Roman" w:hAnsi="Times New Roman"/>
          <w:color w:val="000000"/>
          <w:sz w:val="28"/>
          <w:szCs w:val="28"/>
          <w:lang w:val="ru-RU"/>
        </w:rPr>
        <w:t>теории музыки</w:t>
      </w:r>
      <w:r w:rsidRPr="00E14AC3">
        <w:rPr>
          <w:rFonts w:ascii="Times New Roman" w:hAnsi="Times New Roman"/>
          <w:color w:val="000000"/>
          <w:sz w:val="28"/>
          <w:szCs w:val="28"/>
          <w:lang w:val="ru-RU"/>
        </w:rPr>
        <w:t xml:space="preserve"> «</w:t>
      </w:r>
      <w:r w:rsidR="0055428D">
        <w:rPr>
          <w:rFonts w:ascii="Times New Roman" w:hAnsi="Times New Roman"/>
          <w:color w:val="000000"/>
          <w:sz w:val="28"/>
          <w:szCs w:val="28"/>
          <w:lang w:val="ru-RU"/>
        </w:rPr>
        <w:t>Форте</w:t>
      </w:r>
      <w:r w:rsidRPr="00E14AC3">
        <w:rPr>
          <w:rFonts w:ascii="Times New Roman" w:hAnsi="Times New Roman"/>
          <w:color w:val="000000"/>
          <w:sz w:val="28"/>
          <w:szCs w:val="28"/>
          <w:lang w:val="ru-RU"/>
        </w:rPr>
        <w:t>»</w:t>
      </w:r>
    </w:p>
    <w:p w:rsidR="00E14AC3" w:rsidRDefault="002C33C8" w:rsidP="00E14AC3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06</w:t>
      </w:r>
      <w:r w:rsidR="00E14AC3">
        <w:rPr>
          <w:rFonts w:ascii="Times New Roman" w:hAnsi="Times New Roman"/>
          <w:color w:val="000000"/>
          <w:sz w:val="28"/>
          <w:szCs w:val="28"/>
          <w:lang w:val="ru-RU"/>
        </w:rPr>
        <w:t>.0</w:t>
      </w:r>
      <w:r w:rsidR="00772664">
        <w:rPr>
          <w:rFonts w:ascii="Times New Roman" w:hAnsi="Times New Roman"/>
          <w:color w:val="000000"/>
          <w:sz w:val="28"/>
          <w:szCs w:val="28"/>
          <w:lang w:val="ru-RU"/>
        </w:rPr>
        <w:t>4.201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 w:rsidR="00E14AC3">
        <w:rPr>
          <w:rFonts w:ascii="Times New Roman" w:hAnsi="Times New Roman"/>
          <w:color w:val="000000"/>
          <w:sz w:val="28"/>
          <w:szCs w:val="28"/>
          <w:lang w:val="ru-RU"/>
        </w:rPr>
        <w:t xml:space="preserve">г. </w:t>
      </w:r>
      <w:r w:rsidR="00E14AC3" w:rsidRPr="00E14AC3">
        <w:rPr>
          <w:rFonts w:ascii="Times New Roman" w:hAnsi="Times New Roman"/>
          <w:color w:val="000000"/>
          <w:sz w:val="28"/>
          <w:szCs w:val="28"/>
          <w:lang w:val="ru-RU"/>
        </w:rPr>
        <w:t>Муниципальный конкурс «Ученик года-201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 w:rsidR="00E14AC3" w:rsidRPr="00E14AC3">
        <w:rPr>
          <w:rFonts w:ascii="Times New Roman" w:hAnsi="Times New Roman"/>
          <w:color w:val="000000"/>
          <w:sz w:val="28"/>
          <w:szCs w:val="28"/>
          <w:lang w:val="ru-RU"/>
        </w:rPr>
        <w:t>»</w:t>
      </w:r>
    </w:p>
    <w:p w:rsidR="009E7CB1" w:rsidRDefault="009E7CB1" w:rsidP="009E7CB1">
      <w:pPr>
        <w:pStyle w:val="ac"/>
        <w:numPr>
          <w:ilvl w:val="0"/>
          <w:numId w:val="3"/>
        </w:numPr>
        <w:tabs>
          <w:tab w:val="left" w:pos="4155"/>
        </w:tabs>
        <w:spacing w:after="0"/>
        <w:rPr>
          <w:rFonts w:ascii="Times New Roman" w:hAnsi="Times New Roman"/>
          <w:sz w:val="28"/>
          <w:szCs w:val="28"/>
          <w:lang w:val="ru-RU"/>
        </w:rPr>
      </w:pPr>
      <w:r w:rsidRPr="009E7CB1">
        <w:rPr>
          <w:rFonts w:ascii="Times New Roman" w:hAnsi="Times New Roman"/>
          <w:color w:val="000000"/>
          <w:sz w:val="28"/>
          <w:szCs w:val="28"/>
          <w:lang w:val="ru-RU"/>
        </w:rPr>
        <w:t>09.05.201</w:t>
      </w:r>
      <w:r w:rsidR="002C33C8"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 w:rsidRPr="009E7CB1">
        <w:rPr>
          <w:rFonts w:ascii="Times New Roman" w:hAnsi="Times New Roman"/>
          <w:color w:val="000000"/>
          <w:sz w:val="28"/>
          <w:szCs w:val="28"/>
          <w:lang w:val="ru-RU"/>
        </w:rPr>
        <w:t>г. Отчётный концерт МБУ</w:t>
      </w:r>
      <w:r w:rsidR="00772664">
        <w:rPr>
          <w:rFonts w:ascii="Times New Roman" w:hAnsi="Times New Roman"/>
          <w:color w:val="000000"/>
          <w:sz w:val="28"/>
          <w:szCs w:val="28"/>
          <w:lang w:val="ru-RU"/>
        </w:rPr>
        <w:t>ДО «Милютинская ДШИ</w:t>
      </w:r>
      <w:r w:rsidRPr="009E7CB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9E7CB1"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2C33C8">
        <w:rPr>
          <w:rFonts w:ascii="Times New Roman" w:hAnsi="Times New Roman"/>
          <w:sz w:val="28"/>
          <w:szCs w:val="28"/>
          <w:lang w:val="ru-RU"/>
        </w:rPr>
        <w:t>Музыка весны</w:t>
      </w:r>
      <w:r w:rsidRPr="009E7CB1">
        <w:rPr>
          <w:rFonts w:ascii="Times New Roman" w:hAnsi="Times New Roman"/>
          <w:sz w:val="28"/>
          <w:szCs w:val="28"/>
          <w:lang w:val="ru-RU"/>
        </w:rPr>
        <w:t>»</w:t>
      </w:r>
    </w:p>
    <w:p w:rsidR="0055428D" w:rsidRDefault="0055428D" w:rsidP="009E7CB1">
      <w:pPr>
        <w:pStyle w:val="ac"/>
        <w:numPr>
          <w:ilvl w:val="0"/>
          <w:numId w:val="3"/>
        </w:numPr>
        <w:tabs>
          <w:tab w:val="left" w:pos="4155"/>
        </w:tabs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29.05.2018г. Вручение свидетельств об окончании школы</w:t>
      </w:r>
    </w:p>
    <w:p w:rsidR="00772664" w:rsidRPr="00772664" w:rsidRDefault="00772664" w:rsidP="0077266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9E7CB1">
        <w:rPr>
          <w:rFonts w:ascii="Times New Roman" w:hAnsi="Times New Roman"/>
          <w:color w:val="000000"/>
          <w:sz w:val="28"/>
          <w:szCs w:val="28"/>
          <w:lang w:val="ru-RU"/>
        </w:rPr>
        <w:t>01.06.201</w:t>
      </w:r>
      <w:r w:rsidR="0055428D">
        <w:rPr>
          <w:rFonts w:ascii="Times New Roman" w:hAnsi="Times New Roman"/>
          <w:color w:val="000000"/>
          <w:sz w:val="28"/>
          <w:szCs w:val="28"/>
          <w:lang w:val="ru-RU"/>
        </w:rPr>
        <w:t>8г. Праздник, посвященный Дню защиты детей «Взрослые и дети!»</w:t>
      </w:r>
    </w:p>
    <w:p w:rsidR="009E7CB1" w:rsidRDefault="009E7CB1" w:rsidP="00105892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08.07.201</w:t>
      </w:r>
      <w:r w:rsidR="0055428D"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г. День любви, семьи и верности</w:t>
      </w:r>
    </w:p>
    <w:p w:rsidR="00E14AC3" w:rsidRPr="009E7CB1" w:rsidRDefault="00127ED1" w:rsidP="00105892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15</w:t>
      </w:r>
      <w:r w:rsidR="009E7CB1">
        <w:rPr>
          <w:rFonts w:ascii="Times New Roman" w:hAnsi="Times New Roman"/>
          <w:sz w:val="28"/>
          <w:szCs w:val="28"/>
          <w:lang w:val="ru-RU"/>
        </w:rPr>
        <w:t>.09.201</w:t>
      </w:r>
      <w:r>
        <w:rPr>
          <w:rFonts w:ascii="Times New Roman" w:hAnsi="Times New Roman"/>
          <w:sz w:val="28"/>
          <w:szCs w:val="28"/>
          <w:lang w:val="ru-RU"/>
        </w:rPr>
        <w:t>8</w:t>
      </w:r>
      <w:r w:rsidR="00E14AC3" w:rsidRPr="009E7CB1">
        <w:rPr>
          <w:rFonts w:ascii="Times New Roman" w:hAnsi="Times New Roman"/>
          <w:sz w:val="28"/>
          <w:szCs w:val="28"/>
          <w:lang w:val="ru-RU"/>
        </w:rPr>
        <w:t xml:space="preserve">г. </w:t>
      </w:r>
      <w:r w:rsidR="009E7CB1">
        <w:rPr>
          <w:rFonts w:ascii="Times New Roman" w:hAnsi="Times New Roman"/>
          <w:sz w:val="28"/>
          <w:szCs w:val="28"/>
          <w:lang w:val="ru-RU"/>
        </w:rPr>
        <w:t xml:space="preserve">Районный </w:t>
      </w:r>
      <w:r w:rsidR="00772664">
        <w:rPr>
          <w:rFonts w:ascii="Times New Roman" w:hAnsi="Times New Roman"/>
          <w:sz w:val="28"/>
          <w:szCs w:val="28"/>
          <w:lang w:val="ru-RU"/>
        </w:rPr>
        <w:t xml:space="preserve">праздник, посвященный </w:t>
      </w:r>
      <w:r>
        <w:rPr>
          <w:rFonts w:ascii="Times New Roman" w:hAnsi="Times New Roman"/>
          <w:sz w:val="28"/>
          <w:szCs w:val="28"/>
          <w:lang w:val="ru-RU"/>
        </w:rPr>
        <w:t>142 годовщине ст.Милютинской «С днем рождения, мой любимый край!»</w:t>
      </w:r>
    </w:p>
    <w:p w:rsidR="00D17DE0" w:rsidRDefault="00E14AC3" w:rsidP="00105892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9E7CB1">
        <w:rPr>
          <w:rFonts w:ascii="Times New Roman" w:hAnsi="Times New Roman"/>
          <w:sz w:val="28"/>
          <w:szCs w:val="28"/>
          <w:lang w:val="ru-RU"/>
        </w:rPr>
        <w:t>0</w:t>
      </w:r>
      <w:r w:rsidR="009E7CB1" w:rsidRPr="009E7CB1">
        <w:rPr>
          <w:rFonts w:ascii="Times New Roman" w:hAnsi="Times New Roman"/>
          <w:sz w:val="28"/>
          <w:szCs w:val="28"/>
          <w:lang w:val="ru-RU"/>
        </w:rPr>
        <w:t>5</w:t>
      </w:r>
      <w:r w:rsidRPr="009E7CB1">
        <w:rPr>
          <w:rFonts w:ascii="Times New Roman" w:hAnsi="Times New Roman"/>
          <w:sz w:val="28"/>
          <w:szCs w:val="28"/>
          <w:lang w:val="ru-RU"/>
        </w:rPr>
        <w:t>.10.201</w:t>
      </w:r>
      <w:r w:rsidR="00127ED1">
        <w:rPr>
          <w:rFonts w:ascii="Times New Roman" w:hAnsi="Times New Roman"/>
          <w:sz w:val="28"/>
          <w:szCs w:val="28"/>
          <w:lang w:val="ru-RU"/>
        </w:rPr>
        <w:t>8</w:t>
      </w:r>
      <w:r w:rsidRPr="009E7CB1">
        <w:rPr>
          <w:rFonts w:ascii="Times New Roman" w:hAnsi="Times New Roman"/>
          <w:sz w:val="28"/>
          <w:szCs w:val="28"/>
          <w:lang w:val="ru-RU"/>
        </w:rPr>
        <w:t>г. Концерт, посвященный «Дню учителя», выставка обучающихся художественного отделения.</w:t>
      </w:r>
    </w:p>
    <w:p w:rsidR="009E7CB1" w:rsidRDefault="00986333" w:rsidP="00105892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10.11.2017г. Праздник, </w:t>
      </w:r>
      <w:r w:rsidR="009E7CB1">
        <w:rPr>
          <w:rFonts w:ascii="Times New Roman" w:hAnsi="Times New Roman"/>
          <w:color w:val="000000"/>
          <w:sz w:val="28"/>
          <w:szCs w:val="28"/>
          <w:lang w:val="ru-RU"/>
        </w:rPr>
        <w:t>посвященный Дню работников сельского хозяйства</w:t>
      </w:r>
    </w:p>
    <w:p w:rsidR="00127ED1" w:rsidRDefault="00127ED1" w:rsidP="00105892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20.11.2018г. Районный фестиваль детского творчества «Радуга талантов»</w:t>
      </w:r>
    </w:p>
    <w:p w:rsidR="004E0638" w:rsidRPr="004E0638" w:rsidRDefault="00127ED1" w:rsidP="004E0638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23.11.2018</w:t>
      </w:r>
      <w:r w:rsidR="009E7CB1">
        <w:rPr>
          <w:rFonts w:ascii="Times New Roman" w:hAnsi="Times New Roman"/>
          <w:color w:val="000000"/>
          <w:sz w:val="28"/>
          <w:szCs w:val="28"/>
          <w:lang w:val="ru-RU"/>
        </w:rPr>
        <w:t>г. Концерт, посвященный Дню матери «Вам милые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 мамы</w:t>
      </w:r>
      <w:r w:rsidR="009E7CB1">
        <w:rPr>
          <w:rFonts w:ascii="Times New Roman" w:hAnsi="Times New Roman"/>
          <w:color w:val="000000"/>
          <w:sz w:val="28"/>
          <w:szCs w:val="28"/>
          <w:lang w:val="ru-RU"/>
        </w:rPr>
        <w:t>…»</w:t>
      </w:r>
    </w:p>
    <w:p w:rsidR="00772664" w:rsidRPr="00772664" w:rsidRDefault="00772664" w:rsidP="0077266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27.12.201</w:t>
      </w:r>
      <w:r w:rsidR="00127ED1"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г.</w:t>
      </w:r>
      <w:r w:rsidR="004E0638">
        <w:rPr>
          <w:rFonts w:ascii="Times New Roman" w:hAnsi="Times New Roman"/>
          <w:color w:val="000000"/>
          <w:sz w:val="28"/>
          <w:szCs w:val="28"/>
          <w:lang w:val="ru-RU"/>
        </w:rPr>
        <w:t xml:space="preserve"> Ёлка отличников.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Концерт «Новогоднее поздравление»</w:t>
      </w:r>
      <w:r w:rsidR="00CC7B25" w:rsidRPr="0077266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E7CB1" w:rsidRPr="00772664" w:rsidRDefault="00CC7B25" w:rsidP="00772664">
      <w:pPr>
        <w:pStyle w:val="ac"/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72664">
        <w:rPr>
          <w:rFonts w:ascii="Times New Roman" w:hAnsi="Times New Roman"/>
          <w:sz w:val="28"/>
          <w:szCs w:val="28"/>
          <w:lang w:val="ru-RU"/>
        </w:rPr>
        <w:t xml:space="preserve">    </w:t>
      </w:r>
    </w:p>
    <w:p w:rsidR="009C04DD" w:rsidRPr="00105892" w:rsidRDefault="009E7CB1" w:rsidP="00105892">
      <w:pPr>
        <w:tabs>
          <w:tab w:val="left" w:pos="195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9C04DD" w:rsidRPr="00105892">
        <w:rPr>
          <w:rFonts w:ascii="Times New Roman" w:hAnsi="Times New Roman"/>
          <w:sz w:val="28"/>
          <w:szCs w:val="28"/>
          <w:lang w:val="ru-RU"/>
        </w:rPr>
        <w:t xml:space="preserve">Высокий уровень мастерства преподавателей способствует воспитанию обучающихся, достигающих высоких результатов в обучении и практической деятельности. </w:t>
      </w:r>
    </w:p>
    <w:p w:rsidR="009C04DD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9C04DD" w:rsidRPr="00105892">
        <w:rPr>
          <w:rFonts w:ascii="Times New Roman" w:hAnsi="Times New Roman"/>
          <w:color w:val="000000"/>
          <w:sz w:val="28"/>
          <w:szCs w:val="28"/>
          <w:lang w:val="ru-RU"/>
        </w:rPr>
        <w:t>Количество участников, лауреатов, дипломантов творческих мероприятий за период с  01.01.201</w:t>
      </w:r>
      <w:r w:rsidR="004E0638"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 w:rsidR="009C04DD" w:rsidRPr="00105892">
        <w:rPr>
          <w:rFonts w:ascii="Times New Roman" w:hAnsi="Times New Roman"/>
          <w:color w:val="000000"/>
          <w:sz w:val="28"/>
          <w:szCs w:val="28"/>
          <w:lang w:val="ru-RU"/>
        </w:rPr>
        <w:t>г. по 31.12.201</w:t>
      </w:r>
      <w:r w:rsidR="004E0638"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 w:rsidR="009C04DD" w:rsidRPr="00105892">
        <w:rPr>
          <w:rFonts w:ascii="Times New Roman" w:hAnsi="Times New Roman"/>
          <w:color w:val="000000"/>
          <w:sz w:val="28"/>
          <w:szCs w:val="28"/>
          <w:lang w:val="ru-RU"/>
        </w:rPr>
        <w:t>г.:</w:t>
      </w:r>
    </w:p>
    <w:p w:rsidR="009C04DD" w:rsidRDefault="009C04DD" w:rsidP="00772664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04937" w:rsidRPr="00772664" w:rsidRDefault="00C04937" w:rsidP="00772664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color w:val="000000"/>
          <w:sz w:val="16"/>
          <w:szCs w:val="16"/>
          <w:lang w:val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77"/>
        <w:gridCol w:w="2410"/>
        <w:gridCol w:w="2393"/>
      </w:tblGrid>
      <w:tr w:rsidR="00CC4037" w:rsidRPr="00B11530" w:rsidTr="00CC4037">
        <w:trPr>
          <w:trHeight w:hRule="exact" w:val="64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4037" w:rsidRPr="00B11530" w:rsidRDefault="00CC4037" w:rsidP="005C3AB7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left="35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530">
              <w:rPr>
                <w:rFonts w:ascii="Times New Roman" w:hAnsi="Times New Roman"/>
                <w:color w:val="000000"/>
                <w:sz w:val="24"/>
                <w:szCs w:val="24"/>
              </w:rPr>
              <w:t>Статус конкурсов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4037" w:rsidRPr="00B11530" w:rsidRDefault="00CC4037" w:rsidP="005C3AB7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left="4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530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</w:p>
          <w:p w:rsidR="00CC4037" w:rsidRPr="00B11530" w:rsidRDefault="00CC4037" w:rsidP="005C3AB7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54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530">
              <w:rPr>
                <w:rFonts w:ascii="Times New Roman" w:hAnsi="Times New Roman"/>
                <w:color w:val="000000"/>
                <w:sz w:val="24"/>
                <w:szCs w:val="24"/>
              </w:rPr>
              <w:t>конкурсов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4037" w:rsidRPr="00B11530" w:rsidRDefault="00CC4037" w:rsidP="005C3AB7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left="46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530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</w:p>
          <w:p w:rsidR="00CC4037" w:rsidRPr="00FF18CB" w:rsidRDefault="00CC4037" w:rsidP="00FF18CB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победителей</w:t>
            </w:r>
          </w:p>
        </w:tc>
      </w:tr>
      <w:tr w:rsidR="00CC4037" w:rsidRPr="00B11530" w:rsidTr="00CC4037">
        <w:trPr>
          <w:trHeight w:hRule="exact" w:val="32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4037" w:rsidRPr="00B11530" w:rsidRDefault="00CC4037" w:rsidP="005C3AB7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4037" w:rsidRPr="00772664" w:rsidRDefault="00CC4037" w:rsidP="00CC40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left="96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4037" w:rsidRPr="0065155E" w:rsidRDefault="00CC4037" w:rsidP="005C3AB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left="943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CC4037" w:rsidRPr="00B11530" w:rsidTr="00CC4037">
        <w:trPr>
          <w:trHeight w:hRule="exact" w:val="32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4037" w:rsidRPr="00B11530" w:rsidRDefault="00CC4037" w:rsidP="005C3AB7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4037" w:rsidRPr="00772664" w:rsidRDefault="00CC4037" w:rsidP="00CC40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left="96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4037" w:rsidRPr="0065155E" w:rsidRDefault="00CC4037" w:rsidP="005C3AB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left="943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</w:tr>
      <w:tr w:rsidR="00CC4037" w:rsidTr="00CC4037">
        <w:trPr>
          <w:trHeight w:hRule="exact" w:val="32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4037" w:rsidRPr="00772664" w:rsidRDefault="00CC4037" w:rsidP="005C3AB7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left="108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Региональный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4037" w:rsidRPr="003A73FF" w:rsidRDefault="00CC4037" w:rsidP="003A73FF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4037" w:rsidRPr="0065155E" w:rsidRDefault="00CC4037" w:rsidP="0065155E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left="943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C4037" w:rsidTr="00CC4037">
        <w:trPr>
          <w:trHeight w:hRule="exact" w:val="32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4037" w:rsidRPr="00B85964" w:rsidRDefault="00CC4037" w:rsidP="005C3AB7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left="108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B8596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4037" w:rsidRPr="00B85964" w:rsidRDefault="00CC4037" w:rsidP="005C3AB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left="96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115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4037" w:rsidRPr="00B85964" w:rsidRDefault="00CC4037" w:rsidP="0065155E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left="943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98</w:t>
            </w:r>
          </w:p>
        </w:tc>
      </w:tr>
    </w:tbl>
    <w:p w:rsidR="00D17DE0" w:rsidRDefault="00D17DE0" w:rsidP="00D17DE0">
      <w:pPr>
        <w:widowControl w:val="0"/>
        <w:autoSpaceDE w:val="0"/>
        <w:autoSpaceDN w:val="0"/>
        <w:adjustRightInd w:val="0"/>
        <w:spacing w:after="0" w:line="275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17DE0" w:rsidRPr="00D17DE0" w:rsidRDefault="00D17DE0" w:rsidP="00D17DE0">
      <w:pPr>
        <w:widowControl w:val="0"/>
        <w:autoSpaceDE w:val="0"/>
        <w:autoSpaceDN w:val="0"/>
        <w:adjustRightInd w:val="0"/>
        <w:spacing w:after="0" w:line="275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BE3685" w:rsidRPr="00BE3685" w:rsidRDefault="00BE3685">
      <w:pPr>
        <w:rPr>
          <w:lang w:val="ru-RU"/>
        </w:rPr>
        <w:sectPr w:rsidR="00BE3685" w:rsidRPr="00BE3685" w:rsidSect="0087058C">
          <w:headerReference w:type="default" r:id="rId12"/>
          <w:type w:val="nextColumn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</w:p>
    <w:p w:rsidR="003A73FF" w:rsidRPr="005B13A9" w:rsidRDefault="0042106B" w:rsidP="005B13A9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lastRenderedPageBreak/>
        <w:t>Результативность обучающихся в муниципальных, областных, региональных, всероссийских и международных конкурсах за отчётный период:</w:t>
      </w:r>
      <w:r w:rsidR="00A77529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</w:p>
    <w:tbl>
      <w:tblPr>
        <w:tblStyle w:val="af5"/>
        <w:tblW w:w="16207" w:type="dxa"/>
        <w:jc w:val="center"/>
        <w:tblInd w:w="-459" w:type="dxa"/>
        <w:tblLayout w:type="fixed"/>
        <w:tblLook w:val="04A0"/>
      </w:tblPr>
      <w:tblGrid>
        <w:gridCol w:w="641"/>
        <w:gridCol w:w="2402"/>
        <w:gridCol w:w="1730"/>
        <w:gridCol w:w="903"/>
        <w:gridCol w:w="2127"/>
        <w:gridCol w:w="2406"/>
        <w:gridCol w:w="2552"/>
        <w:gridCol w:w="1400"/>
        <w:gridCol w:w="2046"/>
      </w:tblGrid>
      <w:tr w:rsidR="003A73FF" w:rsidRPr="001D2152" w:rsidTr="0039365C">
        <w:trPr>
          <w:jc w:val="center"/>
        </w:trPr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Наименование конкурса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Ф.И.О. учащегося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Название произведения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Награды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Преподаватель</w:t>
            </w:r>
          </w:p>
        </w:tc>
      </w:tr>
      <w:tr w:rsidR="0039365C" w:rsidRPr="001D2152" w:rsidTr="0039365C">
        <w:trPr>
          <w:trHeight w:val="667"/>
          <w:jc w:val="center"/>
        </w:trPr>
        <w:tc>
          <w:tcPr>
            <w:tcW w:w="6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P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9365C" w:rsidRPr="003A73FF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Всероссийский центр детского творчества </w:t>
            </w:r>
          </w:p>
          <w:p w:rsidR="0039365C" w:rsidRPr="003A73FF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Pr="003A73FF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lastRenderedPageBreak/>
              <w:t>31.01.2018г.</w:t>
            </w: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P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 xml:space="preserve">Ковалёва Мария 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С.Маршак «Кошкин дом»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С.Маршак «Кошкин дом»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Б.Заходер</w:t>
            </w:r>
          </w:p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«Буква Я»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3A73FF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Э.Успенский «Про Сидорова Вову»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«Весенний дождь»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3A73FF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«Как привить любовь к чтению.»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3A73FF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С.Маршак «Сказка об умноммыш-ке»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Гвозденко Полина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Б.Заходер</w:t>
            </w:r>
          </w:p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«Буква Я»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Гвозденко П., Хохлачева Е.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«Фома»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058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058C" w:rsidRPr="001D2152" w:rsidRDefault="0087058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058C" w:rsidRPr="001D2152" w:rsidRDefault="0087058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7058C" w:rsidRPr="001D2152" w:rsidRDefault="0087058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8C" w:rsidRPr="001D2152" w:rsidRDefault="0087058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058C" w:rsidRPr="001D2152" w:rsidRDefault="0087058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Боева Ирина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058C" w:rsidRPr="001D2152" w:rsidRDefault="0087058C" w:rsidP="0087058C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 xml:space="preserve"> слово»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058C" w:rsidRPr="001D2152" w:rsidRDefault="0087058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«Божий дар»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058C" w:rsidRPr="001D2152" w:rsidRDefault="0087058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058C" w:rsidRPr="001D2152" w:rsidRDefault="0087058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87058C" w:rsidRPr="001D2152" w:rsidRDefault="0087058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Боева Ирина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9365C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 xml:space="preserve"> слово»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«Снегурочка»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39365C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9365C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 xml:space="preserve"> слово»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«Муха-Цокотуха»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058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058C" w:rsidRPr="0039365C" w:rsidRDefault="0087058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7058C" w:rsidRPr="0039365C" w:rsidRDefault="0087058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7058C" w:rsidRPr="0039365C" w:rsidRDefault="0087058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87058C" w:rsidRPr="001D2152" w:rsidRDefault="0087058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7058C" w:rsidRPr="0087058C" w:rsidRDefault="0087058C" w:rsidP="005B13A9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Ерохина Э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058C" w:rsidRPr="001D2152" w:rsidRDefault="0087058C" w:rsidP="0087058C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 xml:space="preserve"> слово»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058C" w:rsidRPr="001D2152" w:rsidRDefault="0087058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«Вересковый мед»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058C" w:rsidRPr="001D2152" w:rsidRDefault="0087058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058C" w:rsidRPr="0087058C" w:rsidRDefault="0087058C" w:rsidP="005B13A9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Ерохина Эльвира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 зори здесь тихие»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Ерохина Эльвира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Некрасивая девчонка»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Ерохина Эльвира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«Нас двадцать миллионов»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Милана Аль Гандур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«Кошкин дом»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9365C" w:rsidRPr="001D2152" w:rsidRDefault="0039365C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P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0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I</w:t>
            </w: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Международн. конкурс проходящий в формате ФМВДК «Таланты России»</w:t>
            </w: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Pr="003A73FF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0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г.Абакан 10.02.2018г.</w:t>
            </w: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P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Руденко Анастасия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36390E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«Орхидея»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Першина София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«Осенний пейзаж»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Котов Константин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«Сказочная птица»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Дармина Ангелина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окне»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Дарья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«Ирис»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Григорьева Дарья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«Цветущая ветка»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степень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Григорьева Екатерина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«Зимний пейзаж»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Саламатина А.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«Изобр.иск-во</w:t>
            </w:r>
            <w:r w:rsidRPr="009C542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36390E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«Пейзаж»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Овсепян Яна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«Кошкин дом»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Шаповалов Олег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«Совы»</w:t>
            </w: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Pr="001805E0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степени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Корплякова Зоя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1E6861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</w:t>
            </w:r>
            <w:r w:rsidR="001E6861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ис</w:t>
            </w:r>
            <w:r w:rsidR="001E6861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степени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Шулякова Марина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«Пейзаж»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Гордиенко Ольга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«Апполон»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Бакулин Никита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фруктами»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Default="0039365C" w:rsidP="0036390E">
            <w:pPr>
              <w:jc w:val="left"/>
            </w:pPr>
            <w:r w:rsidRPr="002A52A8"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Фитисова Эвелина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посудой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Default="0039365C" w:rsidP="0036390E">
            <w:pPr>
              <w:jc w:val="left"/>
            </w:pPr>
            <w:r w:rsidRPr="002A52A8"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Калимбетова Анна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</w:t>
            </w:r>
            <w:r>
              <w:rPr>
                <w:rFonts w:ascii="Times New Roman" w:hAnsi="Times New Roman"/>
                <w:sz w:val="28"/>
                <w:szCs w:val="28"/>
              </w:rPr>
              <w:t>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«Зимний пейзаж»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 1 степ.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Default="0039365C" w:rsidP="0036390E">
            <w:pPr>
              <w:jc w:val="left"/>
            </w:pPr>
            <w:r w:rsidRPr="002A52A8"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Анастасия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осеннем лесу»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 1 степ.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Титовская Людмила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«Птица»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 1 степ.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9365C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365C" w:rsidRPr="001D2152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Дударева Дарья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«Осенний букет»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3F1C44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1805E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1805E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1805E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1805E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1805E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1805E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1805E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Pr="001805E0" w:rsidRDefault="001805E0" w:rsidP="001805E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0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I</w:t>
            </w: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Всероссийск.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проходящий в формате ФМВДК «Таланты России»</w:t>
            </w: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Pr="003A73FF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0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г.Абакан 10.02.2018г.</w:t>
            </w: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Pr="001805E0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Першина София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«Осенний пейзаж»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Котов Константин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«Сказочная птица»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Дармина Ангелина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805E0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окне»</w:t>
            </w:r>
          </w:p>
          <w:p w:rsidR="003A73FF" w:rsidRPr="001805E0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Дарья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«Ирис»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Григорьева Дарья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«Цветущая ветка»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Григорьева Екатерина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«Зимний пейзаж»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Саламатина Алина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«Пейзаж»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Овсепян Яна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«Кошкин дом»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Шаповалов Олег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«Совы»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Корплякова Зоя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степени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Шулякова Марина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«Пейзаж»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Гордиенко Ольга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«Апполон»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Бакулин Никита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фруктами»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</w:pPr>
            <w:r w:rsidRPr="002A52A8"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Фитисова Эвелина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посудой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</w:pPr>
            <w:r w:rsidRPr="002A52A8"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Литвинова Анастасия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</w:t>
            </w:r>
            <w:r>
              <w:rPr>
                <w:rFonts w:ascii="Times New Roman" w:hAnsi="Times New Roman"/>
                <w:sz w:val="28"/>
                <w:szCs w:val="28"/>
              </w:rPr>
              <w:t>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«Фантастический пейзаж»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</w:pPr>
            <w:r w:rsidRPr="002A52A8"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Калимбетова Анна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«Зимний пейзаж»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 1 степ.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</w:pPr>
            <w:r w:rsidRPr="002A52A8"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Анастасия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со скрипкой»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F1C44">
              <w:rPr>
                <w:rFonts w:ascii="Times New Roman" w:hAnsi="Times New Roman"/>
                <w:sz w:val="28"/>
                <w:szCs w:val="28"/>
              </w:rPr>
              <w:t>Дипломант</w:t>
            </w:r>
            <w:r>
              <w:rPr>
                <w:rFonts w:ascii="Times New Roman" w:hAnsi="Times New Roman"/>
                <w:sz w:val="28"/>
                <w:szCs w:val="28"/>
              </w:rPr>
              <w:t>2 степ.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Попова Валерия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F1C44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Дударева Дарья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«Осенний букет»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 1 степ.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F1C44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0C3E56" w:rsidRDefault="000C3E56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Pr="000C3E56" w:rsidRDefault="000C3E56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0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центр детского творчества </w:t>
            </w: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  <w:p w:rsidR="000C3E56" w:rsidRPr="003A73FF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0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16.02.2018г.</w:t>
            </w: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P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Григорьева Дарья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лесу»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Клячко Кира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«Сказочный замок»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Козлова Варвара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«Зимний пейзаж»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Шулякова Марина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«Царевна»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Котов Константин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«Сказочная птица»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Воробьева Марина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«Побережье»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Литвинова Анастасия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три девятом царстве»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Калимбетова Анна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«Кот и мышь»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Мищенко Анастасия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«Подводный мир»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Калимбетова Анна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осени»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Мария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6390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«Рыбы»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Снежана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6390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«Птицы»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270649" w:rsidRPr="00270649" w:rsidRDefault="00270649" w:rsidP="0027064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70649" w:rsidRPr="00270649" w:rsidRDefault="00270649" w:rsidP="0027064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70649" w:rsidRDefault="00270649" w:rsidP="0027064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70649" w:rsidRDefault="00270649" w:rsidP="0027064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70649" w:rsidRDefault="00270649" w:rsidP="0027064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2706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2706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2706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2706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2706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2706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270649" w:rsidRDefault="00270649" w:rsidP="002706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0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Всероссийский конкурс «Изумрудный город»</w:t>
            </w: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0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17.02.2018г.</w:t>
            </w: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Дарья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«Ирис»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Корплякова Зоя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Руденко Анастасия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«Орхидея»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Першина София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«Осенний пейзаж»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Саламатина Алина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«Пейзаж»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Гордиенко Ольга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«Мой восход»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Фитисова Эвелина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посудой»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Ефименко Софья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Попова Валерия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страже Родины»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Калимбетова Анна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кувшином»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0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II</w:t>
            </w: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Всероссийск.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проходящий в формате ФМВДК «Таланты России»</w:t>
            </w:r>
          </w:p>
        </w:tc>
        <w:tc>
          <w:tcPr>
            <w:tcW w:w="1730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г.Абакан01.03.2018г.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E210D3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«Мама»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E210D3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E210D3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«Музыкальное творчество»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«Тройка»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E210D3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E210D3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Симонов Ярослав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«Музыкальное творчество»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«Тройка»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E210D3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3A73FF" w:rsidRPr="001D2152" w:rsidTr="0039365C">
        <w:trPr>
          <w:trHeight w:val="559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FF" w:rsidRPr="00E210D3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«Музыкальное творчество»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«Рок пиано»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E210D3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0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II</w:t>
            </w: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Международный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проходящий в формате ФМВДК «Таланты России»</w:t>
            </w:r>
          </w:p>
        </w:tc>
        <w:tc>
          <w:tcPr>
            <w:tcW w:w="1730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г.Абакан01.03.2018г.</w:t>
            </w: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«Музыкальное творчество»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«Рок пиано»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степени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E210D3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«Музыкальное творчество»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«Тройка»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степени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E210D3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Симонов Ярослав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«Музыкальное творчество»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«Тройка»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степени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E210D3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«Мама»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степени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E210D3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Pr="001E6861" w:rsidRDefault="001E6861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0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Всероссийский центр детского творчества </w:t>
            </w: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Pr="003A73FF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0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02.03.2018г.</w:t>
            </w: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Pr="001E6861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Синицын Кирилл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</w:t>
            </w:r>
          </w:p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ное творчество»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«Оранжевый паровозик»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Крюкова Ангелина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 той весне»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Воронина Евгения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«Огромное небо»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Воронина Евгения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«Все будет хорошо»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Воронина Евгения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«Пой всегда»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Скуратова Дарья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«Вишня белоснежная»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Скуратова Дарья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«Калинка-микс»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Константинов Кирилл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«Мечта»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</w:t>
            </w:r>
          </w:p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мант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Детский хор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6390E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«В некоторой школе, в </w:t>
            </w:r>
            <w:r w:rsidR="003A73FF"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некотором классе»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  <w:p w:rsidR="003A73FF" w:rsidRPr="0036390E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0C3E56" w:rsidRDefault="000C3E56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Pr="000C3E56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0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Всероссийский конкурс «Изумрудный город»</w:t>
            </w: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P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0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04.03.2018г.</w:t>
            </w: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Pr="000C3E56" w:rsidRDefault="000C3E56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Ефименко Виктория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Декорат.прикл.</w:t>
            </w:r>
          </w:p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«Лимоны»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Григорьева Екатерина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Весенний натюрморт»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Череватенко Владимир</w:t>
            </w:r>
          </w:p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«Степные тюльпаны»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36390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Воробьева Марина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крыше»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Овсепян Яна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«Вишни»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6390E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Гордиенко Ольга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табуретом»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Бакулин Никита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  <w:p w:rsidR="001805E0" w:rsidRPr="001805E0" w:rsidRDefault="001805E0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36390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Литвинова Анастасия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 озера»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39365C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Калимбетова А</w:t>
            </w:r>
            <w:r w:rsidR="0039365C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«Зимняя ночь»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Ефименко Софья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со скрипкой»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Романова Елизавета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«Посуда»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Дударева Дарья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«Церковь»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6390E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0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II</w:t>
            </w: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Международный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проходящий в формате ФМВДК «Таланты России»</w:t>
            </w:r>
          </w:p>
        </w:tc>
        <w:tc>
          <w:tcPr>
            <w:tcW w:w="1730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05.03.2018г.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С.Маршак «Кошкин дом»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6390E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степени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А.Барто «Болтунья"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6390E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степени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А.Барто «Зовите бабку»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6390E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40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II</w:t>
            </w: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Всерос</w:t>
            </w:r>
            <w:r w:rsidR="001E6861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проходящий в формате ФМВДК «Таланты России»</w:t>
            </w:r>
          </w:p>
        </w:tc>
        <w:tc>
          <w:tcPr>
            <w:tcW w:w="1730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05.03.2018г.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С.Маршак «Кошкин дом»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6390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5A6A09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А.Барто «Болтунья"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6390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5A6A09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А.Барто «Зовите бабку»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6390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9365C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Всерос.конкурс «Талантливые дети России 2018»</w:t>
            </w: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г.Москва 12.03.2018г.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Кристина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«Вальс-мюзет»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конкурс «Солнечный свет»</w:t>
            </w: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15.03.2018г.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Зрожевская Надежда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«Музыкальные звездочки»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«Каприччио»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1E68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</w:t>
            </w:r>
            <w:r w:rsidR="001E6861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конкурс «Мои Таланты»</w:t>
            </w: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16.03.2018г.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Зрожевская Надежда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«Музыкальные звездочки»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«Каприччио»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P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0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9365C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конкурс «Мои Таланты»</w:t>
            </w:r>
          </w:p>
        </w:tc>
        <w:tc>
          <w:tcPr>
            <w:tcW w:w="1730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17.03.2018г.</w:t>
            </w: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P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Кристина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«Работа в землянке»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Инструмент.исполнительство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«Петрушка»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«Кнышова Т.В.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Инструмент.исполнительство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«Вальс»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«Кнышова Т.В.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Инструмент.исполнительство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«Полечка»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«Кнышова Т.В.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Всероссийский конкурс «Талантливые дети России 2018»</w:t>
            </w: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19.03.2018г.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Зрожевская Надежда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«Музыкальные звездочки»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«Каприччио»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9365C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конкурс «Мои Таланты»</w:t>
            </w: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20.03.2018г.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«Музыкальное творчество»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«Забавная»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40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9365C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конкурс «Мои Таланты»</w:t>
            </w:r>
          </w:p>
        </w:tc>
        <w:tc>
          <w:tcPr>
            <w:tcW w:w="1730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21.03.2018г.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«Музыкальное творчество»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«Перепелочка»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«Музыкальное творчество»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«Паучок»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Мисюкевич Ярослав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«Музыкальное творчество»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«Как под горкой, как под горой»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P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0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9365C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Всероссийский конкурс «Мои Таланты»</w:t>
            </w:r>
          </w:p>
          <w:p w:rsidR="0039365C" w:rsidRDefault="0039365C" w:rsidP="0039365C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9365C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9365C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9365C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9365C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9365C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9365C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9365C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Pr="0039365C" w:rsidRDefault="0039365C" w:rsidP="0039365C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0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27.03.2018г.</w:t>
            </w: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P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Кристина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«Вальс-мюзет»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Выпряжкина К.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«Весна»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Курилина Е.П. Высоцкая Н.М.</w:t>
            </w:r>
          </w:p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Ансамбль </w:t>
            </w:r>
          </w:p>
          <w:p w:rsidR="003A73FF" w:rsidRDefault="003A73FF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6 человек</w:t>
            </w:r>
          </w:p>
          <w:p w:rsidR="0039365C" w:rsidRDefault="0039365C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Pr="0039365C" w:rsidRDefault="0039365C" w:rsidP="0036390E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Жукова Е.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«Весна»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Е.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«Весна»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Воронина Е.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«Весна»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Ковалева М.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«Весна»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1D2152" w:rsidTr="0039365C">
        <w:trPr>
          <w:trHeight w:val="421"/>
          <w:jc w:val="center"/>
        </w:trPr>
        <w:tc>
          <w:tcPr>
            <w:tcW w:w="6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Скуратова Д.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«Весна»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04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A73FF" w:rsidRDefault="003A73FF" w:rsidP="00FF18CB">
      <w:pPr>
        <w:spacing w:after="0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f5"/>
        <w:tblW w:w="16242" w:type="dxa"/>
        <w:tblInd w:w="-459" w:type="dxa"/>
        <w:tblLayout w:type="fixed"/>
        <w:tblLook w:val="04A0"/>
      </w:tblPr>
      <w:tblGrid>
        <w:gridCol w:w="676"/>
        <w:gridCol w:w="2565"/>
        <w:gridCol w:w="648"/>
        <w:gridCol w:w="2893"/>
        <w:gridCol w:w="2687"/>
        <w:gridCol w:w="2708"/>
        <w:gridCol w:w="1925"/>
        <w:gridCol w:w="2140"/>
      </w:tblGrid>
      <w:tr w:rsidR="003A73FF" w:rsidRPr="001D2152" w:rsidTr="0039365C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Pr="001D2152" w:rsidRDefault="003A73FF" w:rsidP="001805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Наименование конкурса</w:t>
            </w:r>
            <w:r>
              <w:rPr>
                <w:rFonts w:ascii="Times New Roman" w:hAnsi="Times New Roman"/>
                <w:sz w:val="28"/>
                <w:szCs w:val="28"/>
              </w:rPr>
              <w:t>, дата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 xml:space="preserve">Ф.И.О. </w:t>
            </w:r>
          </w:p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учащегося</w:t>
            </w:r>
          </w:p>
        </w:tc>
        <w:tc>
          <w:tcPr>
            <w:tcW w:w="2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Название произведения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Награды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Преподаватель</w:t>
            </w:r>
          </w:p>
        </w:tc>
      </w:tr>
      <w:tr w:rsidR="003A73FF" w:rsidRPr="001D2152" w:rsidTr="0039365C">
        <w:trPr>
          <w:trHeight w:val="667"/>
        </w:trPr>
        <w:tc>
          <w:tcPr>
            <w:tcW w:w="6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Pr="00F7487F" w:rsidRDefault="00F7487F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Pr="001805E0" w:rsidRDefault="001805E0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1-2.04.2018г.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центр детского творчества 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Pr="003A73FF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Ерохина Эльвира</w:t>
            </w:r>
          </w:p>
        </w:tc>
        <w:tc>
          <w:tcPr>
            <w:tcW w:w="2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  <w:bookmarkStart w:id="0" w:name="_GoBack"/>
            <w:bookmarkEnd w:id="0"/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Некрасивая девчонка»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А.Барто «Болтунья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«Зовите бабку»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«Бабушка»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Милана Аль Гандур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«Кошкин дом»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Детский хор</w:t>
            </w:r>
          </w:p>
          <w:p w:rsidR="003A73FF" w:rsidRPr="004B0CFA" w:rsidRDefault="003A73FF" w:rsidP="0036390E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«В некоторой школе, в некотором классе»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Детский хор</w:t>
            </w:r>
          </w:p>
          <w:p w:rsidR="003A73FF" w:rsidRPr="004B0CFA" w:rsidRDefault="003A73FF" w:rsidP="0036390E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«Весна»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землянке»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B0CFA"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Икрянникова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«Обезьянки на дереве»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Парфенова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1E6861" w:rsidP="001E6861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3A73FF">
              <w:rPr>
                <w:rFonts w:ascii="Times New Roman" w:hAnsi="Times New Roman"/>
                <w:sz w:val="28"/>
                <w:szCs w:val="28"/>
              </w:rPr>
              <w:t>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«Андантино»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Штейбельт «Адажио»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Винтер «Настроение»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  <w:p w:rsidR="003A73FF" w:rsidRPr="001805E0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П.Самойлов «Вальс»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Кириличев Рома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Р.Бажилин «Петрушка»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Кириличев Рома, 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«Как под горкой»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В.Мотов «Полечка»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Кириличев Рома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Б.Савельев «Неприятность эту мы переживем»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Кириличев Рома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А.Доренский «Этюд»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F7487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7487F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08.04.2018г.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Всеросс. 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Детский хор</w:t>
            </w:r>
          </w:p>
          <w:p w:rsidR="003A73FF" w:rsidRPr="004B0CFA" w:rsidRDefault="003A73FF" w:rsidP="0036390E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«В некоторой школе, в некотором классе»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Кристина</w:t>
            </w:r>
          </w:p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землянке»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B0CFA"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F7487F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  <w:p w:rsidR="00F7487F" w:rsidRDefault="00F7487F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7487F" w:rsidRDefault="00F7487F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7487F" w:rsidRPr="00F7487F" w:rsidRDefault="00F7487F" w:rsidP="001E686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1E6861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19.04.2018г.</w:t>
            </w:r>
          </w:p>
          <w:p w:rsidR="003A73FF" w:rsidRPr="003A73FF" w:rsidRDefault="001E6861" w:rsidP="001E6861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3A73FF"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Межд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3A73FF"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 ФМВДК «Таланты России»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C87058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Долгова 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1805E0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</w:t>
            </w:r>
            <w:r w:rsidR="003A73FF" w:rsidRPr="003A73FF">
              <w:rPr>
                <w:rFonts w:ascii="Times New Roman" w:hAnsi="Times New Roman"/>
                <w:sz w:val="28"/>
                <w:szCs w:val="28"/>
                <w:lang w:val="ru-RU"/>
              </w:rPr>
              <w:t>.н.п. «Во кузнице»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4B0CFA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Легкий С.А.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F7487F" w:rsidRDefault="00F7487F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1E6861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17.04.2018г.</w:t>
            </w:r>
          </w:p>
          <w:p w:rsidR="003A73FF" w:rsidRPr="003A73FF" w:rsidRDefault="003A73FF" w:rsidP="001E6861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4 Всерос</w:t>
            </w:r>
            <w:r w:rsidR="001E68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.конкурс  </w:t>
            </w: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«Таланты России»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C87058" w:rsidRDefault="003A73FF" w:rsidP="0036390E">
            <w:pPr>
              <w:tabs>
                <w:tab w:val="right" w:pos="2677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Долгова Ангелина</w:t>
            </w:r>
            <w:r w:rsidR="0036390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1805E0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</w:t>
            </w:r>
            <w:r w:rsidR="003A73FF" w:rsidRPr="003A73FF">
              <w:rPr>
                <w:rFonts w:ascii="Times New Roman" w:hAnsi="Times New Roman"/>
                <w:sz w:val="28"/>
                <w:szCs w:val="28"/>
                <w:lang w:val="ru-RU"/>
              </w:rPr>
              <w:t>.н.п. «Во кузнице»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4B0CFA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Легкий С.А.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F7487F" w:rsidRDefault="00F7487F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24</w:t>
            </w: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10.04.2018г.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Всероссийский 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Ф.Да Милано. Канцона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4B0CFA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Легкий С.А.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F7487F" w:rsidRDefault="00F7487F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10.04.2018г.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Международный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«Талантл.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Ф.Да Милано. Канцона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4B0CFA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Легкий С.А.</w:t>
            </w:r>
          </w:p>
        </w:tc>
      </w:tr>
      <w:tr w:rsidR="0039365C" w:rsidRPr="001D2152" w:rsidTr="0039365C">
        <w:trPr>
          <w:trHeight w:val="421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F7487F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Pr="003A73FF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05.04.2018г.</w:t>
            </w:r>
          </w:p>
          <w:p w:rsidR="0039365C" w:rsidRPr="003A73FF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2 Международный</w:t>
            </w:r>
          </w:p>
          <w:p w:rsidR="0039365C" w:rsidRPr="003A73FF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 ФМВДК «Таланты России»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Синицын Кирилл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3A73FF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М.Шух «Оранжевый паровозик едет в гости»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 2 степени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39365C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65C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Синицын Кирилл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Pr="001D2152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М.Шух </w:t>
            </w:r>
          </w:p>
          <w:p w:rsidR="0039365C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«Зимняя сказка»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39365C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365C" w:rsidRDefault="0039365C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F7487F" w:rsidRDefault="00F7487F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05.04.2018г.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2 Всероссийский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 ФМВДК «Таланты России»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Синицын Кирилл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М.Шух </w:t>
            </w:r>
          </w:p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«Зимняя сказка»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F7487F" w:rsidRDefault="00F7487F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02.04.2018г.</w:t>
            </w:r>
          </w:p>
          <w:p w:rsidR="003A73FF" w:rsidRPr="003A73FF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3A73FF"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Всероссийский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 ФМВДК «Таланты России»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Хандакова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Ю.Абелев </w:t>
            </w:r>
          </w:p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степи»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степени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F7487F" w:rsidRDefault="00F7487F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02.04.2018г.</w:t>
            </w:r>
          </w:p>
          <w:p w:rsidR="003A73FF" w:rsidRPr="003A73FF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3A73FF"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Междун.</w:t>
            </w:r>
          </w:p>
          <w:p w:rsidR="003A73FF" w:rsidRPr="003A73FF" w:rsidRDefault="001E6861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конкурс </w:t>
            </w:r>
            <w:r w:rsidR="003A73FF"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«Таланты России»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Хандакова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Ю.Абелев </w:t>
            </w: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степи»</w:t>
            </w:r>
          </w:p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Pr="001805E0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F7487F" w:rsidRDefault="00F7487F" w:rsidP="00F7487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1E6861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07.04.2018г.</w:t>
            </w:r>
          </w:p>
          <w:p w:rsidR="003A73FF" w:rsidRPr="003A73FF" w:rsidRDefault="003A73FF" w:rsidP="001E6861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2 Всерос.конкурс   «Таланты России»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Карпова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«Призрачный гонщик»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F7487F" w:rsidRDefault="00F7487F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31</w:t>
            </w: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12.04.2018г.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Всеросс.конкурс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Аль Гандур Милана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7B2231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уже взрослая»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F7487F" w:rsidRDefault="00F7487F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09.04.2018г.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Второй Всероссийский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 ФМВДК «Таланты России»</w:t>
            </w:r>
          </w:p>
          <w:p w:rsidR="0039365C" w:rsidRPr="003A73FF" w:rsidRDefault="0039365C" w:rsidP="0039365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7B2231" w:rsidRDefault="003A73FF" w:rsidP="003639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«Дедушка»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3A73FF" w:rsidRDefault="003A73FF" w:rsidP="003639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степени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7B2231" w:rsidRDefault="003A73FF" w:rsidP="003639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«Лети лепесток»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</w:p>
          <w:p w:rsidR="003A73FF" w:rsidRDefault="003A73FF" w:rsidP="003639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Аль Гандур Милана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7B2231" w:rsidRDefault="003A73FF" w:rsidP="003639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уже взрослая»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</w:p>
          <w:p w:rsidR="003A73FF" w:rsidRDefault="003A73FF" w:rsidP="003639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F7487F" w:rsidRDefault="00F7487F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09.04.2018г.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2 Межд.конкурс  ФМВДК «Таланты России»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7B2231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«Дедушка»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 1 степени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7B2231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«Лети лепесток»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 1 степени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F7487F" w:rsidRDefault="00F7487F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Всерос.конкурс «Узнавай-ка! Дети»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Икрянникова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«Обезьянки на дереве»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 3 степени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F7487F" w:rsidRDefault="00F7487F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18.04.2018г.</w:t>
            </w:r>
          </w:p>
          <w:p w:rsidR="003A73FF" w:rsidRPr="003A73FF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Всерос.</w:t>
            </w:r>
            <w:r w:rsidR="003A73FF"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Скуратова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«Вишня белоснежная»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6390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Скуратова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«Субботея»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6390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F7487F" w:rsidRDefault="00F7487F" w:rsidP="00F7487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36</w:t>
            </w: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18.04.2018г.</w:t>
            </w:r>
          </w:p>
          <w:p w:rsidR="003A73FF" w:rsidRPr="003A73FF" w:rsidRDefault="001805E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Межд.конкурс «Талантл.</w:t>
            </w:r>
            <w:r w:rsidR="003A73FF"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Скуратова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«Вишня белоснежная»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6390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3A73FF" w:rsidRPr="001805E0" w:rsidTr="0039365C">
        <w:trPr>
          <w:trHeight w:val="421"/>
        </w:trPr>
        <w:tc>
          <w:tcPr>
            <w:tcW w:w="676" w:type="dxa"/>
            <w:vMerge w:val="restart"/>
            <w:tcBorders>
              <w:left w:val="single" w:sz="4" w:space="0" w:color="auto"/>
              <w:right w:val="single" w:sz="4" w:space="0" w:color="000000" w:themeColor="text1"/>
            </w:tcBorders>
          </w:tcPr>
          <w:p w:rsidR="003A73FF" w:rsidRPr="00F7487F" w:rsidRDefault="00F7487F" w:rsidP="00F7487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37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1805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12.04.2018г.</w:t>
            </w:r>
            <w:r w:rsidR="001805E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«Таланты России»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1805E0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805E0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805E0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805E0">
              <w:rPr>
                <w:rFonts w:ascii="Times New Roman" w:hAnsi="Times New Roman"/>
                <w:sz w:val="28"/>
                <w:szCs w:val="28"/>
                <w:lang w:val="ru-RU"/>
              </w:rPr>
              <w:t>Зрожевская Надежда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805E0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805E0">
              <w:rPr>
                <w:rFonts w:ascii="Times New Roman" w:hAnsi="Times New Roman"/>
                <w:sz w:val="28"/>
                <w:szCs w:val="28"/>
                <w:lang w:val="ru-RU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«Анастасия»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805E0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805E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Лауреат </w:t>
            </w:r>
          </w:p>
          <w:p w:rsidR="003A73FF" w:rsidRPr="001805E0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805E0">
              <w:rPr>
                <w:rFonts w:ascii="Times New Roman" w:hAnsi="Times New Roman"/>
                <w:sz w:val="28"/>
                <w:szCs w:val="28"/>
                <w:lang w:val="ru-RU"/>
              </w:rPr>
              <w:t>1 степени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805E0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805E0">
              <w:rPr>
                <w:rFonts w:ascii="Times New Roman" w:hAnsi="Times New Roman"/>
                <w:sz w:val="28"/>
                <w:szCs w:val="28"/>
                <w:lang w:val="ru-RU"/>
              </w:rPr>
              <w:t>Чумакова Н.Д.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805E0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805E0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 Данил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«Инструм. исп-во»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«Аллегро»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 2 ст.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F7487F" w:rsidRDefault="00F7487F" w:rsidP="00F7487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12.04.2018г.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3 Межд.конкурс  ФМВДК «Таланты России»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Зрожевская Надежда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«Инструментальное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С.Флаэрти </w:t>
            </w: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Обр.Г.Шишкиной «Анастасия»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Лауреат </w:t>
            </w:r>
          </w:p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 степени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Чумакова Н.Д.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0C3E56" w:rsidRDefault="000C3E56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39</w:t>
            </w: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02.04.2018г.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Международный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Зрожевская Надежда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С.Флаэрти Обр.Г.Шишкиной «Анастасия»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 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0C3E56" w:rsidRDefault="000C3E56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02.04.2018г.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Всероссийский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«Талантл.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Зрожевская Надежда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С.Флаэрти Обр.Г.Шишкиной «Анастасия»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0C3E56" w:rsidRDefault="000C3E56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41</w:t>
            </w: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P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17.04.2018г.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Всероссийский конкурс «Изумрудный город»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Калимбетова Анна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«Букет весны»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«Золотая осень»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Гордиенко Ольга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«Весенний со старинной посудой»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Романова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лесу прифронтовом»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«Цветы»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«Изобраз. </w:t>
            </w:r>
            <w:r w:rsidRPr="009C542E">
              <w:rPr>
                <w:rFonts w:ascii="Times New Roman" w:hAnsi="Times New Roman"/>
                <w:sz w:val="28"/>
                <w:szCs w:val="28"/>
              </w:rPr>
              <w:t>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«Астры»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 Владислав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«Декоративный натюрморт»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Клячко Кира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«Руины Сталинграда»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«Весна»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Козлова Варвара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«Весна»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Першина София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«Роза»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Воробьева Марина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реке»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0C3E56" w:rsidRDefault="000C3E56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42</w:t>
            </w: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Pr="0039365C" w:rsidRDefault="0039365C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1.05.2018г.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центр детского творчества 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Pr="003A73FF" w:rsidRDefault="0039365C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Торопова «Колобок»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Кириличев </w:t>
            </w:r>
          </w:p>
          <w:p w:rsidR="003A73FF" w:rsidRP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Роман, Быкадоров Дмитрий (ансамбль)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«Как под горкой»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А.Доренский «Танцующие секунды»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А.Доренский «Терцики»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right" w:pos="2677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Синицын Кирилл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«Оранжевый паровозик едет в гости»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right" w:pos="2677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Синицын Кирилл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«Колокола в горах»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right" w:pos="2677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Симонов Ярослав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«Поехали»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right" w:pos="2677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Бесчастная Полина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«Том Сойер»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right" w:pos="2677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Ночное путешествие»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right" w:pos="2677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Колесникова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«Ассоль»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right" w:pos="2677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Синицын Кирилл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«Колокольчик звенят»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right" w:pos="2677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Синицын Кирилл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«Зимняя сказка»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right" w:pos="2677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«Лети лепесток»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right" w:pos="2677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уже взрослая»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right" w:pos="2677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«Мама»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right" w:pos="2677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Абрамова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«Этюд»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right" w:pos="2677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Челакова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«Бабушкина сказка»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right" w:pos="2677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Детский хор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«Рождество»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tabs>
                <w:tab w:val="right" w:pos="2677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Детский хор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«Эта ночь святая»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0C3E56" w:rsidRDefault="000C3E56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43</w:t>
            </w: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02.05.2018г.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центр детского творчества 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Зрожевская Надежда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«Инстр.исполн.»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«Анастасия»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Зрожевская Надежда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«Инстр.исполн.»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«Концерт ля минор»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«Инстр.исполн.»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«Забавная»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1805E0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805E0" w:rsidRDefault="001805E0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805E0" w:rsidRDefault="001805E0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1805E0" w:rsidRDefault="001805E0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805E0" w:rsidRDefault="001805E0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Долгова 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5E0" w:rsidRPr="009C542E" w:rsidRDefault="001805E0" w:rsidP="001805E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«Инстр.исполн.»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5E0" w:rsidRDefault="001805E0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 кузнице»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5E0" w:rsidRDefault="001805E0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5E0" w:rsidRDefault="001805E0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Долгова 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«Инстр.исполн.»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«Дивчино кохана»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Долгова 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«Каркасси Андантино»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3A73FF" w:rsidRPr="001D2152" w:rsidTr="0039365C">
        <w:trPr>
          <w:trHeight w:val="626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Ф.Да Милано.</w:t>
            </w:r>
          </w:p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Канцона»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0C3E56" w:rsidRDefault="000C3E56" w:rsidP="000C3E56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44</w:t>
            </w: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7 Всерос.конкурс для детей и молодежи «Творческий поиск»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землянке»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0C3E56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45</w:t>
            </w:r>
          </w:p>
          <w:p w:rsidR="0039365C" w:rsidRDefault="0039365C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Default="0039365C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365C" w:rsidRPr="000C3E56" w:rsidRDefault="0039365C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04.05.2018г.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Всероссийский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Зрожевская Надежда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«Музыкальные звездочки»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«Концерт ля минор»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0C3E56" w:rsidRDefault="000C3E56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04.05.2018г.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Международный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Зрожевская Надежда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«Музыкальные звездочки»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«Концерт ля минор»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72282" w:rsidRPr="001D2152" w:rsidTr="00C72282">
        <w:trPr>
          <w:trHeight w:val="418"/>
        </w:trPr>
        <w:tc>
          <w:tcPr>
            <w:tcW w:w="676" w:type="dxa"/>
            <w:vMerge w:val="restart"/>
            <w:tcBorders>
              <w:left w:val="single" w:sz="4" w:space="0" w:color="auto"/>
              <w:right w:val="single" w:sz="4" w:space="0" w:color="000000" w:themeColor="text1"/>
            </w:tcBorders>
          </w:tcPr>
          <w:p w:rsidR="00C72282" w:rsidRPr="000C3E56" w:rsidRDefault="00C72282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47</w:t>
            </w:r>
          </w:p>
          <w:p w:rsidR="00C72282" w:rsidRDefault="00C72282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72282" w:rsidRDefault="00C72282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72282" w:rsidRDefault="00C72282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72282" w:rsidRDefault="00C72282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72282" w:rsidRDefault="00C72282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72282" w:rsidRDefault="00C72282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72282" w:rsidRDefault="00C72282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72282" w:rsidRDefault="00C72282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72282" w:rsidRDefault="00C72282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72282" w:rsidRDefault="00C72282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72282" w:rsidRDefault="00C72282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72282" w:rsidRDefault="00C72282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72282" w:rsidRPr="003A73FF" w:rsidRDefault="00C72282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12.05.2018г.</w:t>
            </w:r>
          </w:p>
          <w:p w:rsidR="00C72282" w:rsidRPr="003A73FF" w:rsidRDefault="00C72282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Всероссийский</w:t>
            </w:r>
          </w:p>
          <w:p w:rsidR="00C72282" w:rsidRPr="003A73FF" w:rsidRDefault="00C72282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конкурс </w:t>
            </w:r>
          </w:p>
          <w:p w:rsidR="00C72282" w:rsidRPr="003A73FF" w:rsidRDefault="00C72282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«Древо талантов»</w:t>
            </w:r>
          </w:p>
          <w:p w:rsidR="00C72282" w:rsidRPr="003A73FF" w:rsidRDefault="00C72282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72282" w:rsidRDefault="00C72282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Воробьева Марина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«Рисунок»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реке»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72282" w:rsidRPr="001D2152" w:rsidTr="00C72282">
        <w:trPr>
          <w:trHeight w:val="421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C72282" w:rsidRDefault="00C72282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72282" w:rsidRDefault="00C72282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72282" w:rsidRDefault="00C72282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Дармина 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tabs>
                <w:tab w:val="left" w:pos="1795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«Рисунок»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72282" w:rsidRPr="001D2152" w:rsidTr="00C72282">
        <w:trPr>
          <w:trHeight w:val="421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C72282" w:rsidRDefault="00C72282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72282" w:rsidRDefault="00C72282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72282" w:rsidRDefault="00C72282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Першина София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ДП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творчество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«Городецкая роспись»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72282" w:rsidRPr="001D2152" w:rsidTr="00C72282">
        <w:trPr>
          <w:trHeight w:val="421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C72282" w:rsidRDefault="00C72282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72282" w:rsidRDefault="00C72282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72282" w:rsidRDefault="00C72282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Саламатина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«Рисунок»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лунарией»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72282" w:rsidRPr="001D2152" w:rsidTr="00C72282">
        <w:trPr>
          <w:trHeight w:val="421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C72282" w:rsidRDefault="00C72282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72282" w:rsidRDefault="00C72282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72282" w:rsidRDefault="00C72282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Литвинова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tabs>
                <w:tab w:val="left" w:pos="187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«Рисунок»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«Разведчица»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72282" w:rsidRPr="001D2152" w:rsidTr="00C72282">
        <w:trPr>
          <w:trHeight w:val="421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C72282" w:rsidRDefault="00C72282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72282" w:rsidRDefault="00C72282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72282" w:rsidRDefault="00C72282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Гордиенко Ольга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«Рисунок»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со старинной посудой»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6390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72282" w:rsidRPr="001D2152" w:rsidTr="00C72282">
        <w:trPr>
          <w:trHeight w:val="421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C72282" w:rsidRDefault="00C72282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72282" w:rsidRDefault="00C72282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72282" w:rsidRDefault="00C72282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«Рисунок»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«Золотая осень»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72282" w:rsidRPr="001D2152" w:rsidTr="00C72282">
        <w:trPr>
          <w:trHeight w:val="421"/>
        </w:trPr>
        <w:tc>
          <w:tcPr>
            <w:tcW w:w="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3A73FF">
            <w:pPr>
              <w:tabs>
                <w:tab w:val="center" w:pos="23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72282" w:rsidRDefault="00C72282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72282" w:rsidRDefault="00C72282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Бакулин Никита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«Рисунок»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«Пейзаж с мельницей»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Default="00C72282" w:rsidP="008348A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  <w:p w:rsidR="001E6861" w:rsidRDefault="001E6861" w:rsidP="008348A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E6861" w:rsidRPr="001E6861" w:rsidRDefault="001E6861" w:rsidP="008348A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Pr="00814F6C" w:rsidRDefault="00C72282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0C3E56" w:rsidRDefault="000C3E56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48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14.05.2018г.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Всероссийский конкурс  «Синяя птица»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1E6861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</w:t>
            </w:r>
            <w:r w:rsidR="001E6861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 xml:space="preserve">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«Зовите бабку»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A73FF" w:rsidRPr="001D2152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«Кот и котлета»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A73FF" w:rsidRPr="001D2152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1D2152" w:rsidTr="00C72282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«Кошкин дом»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A73FF" w:rsidRPr="001D2152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2282" w:rsidRPr="001D2152" w:rsidTr="00C72282">
        <w:trPr>
          <w:trHeight w:val="482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72282" w:rsidRPr="000C3E56" w:rsidRDefault="00C72282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72282" w:rsidRPr="003A73FF" w:rsidRDefault="00C72282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14.05.2018г.</w:t>
            </w:r>
          </w:p>
          <w:p w:rsidR="00C72282" w:rsidRPr="003A73FF" w:rsidRDefault="00C72282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Международный конкурс  «Синяя птица»</w:t>
            </w:r>
          </w:p>
          <w:p w:rsidR="00C72282" w:rsidRPr="003A73FF" w:rsidRDefault="00C72282" w:rsidP="003A73FF">
            <w:pPr>
              <w:ind w:firstLine="708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72282" w:rsidRDefault="00C72282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72282" w:rsidRPr="001D2152" w:rsidRDefault="00C72282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Pr="001D2152" w:rsidRDefault="00C72282" w:rsidP="00EF38D3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 xml:space="preserve">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Pr="001D2152" w:rsidRDefault="00C72282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«Зовите бабку»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Pr="00C72282" w:rsidRDefault="00C72282" w:rsidP="00C7228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282" w:rsidRPr="00C72282" w:rsidRDefault="00C72282" w:rsidP="008348A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3A73FF" w:rsidRPr="001D2152" w:rsidTr="00C72282">
        <w:trPr>
          <w:trHeight w:val="419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C7228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</w:t>
            </w:r>
            <w:r w:rsidR="00C72282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 xml:space="preserve">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«Кот и котлета»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C72282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«Кошкин дом»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A73FF" w:rsidRPr="001D2152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1D2152" w:rsidTr="00C72282">
        <w:trPr>
          <w:trHeight w:val="421"/>
        </w:trPr>
        <w:tc>
          <w:tcPr>
            <w:tcW w:w="6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0C3E56" w:rsidRDefault="000C3E56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14.05.2018г.</w:t>
            </w:r>
          </w:p>
          <w:p w:rsidR="003A73FF" w:rsidRPr="003A73FF" w:rsidRDefault="003A73FF" w:rsidP="001805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</w:t>
            </w:r>
            <w:r w:rsidR="001805E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Икрянникова 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«Обезьянки на дереве»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0C3E56" w:rsidRDefault="000C3E56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51</w:t>
            </w: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14.05.2018г.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Международный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Икрянникова 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«Обезьянки на дереве»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0C3E56" w:rsidRDefault="000C3E56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52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15.05.2018г.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</w:t>
            </w:r>
            <w:r w:rsidR="00C72282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Быкадоров </w:t>
            </w:r>
          </w:p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Самойлов </w:t>
            </w:r>
          </w:p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«Вальс»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Кириличев </w:t>
            </w:r>
          </w:p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Р.Бажилин «Петрушка»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0C3E56" w:rsidRDefault="000C3E56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53</w:t>
            </w:r>
          </w:p>
        </w:tc>
        <w:tc>
          <w:tcPr>
            <w:tcW w:w="2565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15.05.2018г.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Пятый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Всероссийский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 ФМВДК «Таланты России»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«Музыкальное творчество»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«Ф.Да Милано.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0C3E56" w:rsidRDefault="000C3E56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54</w:t>
            </w:r>
          </w:p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16.05.2018г.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Пятый Междун.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 ФМВДК «Таланты России»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Зрожевская Надежда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«Музыкальные звездочки»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«Концерт ля минор»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степени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«Музыкальное творчество»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«Ф.Да Милано.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степени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3A73FF" w:rsidRPr="001D2152" w:rsidTr="0039365C">
        <w:trPr>
          <w:trHeight w:val="318"/>
        </w:trPr>
        <w:tc>
          <w:tcPr>
            <w:tcW w:w="6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0C3E56" w:rsidRDefault="000C3E56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23.05.2018г.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Всерос.конкурс «Талантл.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Константинов Кирилл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«Эстрадный вокал»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«Рожденные под солнцем»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3A73FF" w:rsidRPr="001D2152" w:rsidTr="0039365C">
        <w:trPr>
          <w:trHeight w:val="216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0C3E56" w:rsidRDefault="000C3E56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56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23.05.2018г.</w:t>
            </w: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Междун.конкурс «Талантл. дети России 2018»</w:t>
            </w:r>
          </w:p>
          <w:p w:rsidR="00C72282" w:rsidRPr="003A73FF" w:rsidRDefault="00C72282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Константинов Кирилл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«Эстрадный вокал»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«Рожденные под солнцем»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3A73FF" w:rsidRPr="001D2152" w:rsidTr="0039365C">
        <w:trPr>
          <w:trHeight w:val="284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Овсепян Анна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«Эстрадный вокал»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«Нас бьют, мы летаем»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0C3E56" w:rsidRDefault="000C3E56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57</w:t>
            </w:r>
          </w:p>
          <w:p w:rsidR="001805E0" w:rsidRDefault="001805E0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Default="001805E0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05E0" w:rsidRPr="001805E0" w:rsidRDefault="001805E0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24.05.2018г.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Всерос.конкурс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Гончарова Светлана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Эстрадный вокал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«Помните люди»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3A73FF" w:rsidRPr="001D2152" w:rsidTr="00C72282">
        <w:trPr>
          <w:trHeight w:val="421"/>
        </w:trPr>
        <w:tc>
          <w:tcPr>
            <w:tcW w:w="6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0C3E56" w:rsidRDefault="000C3E56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58</w:t>
            </w: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24.05.2018г.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Межд.конкурс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Гончарова Светлана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Эстрадный вокал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«Помните люди»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EF38D3" w:rsidRPr="001D2152" w:rsidTr="0039365C">
        <w:trPr>
          <w:trHeight w:val="421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59</w:t>
            </w: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3AE7" w:rsidRDefault="00463AE7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3AE7" w:rsidRDefault="00463AE7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3AE7" w:rsidRDefault="00463AE7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3AE7" w:rsidRDefault="00463AE7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3AE7" w:rsidRDefault="00463AE7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3AE7" w:rsidRDefault="00463AE7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3AE7" w:rsidRPr="000C3E56" w:rsidRDefault="00463AE7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3A73FF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01.06.2018г.</w:t>
            </w:r>
          </w:p>
          <w:p w:rsidR="00EF38D3" w:rsidRPr="003A73FF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центр детского творчества </w:t>
            </w: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3AE7" w:rsidRDefault="00463AE7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3AE7" w:rsidRDefault="00463AE7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3AE7" w:rsidRDefault="00463AE7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3AE7" w:rsidRPr="003A73FF" w:rsidRDefault="00463AE7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Гвозденко Полина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3A73FF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И.Пивоварова «Привет с далёкого севера»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EF38D3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</w:pPr>
            <w:r w:rsidRPr="00F02842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А.Барто </w:t>
            </w:r>
          </w:p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«Болтунья»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EF38D3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</w:pPr>
            <w:r w:rsidRPr="00F02842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С.Маршак </w:t>
            </w:r>
          </w:p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«Кошкин дом»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EF38D3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Гвозденко Полина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</w:pPr>
            <w:r w:rsidRPr="00F02842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Б.Заходер </w:t>
            </w:r>
          </w:p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«Буква 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EF38D3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</w:pPr>
            <w:r w:rsidRPr="00F02842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С.Маршак </w:t>
            </w:r>
          </w:p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«Кошкин дом»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EF38D3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</w:pPr>
            <w:r w:rsidRPr="00F02842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И.Пивоварова «Весенний дождь»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EF38D3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</w:pPr>
            <w:r w:rsidRPr="00F02842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С.Маршак </w:t>
            </w:r>
          </w:p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«Кошкин дом»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EF38D3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</w:pPr>
            <w:r w:rsidRPr="00F02842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«Некрасивая девчонка»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EF38D3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</w:pPr>
            <w:r w:rsidRPr="00F02842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А.Барто </w:t>
            </w:r>
          </w:p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«Болтунья»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EF38D3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Константинов Кирилл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F0284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«Музыки свет»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EF38D3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Pr="003A73FF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Пирогова О.В., Курилина Е.П., Овсепян А., Константинов К., </w:t>
            </w:r>
          </w:p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Аль Гандур М.,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F0284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3A73FF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«Если мы возьмемся за руки»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EF38D3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Pr="003A73FF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Левонюк В., Диденко, Шумская В., Ковалёва М., </w:t>
            </w:r>
          </w:p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Харченко В.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F0284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«Мы дотянемся к звездам»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EF38D3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Овсепян Анна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F0284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«Нас бьют, мы летаем»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EF38D3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Овсепян Анна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F0284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«Молитва»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EF38D3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Константинов Кирилл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F0284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«Рожденные под солнцем»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EF38D3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Pr="003A73FF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Пирогова О.В., Курилина Е.П., Овсепян А.,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F0284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«Волшебный мир искусства»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EF38D3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F0284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463AE7" w:rsidRDefault="00463AE7" w:rsidP="008348A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«Давайте петь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EF38D3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F0284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«Жар-птица»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EF38D3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F0284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«Хочу на Багамы»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EF38D3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F0284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большом воздушном шаре»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EF38D3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F0284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«Россия»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EF38D3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Каргинова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«Менуэт» И.С.Бах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EF38D3" w:rsidRPr="001D2152" w:rsidTr="00EF38D3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C72282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 Данила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«Шутка»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EF38D3" w:rsidRPr="001D2152" w:rsidTr="00EF38D3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Бесчастная Полина</w:t>
            </w:r>
          </w:p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P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«Ночью у моря»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EF38D3" w:rsidRPr="001D2152" w:rsidTr="00EF38D3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C72282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«Лебедь»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EF38D3" w:rsidRPr="001D2152" w:rsidTr="00EF38D3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«Крыса»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EF38D3" w:rsidRPr="001D2152" w:rsidTr="00EF38D3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Каргинова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«Менуэт» И.С.Бах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EF38D3" w:rsidRPr="001D2152" w:rsidTr="00EF38D3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«Синяя даль»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EF38D3" w:rsidRPr="001D2152" w:rsidTr="00EF38D3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Халтурина Любовь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«Лошадка»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EF38D3" w:rsidRPr="001D2152" w:rsidTr="00EF38D3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Ткачёв Назар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3A73FF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«Там за речкой, там за перевалом»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EF38D3" w:rsidRPr="001D2152" w:rsidTr="00EF38D3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«Весёлое путешествие»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EF38D3" w:rsidRPr="001D2152" w:rsidTr="00EF38D3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Гузикова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смотрю на облака»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EF38D3" w:rsidRPr="001D2152" w:rsidTr="00EF38D3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Гузикова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«Воробей»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EF38D3" w:rsidRPr="001D2152" w:rsidTr="00EF38D3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Парфёнова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«Мимолетное видение»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EF38D3" w:rsidRPr="001D2152" w:rsidTr="00EF38D3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Харитонова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«Сарабанда»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EF38D3" w:rsidRPr="001D2152" w:rsidTr="00EF38D3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Щур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«Буги-вуги»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EF38D3" w:rsidRPr="001D2152" w:rsidTr="00EF38D3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Щур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«Шутка»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EF38D3" w:rsidRPr="001D2152" w:rsidTr="00EF38D3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Икрянникова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«Золотой петушок»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EF38D3" w:rsidRPr="001D2152" w:rsidTr="00EF38D3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Икрянникова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«Сарабанда»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3A73FF" w:rsidRPr="001D2152" w:rsidTr="0039365C">
        <w:trPr>
          <w:trHeight w:val="736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0C3E56" w:rsidRDefault="000C3E56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04.06.2018г.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Межд.конкурс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8348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Симонов Я., </w:t>
            </w:r>
          </w:p>
          <w:p w:rsidR="003A73FF" w:rsidRPr="003A73FF" w:rsidRDefault="003A73FF" w:rsidP="008348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Аль Гандур М.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«Музыкальные звездочки»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«Тройка»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3A73FF" w:rsidRPr="001D2152" w:rsidTr="0039365C">
        <w:trPr>
          <w:trHeight w:val="535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8348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Симонов Я., </w:t>
            </w:r>
          </w:p>
          <w:p w:rsidR="003A73FF" w:rsidRPr="003A73FF" w:rsidRDefault="003A73FF" w:rsidP="008348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Аль Гандур М.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«Музыкальные звездочки»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«Тройка»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0C3E56" w:rsidRDefault="000C3E56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61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06.06.2018г.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Межд.конкурс «Талантл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Эстрадный вокал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«Россия»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«Неприятность эту мы переживём»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«Терцики»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0C3E56" w:rsidRDefault="000C3E56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62</w:t>
            </w: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BC27B0" w:rsidRDefault="003A73FF" w:rsidP="00EF38D3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C27B0">
              <w:rPr>
                <w:rFonts w:ascii="Times New Roman" w:hAnsi="Times New Roman"/>
                <w:sz w:val="28"/>
                <w:szCs w:val="28"/>
                <w:lang w:val="ru-RU"/>
              </w:rPr>
              <w:t>07.06.2018г.</w:t>
            </w:r>
          </w:p>
          <w:p w:rsidR="003A73FF" w:rsidRPr="003A73FF" w:rsidRDefault="003A73FF" w:rsidP="00EF38D3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Межд.конкурс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Симонов Ярослав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Юный музыкант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«Гроза»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3A73FF" w:rsidRPr="001D2152" w:rsidTr="0039365C">
        <w:trPr>
          <w:trHeight w:val="421"/>
        </w:trPr>
        <w:tc>
          <w:tcPr>
            <w:tcW w:w="6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0C3E56" w:rsidRDefault="000C3E56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63</w:t>
            </w: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EF38D3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09.06.2018г.</w:t>
            </w:r>
          </w:p>
          <w:p w:rsidR="003A73FF" w:rsidRPr="003A73FF" w:rsidRDefault="003A73FF" w:rsidP="00EF38D3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Межд.конкурс «Талант.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Эстрадный вокал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«Лети, лепесток»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3A73FF" w:rsidRPr="001D2152" w:rsidTr="0039365C">
        <w:trPr>
          <w:trHeight w:val="387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0C3E56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64</w:t>
            </w:r>
          </w:p>
          <w:p w:rsidR="00463AE7" w:rsidRDefault="00463AE7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3AE7" w:rsidRDefault="00463AE7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3AE7" w:rsidRPr="000C3E56" w:rsidRDefault="00463AE7" w:rsidP="000C3E5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EF38D3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10.06.2018г.</w:t>
            </w:r>
          </w:p>
          <w:p w:rsidR="003A73FF" w:rsidRPr="003A73FF" w:rsidRDefault="003A73FF" w:rsidP="00EF38D3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Всерос. конкурс </w:t>
            </w: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«Изумрудный город»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Шулякова Марина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Рисуем весну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«Вестники весны»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36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EF38D3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Клячко Кира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Декор-прикл.тв-во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«Клубника»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351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EF38D3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Шаповалов Олег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Декор-прикл.тв-во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глубине»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396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EF38D3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Череватенко Владим.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Декор-прикл.тв-во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«Букет»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9365C">
        <w:trPr>
          <w:trHeight w:val="402"/>
        </w:trPr>
        <w:tc>
          <w:tcPr>
            <w:tcW w:w="6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0C3E56" w:rsidRDefault="000C3E56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65</w:t>
            </w: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EF38D3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11.06.2018г.</w:t>
            </w:r>
          </w:p>
          <w:p w:rsidR="003A73FF" w:rsidRPr="003A73FF" w:rsidRDefault="003A73FF" w:rsidP="00EF38D3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Всерос. конкурс «Изум. город»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Козлова Варвара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Декор-прикл.тв-во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«Ромашки»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</w:tbl>
    <w:p w:rsidR="001805E0" w:rsidRDefault="001805E0" w:rsidP="00FF18CB">
      <w:pPr>
        <w:spacing w:after="0"/>
        <w:rPr>
          <w:rFonts w:ascii="Times New Roman" w:hAnsi="Times New Roman"/>
          <w:b/>
          <w:sz w:val="16"/>
          <w:szCs w:val="16"/>
          <w:lang w:val="ru-RU"/>
        </w:rPr>
      </w:pPr>
    </w:p>
    <w:p w:rsidR="008348A0" w:rsidRPr="003A73FF" w:rsidRDefault="008348A0" w:rsidP="00FF18CB">
      <w:pPr>
        <w:spacing w:after="0"/>
        <w:rPr>
          <w:rFonts w:ascii="Times New Roman" w:hAnsi="Times New Roman"/>
          <w:b/>
          <w:sz w:val="16"/>
          <w:szCs w:val="16"/>
          <w:lang w:val="ru-RU"/>
        </w:rPr>
      </w:pPr>
    </w:p>
    <w:tbl>
      <w:tblPr>
        <w:tblStyle w:val="af5"/>
        <w:tblW w:w="16217" w:type="dxa"/>
        <w:jc w:val="center"/>
        <w:tblInd w:w="-459" w:type="dxa"/>
        <w:tblLayout w:type="fixed"/>
        <w:tblLook w:val="04A0"/>
      </w:tblPr>
      <w:tblGrid>
        <w:gridCol w:w="676"/>
        <w:gridCol w:w="2565"/>
        <w:gridCol w:w="648"/>
        <w:gridCol w:w="2893"/>
        <w:gridCol w:w="2687"/>
        <w:gridCol w:w="2708"/>
        <w:gridCol w:w="1925"/>
        <w:gridCol w:w="2115"/>
      </w:tblGrid>
      <w:tr w:rsidR="003A73FF" w:rsidRPr="001D2152" w:rsidTr="003A73FF">
        <w:trPr>
          <w:jc w:val="center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Pr="001D2152" w:rsidRDefault="003A73FF" w:rsidP="00834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Наименование конкурса</w:t>
            </w:r>
            <w:r>
              <w:rPr>
                <w:rFonts w:ascii="Times New Roman" w:hAnsi="Times New Roman"/>
                <w:sz w:val="28"/>
                <w:szCs w:val="28"/>
              </w:rPr>
              <w:t>, дата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 xml:space="preserve">Ф.И.О. </w:t>
            </w:r>
          </w:p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учащегося</w:t>
            </w:r>
          </w:p>
        </w:tc>
        <w:tc>
          <w:tcPr>
            <w:tcW w:w="2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Название произведения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Награды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Преподаватель</w:t>
            </w:r>
          </w:p>
        </w:tc>
      </w:tr>
      <w:tr w:rsidR="00EF38D3" w:rsidRPr="001D2152" w:rsidTr="00EF38D3">
        <w:trPr>
          <w:trHeight w:val="713"/>
          <w:jc w:val="center"/>
        </w:trPr>
        <w:tc>
          <w:tcPr>
            <w:tcW w:w="6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F38D3" w:rsidRPr="000C3E56" w:rsidRDefault="00EF38D3" w:rsidP="000C3E56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66</w:t>
            </w: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8D3" w:rsidRPr="000C6A20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F38D3" w:rsidRPr="003A73FF" w:rsidRDefault="00EF38D3" w:rsidP="00EF38D3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01.07.2018г.</w:t>
            </w:r>
          </w:p>
          <w:p w:rsidR="00EF38D3" w:rsidRPr="003A73FF" w:rsidRDefault="00EF38D3" w:rsidP="00EF38D3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центр детского творчества </w:t>
            </w:r>
          </w:p>
          <w:p w:rsidR="00EF38D3" w:rsidRPr="003A73FF" w:rsidRDefault="00EF38D3" w:rsidP="00EF38D3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  <w:p w:rsidR="00EF38D3" w:rsidRPr="003A73FF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Pr="003A73FF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Pr="003A73FF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Pr="003A73FF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Pr="003A73FF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Pr="003A73FF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Pr="003A73FF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Pr="003A73FF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Pr="003A73FF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Pr="003A73FF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Pr="003A73FF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Pr="003A73FF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Pr="003A73FF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Pr="003A73FF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Pr="003A73FF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Pr="003A73FF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Pr="003A73FF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Pr="003A73FF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Pr="003A73FF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Pr="003A73FF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Pr="003A73FF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EF38D3" w:rsidRPr="001D2152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</w:tc>
        <w:tc>
          <w:tcPr>
            <w:tcW w:w="2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 Сидорова Вову»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Pr="001D2152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«Кошкин дом»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Pr="001D2152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«Муха-Цокотуха»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«Странная хозяйка»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«Весенний дождь»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3A73FF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«Слушайте дети, жила-была кошка на свете»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«Кошкин дом»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Гвозденко Полина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3A73FF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И.Пивоварова «Привет с далёкого севера»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Pr="0047048A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7048A">
              <w:rPr>
                <w:rFonts w:ascii="Times New Roman" w:hAnsi="Times New Roman"/>
                <w:sz w:val="28"/>
                <w:szCs w:val="28"/>
              </w:rPr>
              <w:t>Выпряжкина Кира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F0284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«Песенка для мам»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Pr="001D2152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Pr="00463AE7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Ефремова Люба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0C6A20" w:rsidRDefault="00EF38D3" w:rsidP="00463AE7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</w:t>
            </w:r>
            <w:r w:rsidR="00463AE7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</w:t>
            </w:r>
            <w:r w:rsidR="00463AE7">
              <w:rPr>
                <w:rFonts w:ascii="Times New Roman" w:hAnsi="Times New Roman"/>
                <w:sz w:val="28"/>
                <w:szCs w:val="28"/>
                <w:lang w:val="ru-RU"/>
              </w:rPr>
              <w:t>-в</w:t>
            </w:r>
            <w:r>
              <w:rPr>
                <w:rFonts w:ascii="Times New Roman" w:hAnsi="Times New Roman"/>
                <w:sz w:val="28"/>
                <w:szCs w:val="28"/>
              </w:rPr>
              <w:t>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Певица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Pr="001D2152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Ефремова Вера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3A73FF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Во саду ли в огороде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Pr="001D2152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Ефремова Вера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Маленькая полька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Ефремова Вера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 №14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Pr="001D2152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Ефремова Вера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гуляю во дворе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Pr="001D2152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Апанович Вероника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F0284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Муравей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Pr="001D2152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Апанович Вероника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F0284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Комарики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Ефремова Люба</w:t>
            </w:r>
          </w:p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 №47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297849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</w:pPr>
            <w:r w:rsidRPr="000C322D"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F0284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«Хочу на Багамы»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</w:pPr>
            <w:r w:rsidRPr="000C322D"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F0284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«Золушка»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</w:pPr>
            <w:r w:rsidRPr="000C322D"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F0284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«Ангелы»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</w:pPr>
            <w:r w:rsidRPr="000C322D"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F0284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«Отмените войну»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</w:pPr>
            <w:r w:rsidRPr="000C322D"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F0284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«Давайте петь со мной»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</w:pPr>
            <w:r w:rsidRPr="000C322D"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F0284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«Где музыка берет начало»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</w:pPr>
            <w:r w:rsidRPr="00F33231"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F0284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«Этот мир»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</w:pPr>
            <w:r w:rsidRPr="00F33231"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F0284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«Тайна моя»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</w:pPr>
            <w:r w:rsidRPr="00F33231"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F0284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«Миру мир»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371E7">
              <w:rPr>
                <w:rFonts w:ascii="Times New Roman" w:hAnsi="Times New Roman"/>
                <w:sz w:val="28"/>
                <w:szCs w:val="28"/>
              </w:rPr>
              <w:t>Павлова Виолета</w:t>
            </w:r>
          </w:p>
          <w:p w:rsidR="00EF38D3" w:rsidRDefault="00EF38D3" w:rsidP="008348A0">
            <w:pPr>
              <w:jc w:val="left"/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F02842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«Папа»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EF38D3" w:rsidRPr="001D2152" w:rsidTr="008348A0">
        <w:trPr>
          <w:trHeight w:val="716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</w:pPr>
            <w:r w:rsidRPr="00EB19BB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8348A0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«Паучок»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8348A0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0C6A20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</w:pPr>
            <w:r w:rsidRPr="00EB19BB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9C542E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«Инстр. испол-ие»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«Полька»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</w:pPr>
            <w:r w:rsidRPr="00EB19BB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9C542E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«Перепелочка»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Pr="00EB19BB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 Данил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9C542E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«Чешская полька»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Pr="00EB19BB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 Данил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9C542E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«Аллегро»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8348A0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Гладченко Кирилл</w:t>
            </w:r>
          </w:p>
          <w:p w:rsidR="00EF38D3" w:rsidRPr="00EB19BB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9C542E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«Танец»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«Мазурка»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9C542E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«Городской блюз» П.Ведвуд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E210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9C542E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«Рок-пиано»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E210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Хандакова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9C542E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«Ёж» </w:t>
            </w:r>
          </w:p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В.Ходош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Колесникова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9C542E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«Чунга-чанга»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Бесчастная Полина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9C542E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«Прелюдия» И.С.Бах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 Данила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«17 мгновений весны»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EF38D3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Каргинова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«Белочка» Парфенов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EF38D3" w:rsidRPr="001D2152" w:rsidTr="000C6A20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D2152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1547EE" w:rsidRDefault="00EF38D3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D3" w:rsidRDefault="00EF38D3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Синицын Кирилл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Pr="009C542E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стране гномов» Роули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38D3" w:rsidRDefault="00EF38D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0C3E56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67</w:t>
            </w:r>
          </w:p>
          <w:p w:rsidR="00463AE7" w:rsidRDefault="00463AE7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463AE7" w:rsidRPr="000C3E56" w:rsidRDefault="00463AE7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02.07.18г.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4 Междун.конкурс </w:t>
            </w: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для детей и молодежи «Юные таланты России»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r w:rsidRPr="008460B8">
              <w:rPr>
                <w:rFonts w:ascii="Times New Roman" w:hAnsi="Times New Roman"/>
                <w:sz w:val="28"/>
                <w:szCs w:val="28"/>
              </w:rPr>
              <w:t>Калимбетов Данил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«Музыкальное творчество»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«Чешская полька»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EF38D3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r w:rsidRPr="008460B8">
              <w:rPr>
                <w:rFonts w:ascii="Times New Roman" w:hAnsi="Times New Roman"/>
                <w:sz w:val="28"/>
                <w:szCs w:val="28"/>
              </w:rPr>
              <w:t>Калимбетов Данил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«Музыкальное творчество»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«Аллегретто»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EF38D3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3A73FF" w:rsidRPr="001D2152" w:rsidTr="000C6A20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r w:rsidRPr="008460B8">
              <w:rPr>
                <w:rFonts w:ascii="Times New Roman" w:hAnsi="Times New Roman"/>
                <w:sz w:val="28"/>
                <w:szCs w:val="28"/>
              </w:rPr>
              <w:t>Калимбетов Данил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«Музыкальное творчество»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«Аллегро»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EF38D3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0C3E56" w:rsidRDefault="000C3E56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68</w:t>
            </w: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EF38D3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01.07.2018г.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Всероссийский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«Древо талантов»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297849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Нестеренко Кирилл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«Букет»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297849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76498A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Череватенко Владим.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«Бабочка»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297849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76498A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Козлова Варвара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сказке»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297849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Клячко Кира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«Клубника»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297849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76498A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Шулякова Марина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 бабушки»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297849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76498A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Овсепян Яна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«Сказка»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297849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Фитисова Эвелина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tabs>
                <w:tab w:val="left" w:pos="187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«Рисунок»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«Птенцы»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297849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Калимбетова Анна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tabs>
                <w:tab w:val="left" w:pos="187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«Рисунок»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«Синицы»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297849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Анастасия</w:t>
            </w:r>
          </w:p>
          <w:p w:rsidR="003A73FF" w:rsidRDefault="003A73FF" w:rsidP="00A63C42">
            <w:pPr>
              <w:ind w:firstLine="708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tabs>
                <w:tab w:val="left" w:pos="187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«Рисунок»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на темном фоне»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297849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Снежана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tabs>
                <w:tab w:val="left" w:pos="187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«Рисунок»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«Семейка»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297849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Ефименко Софья</w:t>
            </w:r>
          </w:p>
          <w:p w:rsidR="003A73FF" w:rsidRPr="00881B16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tabs>
                <w:tab w:val="left" w:pos="187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«Рисунок»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«Декоративный натюрморт»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297849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Романова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tabs>
                <w:tab w:val="left" w:pos="187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«Рисунок»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 волнам»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0F248E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F0284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большом воздушном шаре»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3A73FF" w:rsidRPr="001D2152" w:rsidTr="00EF38D3">
        <w:trPr>
          <w:trHeight w:val="66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FF" w:rsidRPr="000F248E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Ткачёв Назар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«Ой, джигуне,</w:t>
            </w:r>
          </w:p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джигуне»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0C3E56" w:rsidRDefault="000C3E56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69</w:t>
            </w: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4B522C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04.07.2018г.</w:t>
            </w: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</w:t>
            </w:r>
            <w:r w:rsidR="00463A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ос.конкурс </w:t>
            </w:r>
            <w:r w:rsidRPr="00C548FF">
              <w:rPr>
                <w:rFonts w:ascii="Times New Roman" w:hAnsi="Times New Roman"/>
                <w:sz w:val="28"/>
                <w:szCs w:val="28"/>
                <w:lang w:val="ru-RU"/>
              </w:rPr>
              <w:t>«Золотая рыбка»</w:t>
            </w:r>
          </w:p>
          <w:p w:rsidR="000C6A20" w:rsidRDefault="000C6A2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6A20" w:rsidRDefault="000C6A2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6A20" w:rsidRDefault="000C6A2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6A20" w:rsidRDefault="000C6A2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6A20" w:rsidRDefault="000C6A2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6A20" w:rsidRDefault="000C6A2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6A20" w:rsidRDefault="000C6A2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6A20" w:rsidRDefault="000C6A2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6A20" w:rsidRDefault="000C6A2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6A20" w:rsidRDefault="000C6A2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6A20" w:rsidRDefault="000C6A2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6A20" w:rsidRDefault="000C6A2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6A20" w:rsidRPr="000C6A20" w:rsidRDefault="000C6A2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</w:pPr>
            <w:r w:rsidRPr="00637B53">
              <w:rPr>
                <w:rFonts w:ascii="Times New Roman" w:hAnsi="Times New Roman"/>
                <w:sz w:val="28"/>
                <w:szCs w:val="28"/>
              </w:rPr>
              <w:t>Детский хор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Музыкальное творчество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«Рождество»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</w:pPr>
            <w:r w:rsidRPr="003513C7">
              <w:rPr>
                <w:rFonts w:ascii="Times New Roman" w:hAnsi="Times New Roman"/>
                <w:sz w:val="28"/>
                <w:szCs w:val="28"/>
              </w:rPr>
              <w:t>Высоцкая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Музыкальное творчество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«Вальс мюзет»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</w:pPr>
            <w:r w:rsidRPr="003513C7">
              <w:rPr>
                <w:rFonts w:ascii="Times New Roman" w:hAnsi="Times New Roman"/>
                <w:sz w:val="28"/>
                <w:szCs w:val="28"/>
              </w:rPr>
              <w:t>Высоцкая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Музыкальное творчество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«Этюд-вальс»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</w:pPr>
            <w:r w:rsidRPr="00CF734E">
              <w:rPr>
                <w:rFonts w:ascii="Times New Roman" w:hAnsi="Times New Roman"/>
                <w:sz w:val="28"/>
                <w:szCs w:val="28"/>
              </w:rPr>
              <w:t>Челакова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Музыкальное творчество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«Бабушкина сказка»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</w:pPr>
            <w:r w:rsidRPr="00CF734E">
              <w:rPr>
                <w:rFonts w:ascii="Times New Roman" w:hAnsi="Times New Roman"/>
                <w:sz w:val="28"/>
                <w:szCs w:val="28"/>
              </w:rPr>
              <w:t>Челакова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Музыкальное творчество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«Лапочка»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</w:pPr>
            <w:r w:rsidRPr="009A3043"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«Этюд»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</w:pPr>
            <w:r w:rsidRPr="009A3043"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«Веселое путешествие»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«Танцующие секунды»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3A73FF" w:rsidRPr="001D2152" w:rsidTr="000C6A20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«Полечка»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3A73FF" w:rsidRPr="001D2152" w:rsidTr="000C6A20">
        <w:trPr>
          <w:trHeight w:val="421"/>
          <w:jc w:val="center"/>
        </w:trPr>
        <w:tc>
          <w:tcPr>
            <w:tcW w:w="6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0C3E56" w:rsidRDefault="000C3E56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70</w:t>
            </w: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EF38D3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05.07.2018г.</w:t>
            </w:r>
          </w:p>
          <w:p w:rsidR="003A73FF" w:rsidRPr="003A73FF" w:rsidRDefault="003A73FF" w:rsidP="00EF38D3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Всерос.конкурс для детей и педагогов</w:t>
            </w:r>
          </w:p>
          <w:p w:rsidR="003A73FF" w:rsidRDefault="003A73FF" w:rsidP="00EF38D3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«Золотая рыбка»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63C4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Ткачёв Назар</w:t>
            </w:r>
          </w:p>
          <w:p w:rsidR="003A73FF" w:rsidRPr="00A63C42" w:rsidRDefault="003A73FF" w:rsidP="00A63C42">
            <w:pPr>
              <w:ind w:firstLine="708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«Там за речкой, там за перевалом»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3A73FF" w:rsidRPr="001D2152" w:rsidTr="000C6A20">
        <w:trPr>
          <w:trHeight w:val="421"/>
          <w:jc w:val="center"/>
        </w:trPr>
        <w:tc>
          <w:tcPr>
            <w:tcW w:w="6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0C3E56" w:rsidRDefault="000C3E56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71</w:t>
            </w: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17.07.2018г.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Всероссийский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Харитонова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B7243" w:rsidRDefault="003A73FF" w:rsidP="00A63C42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«Сарабанда»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3A73FF" w:rsidRPr="001D2152" w:rsidTr="000C6A20">
        <w:trPr>
          <w:trHeight w:val="421"/>
          <w:jc w:val="center"/>
        </w:trPr>
        <w:tc>
          <w:tcPr>
            <w:tcW w:w="6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0C3E56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1604B1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0C3E5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</w:t>
            </w:r>
          </w:p>
          <w:p w:rsidR="003A73FF" w:rsidRPr="001604B1" w:rsidRDefault="003A73FF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0C5344" w:rsidRDefault="003A73FF" w:rsidP="003A73FF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17.07.2018г.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Международный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«Талантл.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Харитонова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B7243" w:rsidRDefault="003A73FF" w:rsidP="00A63C42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«Сарабанда»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0C3E56" w:rsidRDefault="000C3E56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73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17.07.2018г.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</w:t>
            </w: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центр детского творчества 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3A73FF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Ансамбль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Пирогова, Курилина </w:t>
            </w: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Е.П., Овсепян А., Константинов К., </w:t>
            </w: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F0284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«Если мы возьмемся за руки»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3A73FF" w:rsidRPr="001D2152" w:rsidTr="000C6A20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3A73FF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Ансамбль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Пирогова, Курилина Е.П., Овсепян А.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F0284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«Волшебный мир искусства»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0C3E56" w:rsidRDefault="000C3E56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74</w:t>
            </w: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19.07.2018г.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Всероссийск.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«Талантл.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Гузикова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B7243" w:rsidRDefault="003A73FF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«Воробей»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3A73FF" w:rsidRPr="001D2152" w:rsidTr="000C6A20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604B1" w:rsidRDefault="003A73FF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B7243" w:rsidRDefault="003A73FF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0C3E56" w:rsidRDefault="000C3E56" w:rsidP="000C3E5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75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19.07.2018г.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Международн.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Гузикова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A63C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B7243" w:rsidRDefault="003A73FF" w:rsidP="00A63C4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«Воробей»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3A73FF" w:rsidRPr="001D2152" w:rsidTr="000C6A20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604B1" w:rsidRDefault="003A73FF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547EE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E653FB" w:rsidTr="000C6A20">
        <w:trPr>
          <w:trHeight w:val="421"/>
          <w:jc w:val="center"/>
        </w:trPr>
        <w:tc>
          <w:tcPr>
            <w:tcW w:w="6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0C3E56" w:rsidRDefault="000C3E56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76</w:t>
            </w:r>
          </w:p>
          <w:p w:rsidR="003A73FF" w:rsidRPr="001604B1" w:rsidRDefault="003A73FF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26.07.2018г.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Межд.конкурс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A63C42">
            <w:pPr>
              <w:jc w:val="left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3A73FF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Ансамбль</w:t>
            </w:r>
          </w:p>
          <w:p w:rsidR="003A73FF" w:rsidRP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Симонов Я., </w:t>
            </w:r>
          </w:p>
          <w:p w:rsidR="003A73FF" w:rsidRP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Аль Гандур М.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Юный музыкант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«Тройка»</w:t>
            </w:r>
          </w:p>
          <w:p w:rsidR="003A73FF" w:rsidRPr="002F0C07" w:rsidRDefault="003A73FF" w:rsidP="00A63C42">
            <w:pPr>
              <w:jc w:val="left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Шахкян С.Г.</w:t>
            </w:r>
          </w:p>
          <w:p w:rsidR="003A73FF" w:rsidRP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Золотовская С.Н.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0C3E56" w:rsidRDefault="000C3E56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77</w:t>
            </w: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Pr="000C6A20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Июль 2018г. «Узнавай-ка! Дети»</w:t>
            </w: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</w:t>
            </w:r>
          </w:p>
          <w:p w:rsidR="003A73FF" w:rsidRDefault="000C6A2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3A73FF">
              <w:rPr>
                <w:rFonts w:ascii="Times New Roman" w:hAnsi="Times New Roman"/>
                <w:sz w:val="28"/>
                <w:szCs w:val="28"/>
              </w:rPr>
              <w:t>онкурс</w:t>
            </w:r>
          </w:p>
          <w:p w:rsidR="000C6A20" w:rsidRDefault="000C6A2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3AE7" w:rsidRDefault="00463AE7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3AE7" w:rsidRDefault="00463AE7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3AE7" w:rsidRDefault="00463AE7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3AE7" w:rsidRDefault="00463AE7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3AE7" w:rsidRDefault="00463AE7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3AE7" w:rsidRDefault="00463AE7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3AE7" w:rsidRDefault="00463AE7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6A20" w:rsidRDefault="000C6A2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6A20" w:rsidRDefault="000C6A2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6A20" w:rsidRPr="000C6A20" w:rsidRDefault="000C6A20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Гузикова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D1EE0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«Воробей»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Харитонова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D1EE0" w:rsidRDefault="003A73FF" w:rsidP="00A63C42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«Сарабанда»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A63C42">
            <w:pPr>
              <w:jc w:val="left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3A73FF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Ансамбль</w:t>
            </w:r>
          </w:p>
          <w:p w:rsidR="003A73FF" w:rsidRP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Пирогова, Курилина Е.П., Овсепян А.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F0284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«Волшебный мир искусства»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Овсепян Анна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F0284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«Нас бьют мы летаем»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A63C42">
            <w:pPr>
              <w:jc w:val="left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3A73FF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Ансамбль</w:t>
            </w:r>
          </w:p>
          <w:p w:rsidR="003A73FF" w:rsidRP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Левонюк В., Диденко, </w:t>
            </w: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Ковалёва М., Харченко В.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F0284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«Мы дотянемся к звездам»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Константинов Кирилл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F0284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EF38D3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«Рожденные под солнцем»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Скуратова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F0284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D1EE0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«Вишня белоснежная»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3A73FF" w:rsidRPr="001D2152" w:rsidTr="000C6A20">
        <w:trPr>
          <w:trHeight w:val="1032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A63C42">
            <w:pPr>
              <w:jc w:val="left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3A73FF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Ансамбль</w:t>
            </w:r>
          </w:p>
          <w:p w:rsidR="003A73FF" w:rsidRP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Пирогова, Курилина Е.П., Овсепян А.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F0284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«Если мы возьмемся за руки»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0C3E56" w:rsidRDefault="000C3E56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78</w:t>
            </w: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73FF" w:rsidRPr="001604B1" w:rsidRDefault="003A73FF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01.08.2018г.</w:t>
            </w:r>
          </w:p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центр детского творчества </w:t>
            </w: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</w:t>
            </w:r>
            <w:r w:rsidR="000C5344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  <w:p w:rsidR="00463AE7" w:rsidRDefault="00463AE7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3AE7" w:rsidRDefault="00463AE7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3AE7" w:rsidRDefault="00463AE7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5344" w:rsidRDefault="000C5344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5344" w:rsidRDefault="000C5344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5344" w:rsidRDefault="000C5344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5344" w:rsidRDefault="000C5344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5344" w:rsidRDefault="000C5344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5344" w:rsidRDefault="000C5344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8D3" w:rsidRPr="003A73FF" w:rsidRDefault="00EF38D3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1D2152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«Муха-Цокотуха»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 Сидорова Вову»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«Как привить люб.  реб. к чтению»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«Бабушка»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EF38D3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Скуратова Даша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EF38D3" w:rsidRDefault="00EF38D3" w:rsidP="00A63C42">
            <w:pPr>
              <w:jc w:val="left"/>
              <w:rPr>
                <w:lang w:val="ru-RU"/>
              </w:rPr>
            </w:pPr>
            <w:r w:rsidRPr="00EF38D3">
              <w:rPr>
                <w:rFonts w:ascii="Times New Roman" w:hAnsi="Times New Roman"/>
                <w:sz w:val="28"/>
                <w:szCs w:val="28"/>
                <w:lang w:val="ru-RU"/>
              </w:rPr>
              <w:t>Худ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3A73FF" w:rsidRPr="00EF38D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слово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EF38D3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F38D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«Сахарна редька»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A73FF" w:rsidRPr="00EF38D3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F38D3">
              <w:rPr>
                <w:rFonts w:ascii="Times New Roman" w:hAnsi="Times New Roman"/>
                <w:sz w:val="28"/>
                <w:szCs w:val="28"/>
                <w:lang w:val="ru-RU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EF38D3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F38D3">
              <w:rPr>
                <w:rFonts w:ascii="Times New Roman" w:hAnsi="Times New Roman"/>
                <w:sz w:val="28"/>
                <w:szCs w:val="28"/>
                <w:lang w:val="ru-RU"/>
              </w:rPr>
              <w:t>Боровик Л.И.</w:t>
            </w:r>
          </w:p>
        </w:tc>
      </w:tr>
      <w:tr w:rsidR="000C5344" w:rsidRPr="00EF38D3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5344" w:rsidRPr="00EF38D3" w:rsidRDefault="000C5344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5344" w:rsidRPr="00EF38D3" w:rsidRDefault="000C5344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0C5344" w:rsidRPr="00EF38D3" w:rsidRDefault="000C5344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F38D3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C5344" w:rsidRPr="00EF38D3" w:rsidRDefault="000C5344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F38D3">
              <w:rPr>
                <w:rFonts w:ascii="Times New Roman" w:hAnsi="Times New Roman"/>
                <w:sz w:val="28"/>
                <w:szCs w:val="28"/>
                <w:lang w:val="ru-RU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5344" w:rsidRPr="00EF38D3" w:rsidRDefault="000C5344" w:rsidP="000C5344">
            <w:pPr>
              <w:jc w:val="left"/>
              <w:rPr>
                <w:lang w:val="ru-RU"/>
              </w:rPr>
            </w:pPr>
            <w:r w:rsidRPr="00EF38D3">
              <w:rPr>
                <w:rFonts w:ascii="Times New Roman" w:hAnsi="Times New Roman"/>
                <w:sz w:val="28"/>
                <w:szCs w:val="28"/>
                <w:lang w:val="ru-RU"/>
              </w:rPr>
              <w:t>Худ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EF38D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слово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5344" w:rsidRPr="00EF38D3" w:rsidRDefault="000C5344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F38D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«Кошкин дом»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C5344" w:rsidRPr="00EF38D3" w:rsidRDefault="000C5344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F38D3">
              <w:rPr>
                <w:rFonts w:ascii="Times New Roman" w:hAnsi="Times New Roman"/>
                <w:sz w:val="28"/>
                <w:szCs w:val="28"/>
                <w:lang w:val="ru-RU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5344" w:rsidRPr="00EF38D3" w:rsidRDefault="000C5344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F38D3">
              <w:rPr>
                <w:rFonts w:ascii="Times New Roman" w:hAnsi="Times New Roman"/>
                <w:sz w:val="28"/>
                <w:szCs w:val="28"/>
                <w:lang w:val="ru-RU"/>
              </w:rPr>
              <w:t>Боровик Л.И.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EF38D3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EF38D3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Pr="00EF38D3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F38D3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F38D3">
              <w:rPr>
                <w:rFonts w:ascii="Times New Roman" w:hAnsi="Times New Roman"/>
                <w:sz w:val="28"/>
                <w:szCs w:val="28"/>
                <w:lang w:val="ru-RU"/>
              </w:rPr>
              <w:t>Кова</w:t>
            </w:r>
            <w:r>
              <w:rPr>
                <w:rFonts w:ascii="Times New Roman" w:hAnsi="Times New Roman"/>
                <w:sz w:val="28"/>
                <w:szCs w:val="28"/>
              </w:rPr>
              <w:t>лева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«Кошкин дом»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«Весенний дождь»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Гвозденко Полина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И.Пивоварова«Привет с далёк. севера»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  <w:p w:rsidR="00463AE7" w:rsidRDefault="00463AE7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3AE7" w:rsidRPr="00463AE7" w:rsidRDefault="00463AE7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</w:pPr>
            <w:r w:rsidRPr="00F02842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Н.Заболоцкий «Некрасивая девч.»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3A73FF" w:rsidRPr="001D2152" w:rsidTr="00A63C42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Выпряжкина Кира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A63C4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«Цветик - семицветик»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47048A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7048A">
              <w:rPr>
                <w:rFonts w:ascii="Times New Roman" w:hAnsi="Times New Roman"/>
                <w:sz w:val="28"/>
                <w:szCs w:val="28"/>
              </w:rPr>
              <w:t>Жукова Екатерина</w:t>
            </w:r>
          </w:p>
          <w:p w:rsidR="003A73FF" w:rsidRPr="0047048A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«Бабушкин зонтик»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47048A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7048A">
              <w:rPr>
                <w:rFonts w:ascii="Times New Roman" w:hAnsi="Times New Roman"/>
                <w:sz w:val="28"/>
                <w:szCs w:val="28"/>
              </w:rPr>
              <w:t>Жукова Екатерина</w:t>
            </w:r>
          </w:p>
          <w:p w:rsidR="003A73FF" w:rsidRPr="0047048A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«Маленькая королева»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8B70B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70BF">
              <w:rPr>
                <w:rFonts w:ascii="Times New Roman" w:hAnsi="Times New Roman"/>
                <w:sz w:val="28"/>
                <w:szCs w:val="28"/>
              </w:rPr>
              <w:t>Челакова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«Весёлая песенка»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8B70B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70BF">
              <w:rPr>
                <w:rFonts w:ascii="Times New Roman" w:hAnsi="Times New Roman"/>
                <w:sz w:val="28"/>
                <w:szCs w:val="28"/>
              </w:rPr>
              <w:t>Абрамова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«Саратовские переборы»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3A73FF" w:rsidRPr="00E653FB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АНСАМБЛЬ</w:t>
            </w:r>
          </w:p>
          <w:p w:rsidR="003A73FF" w:rsidRP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Ефремова, Жукова, Выпряжкина, Челакова, Халилова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  <w:p w:rsidR="003A73FF" w:rsidRPr="009C542E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«Серебристые снежинки»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Курилина Е.П. Высоцкая Н.М.</w:t>
            </w:r>
          </w:p>
          <w:p w:rsidR="003A73FF" w:rsidRPr="003A73FF" w:rsidRDefault="003A73FF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A73FF" w:rsidRPr="003A73FF" w:rsidRDefault="003A73FF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Pr="003A73FF" w:rsidRDefault="003A73FF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Апанович Вероника</w:t>
            </w:r>
          </w:p>
          <w:p w:rsidR="003A73FF" w:rsidRPr="0064367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1D2152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Фермер Джон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Гладченко Кирилл</w:t>
            </w:r>
          </w:p>
          <w:p w:rsidR="003A73FF" w:rsidRDefault="003A73FF" w:rsidP="00A63C42">
            <w:pPr>
              <w:ind w:firstLine="708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«Дивчино кохана»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Мисюкевич Ярослав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«Как под горкой под горой»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Ткачёв Назар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«Там за речкой, там за перевалом»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«Как под яблонькой»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«Веселое путешествие»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«Хитрый танец»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«Вдоль да по речке»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мекто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Халтурина Любовь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«Этюд»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BC27B0" w:rsidRDefault="003A73FF" w:rsidP="00A63C42">
            <w:pPr>
              <w:jc w:val="left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BC27B0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 xml:space="preserve">Ансамб. </w:t>
            </w:r>
            <w:r w:rsidRPr="00BC27B0">
              <w:rPr>
                <w:rFonts w:ascii="Times New Roman" w:hAnsi="Times New Roman"/>
                <w:sz w:val="28"/>
                <w:szCs w:val="28"/>
                <w:lang w:val="ru-RU"/>
              </w:rPr>
              <w:t>Симонов Я</w:t>
            </w:r>
          </w:p>
          <w:p w:rsidR="003A73FF" w:rsidRPr="00BC27B0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C27B0">
              <w:rPr>
                <w:rFonts w:ascii="Times New Roman" w:hAnsi="Times New Roman"/>
                <w:sz w:val="28"/>
                <w:szCs w:val="28"/>
                <w:lang w:val="ru-RU"/>
              </w:rPr>
              <w:t>Каргинова Н.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«Куклы сеньора Карабаса»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E210D3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Хандакова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«Контрданс»</w:t>
            </w:r>
          </w:p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Карпова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«Легенда»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Карпова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«Город, которого нет»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3A73FF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Колесникова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Pr="009C542E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«Маленький принц»</w:t>
            </w:r>
          </w:p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3A73FF" w:rsidRPr="001D2152" w:rsidTr="000C6A20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3A73FF" w:rsidRDefault="003A73FF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73FF" w:rsidRPr="0047048A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7048A">
              <w:rPr>
                <w:rFonts w:ascii="Times New Roman" w:hAnsi="Times New Roman"/>
                <w:sz w:val="28"/>
                <w:szCs w:val="28"/>
              </w:rPr>
              <w:t>Жукова Екатерина</w:t>
            </w:r>
          </w:p>
          <w:p w:rsidR="003A73FF" w:rsidRPr="0047048A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«Песенка для мам»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73FF" w:rsidRDefault="003A73FF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270649" w:rsidRPr="001D2152" w:rsidTr="000C5344">
        <w:trPr>
          <w:trHeight w:val="407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27064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79</w:t>
            </w:r>
          </w:p>
          <w:p w:rsidR="00270649" w:rsidRDefault="00270649" w:rsidP="0027064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270649" w:rsidRDefault="00270649" w:rsidP="0027064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270649" w:rsidRDefault="00270649" w:rsidP="0027064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270649" w:rsidRDefault="00270649" w:rsidP="0027064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270649" w:rsidRDefault="00270649" w:rsidP="0027064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270649" w:rsidRDefault="00270649" w:rsidP="0027064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270649" w:rsidRDefault="00270649" w:rsidP="0027064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270649" w:rsidRPr="000C3E56" w:rsidRDefault="00270649" w:rsidP="0027064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2706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05.08.2018г.</w:t>
            </w:r>
          </w:p>
          <w:p w:rsidR="00270649" w:rsidRDefault="00270649" w:rsidP="002706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Всероссийский конкурс «Изумрудный город»</w:t>
            </w:r>
          </w:p>
          <w:p w:rsidR="00270649" w:rsidRDefault="00270649" w:rsidP="002706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2706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2706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2706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0C5344" w:rsidRDefault="00270649" w:rsidP="002706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49" w:rsidRPr="00297849" w:rsidRDefault="00270649" w:rsidP="000C5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Григорьева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«Лето»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270649" w:rsidRPr="001D2152" w:rsidTr="000C5344">
        <w:trPr>
          <w:trHeight w:val="407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27064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2706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49" w:rsidRPr="00297849" w:rsidRDefault="00270649" w:rsidP="000C5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76498A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Григорьева Екатерина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дне моря»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270649" w:rsidRPr="001D2152" w:rsidTr="000C5344">
        <w:trPr>
          <w:trHeight w:val="407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27064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2706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49" w:rsidRPr="00297849" w:rsidRDefault="00270649" w:rsidP="000C5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76498A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Овсепян Яна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«Букет»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270649" w:rsidRPr="001D2152" w:rsidTr="000C5344">
        <w:trPr>
          <w:trHeight w:val="407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27064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2706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49" w:rsidRPr="00297849" w:rsidRDefault="00270649" w:rsidP="000C5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76498A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Корплякова Зоя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дне»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270649" w:rsidRPr="001D2152" w:rsidTr="000C5344">
        <w:trPr>
          <w:trHeight w:val="407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27064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2706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49" w:rsidRPr="00297849" w:rsidRDefault="00270649" w:rsidP="000C5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Клячко Кира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«Овощи»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270649" w:rsidRPr="001D2152" w:rsidTr="000C5344">
        <w:trPr>
          <w:trHeight w:val="407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27064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2706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49" w:rsidRPr="00297849" w:rsidRDefault="00270649" w:rsidP="000C5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76498A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Череватенко Владим.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270649">
            <w:pPr>
              <w:tabs>
                <w:tab w:val="right" w:pos="2492"/>
              </w:tabs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 дворе»</w:t>
            </w:r>
          </w:p>
          <w:p w:rsidR="00270649" w:rsidRDefault="00270649" w:rsidP="00270649">
            <w:pPr>
              <w:tabs>
                <w:tab w:val="right" w:pos="2492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270649" w:rsidRPr="001D2152" w:rsidTr="000C5344">
        <w:trPr>
          <w:trHeight w:val="407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27064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2706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49" w:rsidRPr="00297849" w:rsidRDefault="00270649" w:rsidP="000C5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Забродина Виолетта</w:t>
            </w:r>
          </w:p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«Фламинго»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270649" w:rsidRPr="001D2152" w:rsidTr="000C5344">
        <w:trPr>
          <w:trHeight w:val="407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27064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2706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49" w:rsidRPr="00297849" w:rsidRDefault="00270649" w:rsidP="000C5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Ефименко Софья</w:t>
            </w:r>
          </w:p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«Декоративный натюрморт»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270649" w:rsidRPr="001D2152" w:rsidTr="000C5344">
        <w:trPr>
          <w:trHeight w:val="407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27064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2706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49" w:rsidRPr="00297849" w:rsidRDefault="00270649" w:rsidP="000C5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«Изобраз. </w:t>
            </w:r>
            <w:r w:rsidRPr="009C542E">
              <w:rPr>
                <w:rFonts w:ascii="Times New Roman" w:hAnsi="Times New Roman"/>
                <w:sz w:val="28"/>
                <w:szCs w:val="28"/>
              </w:rPr>
              <w:t>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«Черный лебедь»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270649" w:rsidRPr="001D2152" w:rsidTr="000C5344">
        <w:trPr>
          <w:trHeight w:val="407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27064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2706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49" w:rsidRPr="00297849" w:rsidRDefault="00270649" w:rsidP="000C5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Анастасия</w:t>
            </w:r>
          </w:p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на темном фоне»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270649" w:rsidRPr="001D2152" w:rsidTr="000C5344">
        <w:trPr>
          <w:trHeight w:val="407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27064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2706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49" w:rsidRPr="00297849" w:rsidRDefault="00270649" w:rsidP="000C5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Бакулин Никита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463AE7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463AE7" w:rsidRDefault="00270649" w:rsidP="00463AE7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«Пейзаж</w:t>
            </w:r>
            <w:r w:rsidR="00463AE7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0C534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463AE7" w:rsidRDefault="00270649" w:rsidP="000C5344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0C3E56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80</w:t>
            </w: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10.08.2018г.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Международный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Ефремова Люба</w:t>
            </w:r>
          </w:p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«Музыкальные звездочки»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Савка и Гришка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Ефремова Вера</w:t>
            </w:r>
          </w:p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«Музыкальные звездочки»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гуляю во дворе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270649" w:rsidRPr="001D2152" w:rsidTr="000C6A20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Апанович Вероника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«Комарики»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0C3E56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81</w:t>
            </w: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10.08.2018г.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Всероссийский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Ефремова Люба</w:t>
            </w:r>
          </w:p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«Музыкальные звездочки»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Савка и Гришка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Ефремова Вера</w:t>
            </w:r>
          </w:p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«Музыкальные звездочки»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гуляю во дворе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270649" w:rsidRPr="001D2152" w:rsidTr="000C6A20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Апанович Вероника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«Комарики»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270649" w:rsidRPr="001D2152" w:rsidTr="003A73FF">
        <w:trPr>
          <w:trHeight w:val="594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0C3E56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82</w:t>
            </w: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11.08.2018г.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Всероссийский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«Талантл.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9C542E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«Музыкальные звездочки»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«Паучок»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270649" w:rsidRPr="001D2152" w:rsidTr="000C6A20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9C542E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«Музыкальные звездочки»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«Забавная»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0C3E56" w:rsidRDefault="00270649" w:rsidP="003A73FF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83</w:t>
            </w:r>
          </w:p>
          <w:p w:rsidR="00270649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11.08.2018г.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Международный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«Талантл.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9C542E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«Музыкальные звездочки»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«Паучок»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270649" w:rsidRPr="001D2152" w:rsidTr="000C3E56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9C542E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«Музыкальные звездочки»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«Забавная»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0C3E56" w:rsidRDefault="00270649" w:rsidP="000C3E5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84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11.08.18г.</w:t>
            </w:r>
          </w:p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4 Междун.конкурс для детей и молодежи «Юные таланты России»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9C542E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«Музыкальное творчество»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 горою калина»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270649" w:rsidRPr="001D2152" w:rsidTr="000C6A20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0C3E56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85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22.08.2018г.</w:t>
            </w:r>
          </w:p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центр детского творчества </w:t>
            </w:r>
          </w:p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Икрянникова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«Золотой петушок»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270649" w:rsidRPr="001D2152" w:rsidTr="000C6A20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0C3E56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86</w:t>
            </w: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23.08.2018г.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Всероссийский центр детского творчества 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270649" w:rsidRPr="00F0284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«Ангелы»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270649" w:rsidRPr="00F0284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«Давайте петь со мной»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270649" w:rsidRPr="001D2152" w:rsidTr="000C6A20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270649" w:rsidRPr="00F0284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«Жар птица»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место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270649" w:rsidRPr="00E653FB" w:rsidTr="003A73FF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0C3E56" w:rsidRDefault="00270649" w:rsidP="000C3E5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87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23.08.2018г.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A63C42">
            <w:pPr>
              <w:jc w:val="left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3A73FF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Ансамбль</w:t>
            </w:r>
          </w:p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Симонов Я., </w:t>
            </w:r>
          </w:p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Аль Гандур М.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Юный музыкант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«Сулико»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Шахкян С.Г.</w:t>
            </w:r>
          </w:p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Золотовская С.Н.</w:t>
            </w:r>
          </w:p>
        </w:tc>
      </w:tr>
      <w:tr w:rsidR="00270649" w:rsidRPr="00E653FB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3A73FF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70649" w:rsidRPr="00E653FB" w:rsidTr="003A73FF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0C3E56" w:rsidRDefault="00270649" w:rsidP="000C3E5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88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23.08.2018г.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Международный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A63C42">
            <w:pPr>
              <w:jc w:val="left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3A73FF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Ансамбль</w:t>
            </w:r>
          </w:p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Симонов Я., </w:t>
            </w:r>
          </w:p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Аль Гандур М.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Юный музыкант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«Сулико»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Шахкян С.Г.</w:t>
            </w:r>
          </w:p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Золотовская С.Н.</w:t>
            </w:r>
          </w:p>
        </w:tc>
      </w:tr>
      <w:tr w:rsidR="00270649" w:rsidRPr="00E653FB" w:rsidTr="000C6A20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3A73FF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70649" w:rsidRPr="001D2152" w:rsidTr="000C6A20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auto"/>
              <w:right w:val="single" w:sz="4" w:space="0" w:color="000000" w:themeColor="text1"/>
            </w:tcBorders>
          </w:tcPr>
          <w:p w:rsidR="00270649" w:rsidRPr="000C3E56" w:rsidRDefault="00270649" w:rsidP="000C3E5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89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26.08.2018г.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Всероссийский</w:t>
            </w:r>
          </w:p>
          <w:p w:rsidR="00270649" w:rsidRPr="003A73FF" w:rsidRDefault="00270649" w:rsidP="003A73FF">
            <w:pPr>
              <w:tabs>
                <w:tab w:val="right" w:pos="2553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9C542E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«Вдоль да по речке»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270649" w:rsidRPr="001D2152" w:rsidTr="000C6A20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9C542E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«Терцики»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270649" w:rsidRPr="001D2152" w:rsidTr="000C6A20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F02842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0C3E56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90</w:t>
            </w: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29.08.2018г.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Всерос.центр детского творч. </w:t>
            </w: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«Мир Талантов»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9C542E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Штейбельт «Адажио»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270649" w:rsidRPr="001D2152" w:rsidTr="000C6A20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0C3E56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91</w:t>
            </w: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31.08.2018г.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центр детского творчества 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A63C42">
            <w:pPr>
              <w:jc w:val="left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3A73FF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Ансамбль</w:t>
            </w:r>
          </w:p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Пирогова О.В., Курилина Е.П., Овсепян А.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F0284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«Волшебный мир искусства»</w:t>
            </w:r>
          </w:p>
          <w:p w:rsidR="00270649" w:rsidRPr="007A7AA1" w:rsidRDefault="00270649" w:rsidP="00A63C42">
            <w:pPr>
              <w:jc w:val="left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A63C42">
            <w:pPr>
              <w:jc w:val="left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3A73FF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 xml:space="preserve">Ансам. </w:t>
            </w: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Пирогова, Курилина Овсепян А., </w:t>
            </w: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Константинов К., </w:t>
            </w:r>
          </w:p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F0284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«Если мы возьмемся за руки»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Константинов </w:t>
            </w:r>
          </w:p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9C542E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«Музыки свет»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A63C42">
            <w:pPr>
              <w:jc w:val="left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3A73FF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Ансамбль</w:t>
            </w:r>
          </w:p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Левонюк В., Диденко, Ковалёва М., Харченко В.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F0284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«Мы дотянемся к звездам»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A63C42">
            <w:pPr>
              <w:jc w:val="left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3A73FF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Ансамбль</w:t>
            </w:r>
          </w:p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Пирогова О.В., Курилина Е.П., Овсепян А., Константинов К., </w:t>
            </w:r>
          </w:p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F0284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«Если мы возьмемся за руки»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270649" w:rsidRPr="001D2152" w:rsidTr="000C6A20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A63C42">
            <w:pPr>
              <w:jc w:val="left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3A73FF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Ансамбль</w:t>
            </w:r>
          </w:p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Пирогова О.В., Курилина Е.П., Овсепян А.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F0284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«Волшебный мир искусства»</w:t>
            </w:r>
          </w:p>
          <w:p w:rsidR="00270649" w:rsidRPr="007A7AA1" w:rsidRDefault="00270649" w:rsidP="00A63C42">
            <w:pPr>
              <w:jc w:val="left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270649" w:rsidRPr="00E653FB" w:rsidTr="003A73FF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0C3E56" w:rsidRDefault="00270649" w:rsidP="000C3E5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92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31.08.2018г.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8 Всероссийский</w:t>
            </w: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проходящий в формате ФМВДК «Таланты России»</w:t>
            </w:r>
          </w:p>
          <w:p w:rsidR="000C5344" w:rsidRPr="003A73FF" w:rsidRDefault="000C5344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A63C42">
            <w:pPr>
              <w:jc w:val="left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3A73FF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Ансамбль</w:t>
            </w:r>
          </w:p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Симонов Я., </w:t>
            </w:r>
          </w:p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Аль Гандур М.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9C542E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«Музыкальное творчество»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«Сулико»</w:t>
            </w:r>
          </w:p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</w:t>
            </w:r>
          </w:p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Шахкян С.Г.</w:t>
            </w:r>
          </w:p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Золотовская С.Н.</w:t>
            </w:r>
          </w:p>
        </w:tc>
      </w:tr>
      <w:tr w:rsidR="00270649" w:rsidRPr="00E653FB" w:rsidTr="000C6A20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3A73FF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70649" w:rsidRPr="00E653FB" w:rsidTr="003A73FF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0C3E56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93</w:t>
            </w:r>
          </w:p>
          <w:p w:rsidR="00270649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31.08.2018г.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8 Междун.конкурс проходящий в формате ФМВДК «Таланты России»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C52137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A63C42">
            <w:pPr>
              <w:jc w:val="left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3A73FF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Ансамбль</w:t>
            </w:r>
          </w:p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Симонов Я., </w:t>
            </w:r>
          </w:p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Аль Гандур М.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9C542E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«Музыкальное творчество»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«Сулико»</w:t>
            </w:r>
          </w:p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</w:t>
            </w:r>
          </w:p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Шахкян С.Г.</w:t>
            </w:r>
          </w:p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Золотовская С.Н.</w:t>
            </w:r>
          </w:p>
        </w:tc>
      </w:tr>
      <w:tr w:rsidR="00270649" w:rsidRPr="00E653FB" w:rsidTr="000C6A20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3A73FF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70649" w:rsidRPr="001D2152" w:rsidTr="000C6A20">
        <w:trPr>
          <w:trHeight w:val="421"/>
          <w:jc w:val="center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0C3E56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94</w:t>
            </w: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0C5344" w:rsidRDefault="00270649" w:rsidP="003A73FF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01.09.2018г.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центр детского творчества 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9B48E1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365BBA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65BBA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65BBA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Б.Заходер</w:t>
            </w:r>
          </w:p>
          <w:p w:rsidR="00270649" w:rsidRPr="00365BBA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«Буква 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65BBA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65BBA" w:rsidRDefault="00270649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Ковалева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«Кошкин дом»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«Бабушка»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Гвозденко Полина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65BBA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65BBA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Б.Заходер</w:t>
            </w:r>
          </w:p>
          <w:p w:rsidR="00270649" w:rsidRPr="00365BBA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«Буква 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65BBA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65BBA" w:rsidRDefault="00270649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</w:pPr>
            <w:r w:rsidRPr="00F02842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Н.Заболоцкий «Некрасивая девчонка»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8B70B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70BF">
              <w:rPr>
                <w:rFonts w:ascii="Times New Roman" w:hAnsi="Times New Roman"/>
                <w:sz w:val="28"/>
                <w:szCs w:val="28"/>
              </w:rPr>
              <w:t>Челакова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«Бабушкина сказка»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8B70B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70BF">
              <w:rPr>
                <w:rFonts w:ascii="Times New Roman" w:hAnsi="Times New Roman"/>
                <w:sz w:val="28"/>
                <w:szCs w:val="28"/>
              </w:rPr>
              <w:t>Абрамова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«Когда б имел златые горы»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</w:pPr>
            <w:r w:rsidRPr="004311E9">
              <w:rPr>
                <w:rFonts w:ascii="Times New Roman" w:hAnsi="Times New Roman"/>
                <w:sz w:val="28"/>
                <w:szCs w:val="28"/>
              </w:rPr>
              <w:t>Высоцкая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«Этюд-вальс»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</w:pPr>
            <w:r w:rsidRPr="004311E9">
              <w:rPr>
                <w:rFonts w:ascii="Times New Roman" w:hAnsi="Times New Roman"/>
                <w:sz w:val="28"/>
                <w:szCs w:val="28"/>
              </w:rPr>
              <w:t>Высоцкая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«Потому что мы пилоты»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</w:pPr>
            <w:r w:rsidRPr="00637B53">
              <w:rPr>
                <w:rFonts w:ascii="Times New Roman" w:hAnsi="Times New Roman"/>
                <w:sz w:val="28"/>
                <w:szCs w:val="28"/>
              </w:rPr>
              <w:t>Детский хор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«Эта ночь святая»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</w:pPr>
            <w:r w:rsidRPr="00637B53">
              <w:rPr>
                <w:rFonts w:ascii="Times New Roman" w:hAnsi="Times New Roman"/>
                <w:sz w:val="28"/>
                <w:szCs w:val="28"/>
              </w:rPr>
              <w:t>Детский хор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«В некоторой школе, в некотором классе»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</w:pPr>
            <w:r w:rsidRPr="00637B53">
              <w:rPr>
                <w:rFonts w:ascii="Times New Roman" w:hAnsi="Times New Roman"/>
                <w:sz w:val="28"/>
                <w:szCs w:val="28"/>
              </w:rPr>
              <w:t>Детский хор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«Песенка о песенке»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Анс.</w:t>
            </w: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Выпряжкиина, Жукова, Высоцкая, Воронина, Ковалёва, Скуратова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9C542E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«Весна»</w:t>
            </w:r>
          </w:p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637B53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Григорьева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лесу»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</w:pPr>
            <w:r w:rsidRPr="00DC493C">
              <w:rPr>
                <w:rFonts w:ascii="Times New Roman" w:hAnsi="Times New Roman"/>
                <w:sz w:val="28"/>
                <w:szCs w:val="28"/>
              </w:rPr>
              <w:t>Григорьева Екатерина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«Виноград»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</w:pPr>
            <w:r w:rsidRPr="00DC493C">
              <w:rPr>
                <w:rFonts w:ascii="Times New Roman" w:hAnsi="Times New Roman"/>
                <w:sz w:val="28"/>
                <w:szCs w:val="28"/>
              </w:rPr>
              <w:t>Григорьева Екатерина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«Морской конёк»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Овсепян Яна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«Груши»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Шаповалов Олег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«Совы»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DD548B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DC493C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Корплякова Зоя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дне»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DD548B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DC493C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Клячко Кира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дне реки»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DD548B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7111B7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Козлова Варвара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«Весна»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DD548B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7111B7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Череватенко Владимир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«Бабочка»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DD548B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DC493C" w:rsidRDefault="00270649" w:rsidP="00A63C42">
            <w:pPr>
              <w:tabs>
                <w:tab w:val="left" w:pos="1976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 Владислав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«Арбуз»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DD548B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7111B7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Нестеренко Кирилл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«Букет»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DD548B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7111B7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Ефименко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«Сказочный лес»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DD548B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tabs>
                <w:tab w:val="left" w:pos="1976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Бакулин Никита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«Ветка малины»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DD548B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tabs>
                <w:tab w:val="left" w:pos="1976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Фитисова Эвелина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«Птенцы»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DD548B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Калимбетова Анна</w:t>
            </w:r>
          </w:p>
          <w:p w:rsidR="00270649" w:rsidRDefault="00270649" w:rsidP="00A63C42">
            <w:pPr>
              <w:tabs>
                <w:tab w:val="left" w:pos="1976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«Зимний пейзаж»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DD548B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Анастасия</w:t>
            </w:r>
          </w:p>
          <w:p w:rsidR="00270649" w:rsidRPr="00F728FB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«Осенний пейзаж»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DD548B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Дударева  Дарья</w:t>
            </w:r>
          </w:p>
          <w:p w:rsidR="00270649" w:rsidRDefault="00270649" w:rsidP="00A63C42">
            <w:pPr>
              <w:tabs>
                <w:tab w:val="left" w:pos="1976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«Церковь»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DD548B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tabs>
                <w:tab w:val="left" w:pos="1976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«Черный лебедь»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DD548B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tabs>
                <w:tab w:val="left" w:pos="1976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Снежана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463AE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</w:t>
            </w:r>
            <w:r w:rsidR="00463AE7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9C542E">
              <w:rPr>
                <w:rFonts w:ascii="Times New Roman" w:hAnsi="Times New Roman"/>
                <w:sz w:val="28"/>
                <w:szCs w:val="28"/>
              </w:rPr>
              <w:t>ис</w:t>
            </w:r>
            <w:r w:rsidR="00463AE7">
              <w:rPr>
                <w:rFonts w:ascii="Times New Roman" w:hAnsi="Times New Roman"/>
                <w:sz w:val="28"/>
                <w:szCs w:val="28"/>
                <w:lang w:val="ru-RU"/>
              </w:rPr>
              <w:t>-в</w:t>
            </w:r>
            <w:r w:rsidRPr="009C542E">
              <w:rPr>
                <w:rFonts w:ascii="Times New Roman" w:hAnsi="Times New Roman"/>
                <w:sz w:val="28"/>
                <w:szCs w:val="28"/>
              </w:rPr>
              <w:t>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«Семейка»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DD548B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tabs>
                <w:tab w:val="left" w:pos="1976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«Цветы»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DD548B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tabs>
                <w:tab w:val="left" w:pos="1976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Литвинова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 озера»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DD548B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Забродина Виолетта</w:t>
            </w:r>
          </w:p>
          <w:p w:rsidR="00270649" w:rsidRDefault="00270649" w:rsidP="00A63C42">
            <w:pPr>
              <w:tabs>
                <w:tab w:val="left" w:pos="1976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«Фламинго»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A17BED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Икрянникова Крист.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«Сарабанда»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A17BED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</w:pPr>
            <w:r w:rsidRPr="00E50593">
              <w:rPr>
                <w:rFonts w:ascii="Times New Roman" w:hAnsi="Times New Roman"/>
                <w:sz w:val="28"/>
                <w:szCs w:val="28"/>
              </w:rPr>
              <w:t>Парфенова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«Андантино»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A17BED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</w:pPr>
            <w:r w:rsidRPr="00E50593">
              <w:rPr>
                <w:rFonts w:ascii="Times New Roman" w:hAnsi="Times New Roman"/>
                <w:sz w:val="28"/>
                <w:szCs w:val="28"/>
              </w:rPr>
              <w:t>Парфенова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«Мимолетное видение»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E50593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9C542E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Торопова «Колобок»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E50593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Винтер «Настроение»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Гузикова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смотрю на облака»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Щур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«Буги-вуги»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Щур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«Шутка»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E50593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уже взрослая»</w:t>
            </w:r>
          </w:p>
          <w:p w:rsidR="00270649" w:rsidRPr="002F0C07" w:rsidRDefault="00270649" w:rsidP="00A63C42">
            <w:pPr>
              <w:jc w:val="left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E32A4C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E50593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270649" w:rsidRPr="00F0284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большом воздушном шаре»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E50593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270649" w:rsidRPr="00F0284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«Где музыка берет начало»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</w:pPr>
            <w:r w:rsidRPr="00964E1F"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270649" w:rsidRPr="00F0284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«Тайна моя»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</w:pPr>
            <w:r w:rsidRPr="00964E1F"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270649" w:rsidRPr="00F0284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«Миру мир»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</w:pPr>
            <w:r w:rsidRPr="00964E1F"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Эстрадный вокал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«Россия»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Ткачёв Назар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«Ой, джигуне, джигуне»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«Этюд»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АНСАМБЛЬ</w:t>
            </w: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Кириличев Рома, 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9C542E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«Как под горкой»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Хандакова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0C5344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Ю.Абелев </w:t>
            </w:r>
          </w:p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степи»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Карпова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D215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«Призрачный гонщик»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9C542E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«Ночное путешествие»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Колесникова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9C542E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«Ассоль»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«Лебедь»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Карнаухова Евгения</w:t>
            </w:r>
          </w:p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«Я не забуду тебя никогда»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Скуратова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9C542E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«Калинка-микс»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Овсепян Анна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F0284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«Нас бьют, мы летаем»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270649" w:rsidRPr="001D2152" w:rsidTr="000C6A20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Ансам.</w:t>
            </w: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Выпряжкиина, Жукова, Высоцкая, Воронина, Ковалёва, Скуратова </w:t>
            </w:r>
          </w:p>
          <w:p w:rsidR="00463AE7" w:rsidRDefault="00463AE7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3AE7" w:rsidRPr="003A73FF" w:rsidRDefault="00463AE7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F0284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«Весна»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B41A26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95</w:t>
            </w:r>
          </w:p>
          <w:p w:rsidR="00270649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09.09.2018г.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Международный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3A73FF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A63C42">
            <w:pPr>
              <w:jc w:val="left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3A73FF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Ансамбль</w:t>
            </w:r>
          </w:p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Пирогова, Курилина Е.П., Овсепян А., Константинов К., </w:t>
            </w:r>
          </w:p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F0284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«Если мы возьмемся за руки»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270649" w:rsidRPr="001D2152" w:rsidTr="005A2A5E">
        <w:trPr>
          <w:trHeight w:val="1523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3A73FF" w:rsidRDefault="00270649" w:rsidP="00A63C42">
            <w:pPr>
              <w:jc w:val="left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3A73FF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Ансамбль</w:t>
            </w:r>
          </w:p>
          <w:p w:rsidR="00270649" w:rsidRPr="003A73FF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Пирогова О.В., Курилина Е.П., Овсепян А.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F02842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«Волшебный мир искусства»</w:t>
            </w:r>
          </w:p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B41A26" w:rsidRDefault="00270649" w:rsidP="00B41A2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96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24.09.2018г.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Международный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Ефремова Люба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 47</w:t>
            </w:r>
          </w:p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3774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Ефремова Вера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 14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</w:pPr>
            <w:r w:rsidRPr="00507D77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9C542E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 горою калина»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270649" w:rsidRPr="001D2152" w:rsidTr="005A2A5E">
        <w:trPr>
          <w:trHeight w:val="609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</w:pPr>
            <w:r w:rsidRPr="00507D77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9C542E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«Перепелочка»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B41A26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97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24.09.2018г.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Всероссийский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Pr="00637B53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Ефремова Люба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 47</w:t>
            </w:r>
          </w:p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3775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Ефремова Вера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 14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</w:pPr>
            <w:r w:rsidRPr="00B86CAE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9C542E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 горою калина»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270649" w:rsidRPr="001D2152" w:rsidTr="005A2A5E">
        <w:trPr>
          <w:trHeight w:val="688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</w:pPr>
            <w:r w:rsidRPr="00B86CAE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Pr="009C542E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«Перепелочка»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270649" w:rsidRPr="001D2152" w:rsidTr="003A73FF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B41A26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98</w:t>
            </w:r>
          </w:p>
          <w:p w:rsidR="00270649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0649" w:rsidRPr="001604B1" w:rsidRDefault="00270649" w:rsidP="003A73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25.09.18г.</w:t>
            </w:r>
          </w:p>
          <w:p w:rsidR="00270649" w:rsidRPr="003A73FF" w:rsidRDefault="00270649" w:rsidP="003A73F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3FF">
              <w:rPr>
                <w:rFonts w:ascii="Times New Roman" w:hAnsi="Times New Roman"/>
                <w:sz w:val="28"/>
                <w:szCs w:val="28"/>
                <w:lang w:val="ru-RU"/>
              </w:rPr>
              <w:t>4 Междун.конкурс для детей и молодежи «Юные таланты»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270649" w:rsidRPr="00881B16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</w:pPr>
            <w:r w:rsidRPr="00B86CAE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«Музыкальное творчество»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«Аннушка»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270649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3A73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49" w:rsidRDefault="00270649" w:rsidP="003A73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</w:pPr>
            <w:r w:rsidRPr="00B86CAE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«Музыкальное творчество»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«Савка и Гришка»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0649" w:rsidRDefault="00270649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</w:tbl>
    <w:p w:rsidR="003A73FF" w:rsidRDefault="003A73FF" w:rsidP="003A73FF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A2A5E" w:rsidRDefault="005A2A5E" w:rsidP="003A73FF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986333" w:rsidRPr="00A63C42" w:rsidRDefault="00986333" w:rsidP="000C534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f5"/>
        <w:tblW w:w="16217" w:type="dxa"/>
        <w:jc w:val="center"/>
        <w:tblInd w:w="-459" w:type="dxa"/>
        <w:tblLayout w:type="fixed"/>
        <w:tblLook w:val="04A0"/>
      </w:tblPr>
      <w:tblGrid>
        <w:gridCol w:w="676"/>
        <w:gridCol w:w="2565"/>
        <w:gridCol w:w="648"/>
        <w:gridCol w:w="2893"/>
        <w:gridCol w:w="2687"/>
        <w:gridCol w:w="2708"/>
        <w:gridCol w:w="1925"/>
        <w:gridCol w:w="2115"/>
      </w:tblGrid>
      <w:tr w:rsidR="00986333" w:rsidRPr="001D2152" w:rsidTr="00986333">
        <w:trPr>
          <w:jc w:val="center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33" w:rsidRPr="001D2152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33" w:rsidRPr="001D2152" w:rsidRDefault="00986333" w:rsidP="002706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Наименование конкурса</w:t>
            </w:r>
            <w:r>
              <w:rPr>
                <w:rFonts w:ascii="Times New Roman" w:hAnsi="Times New Roman"/>
                <w:sz w:val="28"/>
                <w:szCs w:val="28"/>
              </w:rPr>
              <w:t>, дата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 xml:space="preserve">Ф.И.О. </w:t>
            </w:r>
          </w:p>
          <w:p w:rsidR="00986333" w:rsidRPr="001D2152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учащегося</w:t>
            </w:r>
          </w:p>
        </w:tc>
        <w:tc>
          <w:tcPr>
            <w:tcW w:w="2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33" w:rsidRPr="001D2152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33" w:rsidRPr="001D2152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Название произведения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33" w:rsidRPr="001D2152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Награды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33" w:rsidRPr="001D2152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Преподаватель</w:t>
            </w:r>
          </w:p>
        </w:tc>
      </w:tr>
      <w:tr w:rsidR="00986333" w:rsidRPr="001D2152" w:rsidTr="005A2A5E">
        <w:trPr>
          <w:trHeight w:val="736"/>
          <w:jc w:val="center"/>
        </w:trPr>
        <w:tc>
          <w:tcPr>
            <w:tcW w:w="676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hideMark/>
          </w:tcPr>
          <w:p w:rsidR="00986333" w:rsidRPr="00B41A26" w:rsidRDefault="00B41A26" w:rsidP="00B41A2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99</w:t>
            </w:r>
          </w:p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0C3E56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02.10.2018г.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центр детского творчества </w:t>
            </w:r>
          </w:p>
          <w:p w:rsidR="005A2A5E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2A5E" w:rsidRPr="00986333" w:rsidRDefault="005A2A5E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986333" w:rsidRPr="001D2152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«Кошкин дом»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1D2152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365BB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365BB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Б.Заходер</w:t>
            </w:r>
          </w:p>
          <w:p w:rsidR="00986333" w:rsidRPr="00365BB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«Буква 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365BB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65BBA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365BBA" w:rsidRDefault="00986333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1D2152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F748A5"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F02842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«Некрасивая девчонка»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F748A5"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F02842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«Божий дар»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«Бабушка»</w:t>
            </w:r>
          </w:p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Гвозденко Полина</w:t>
            </w:r>
          </w:p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F02842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Б.Заходер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«Буква 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387861">
              <w:rPr>
                <w:rFonts w:ascii="Times New Roman" w:hAnsi="Times New Roman"/>
                <w:sz w:val="28"/>
                <w:szCs w:val="28"/>
              </w:rPr>
              <w:t>Милана Аль Гандур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«Кот и котлета»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387861">
              <w:rPr>
                <w:rFonts w:ascii="Times New Roman" w:hAnsi="Times New Roman"/>
                <w:sz w:val="28"/>
                <w:szCs w:val="28"/>
              </w:rPr>
              <w:t>Милана Аль Гандур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100FB" w:rsidRDefault="00986333" w:rsidP="00A63C42">
            <w:pPr>
              <w:jc w:val="left"/>
            </w:pPr>
            <w:r w:rsidRPr="00F02842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«Кошкин дом»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47048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Ананьев Даниил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«Котята»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1D2152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Кристина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«Темная ночь»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1D2152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Абрамова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«Саратовские переборы»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1D2152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Челакова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«Весёлая песенка»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477B7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77B7E">
              <w:rPr>
                <w:rFonts w:ascii="Times New Roman" w:hAnsi="Times New Roman"/>
                <w:sz w:val="28"/>
                <w:szCs w:val="28"/>
              </w:rPr>
              <w:t>Выпряжкина Кира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«Песенка для мам»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1D2152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477B7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77B7E">
              <w:rPr>
                <w:rFonts w:ascii="Times New Roman" w:hAnsi="Times New Roman"/>
                <w:sz w:val="28"/>
                <w:szCs w:val="28"/>
              </w:rPr>
              <w:t>Жукова Екатерина</w:t>
            </w:r>
          </w:p>
          <w:p w:rsidR="00986333" w:rsidRPr="00477B7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«Бабушкин зонтик»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1D2152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986333" w:rsidRDefault="00986333" w:rsidP="00A63C42">
            <w:pPr>
              <w:jc w:val="left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986333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Ансамбль</w:t>
            </w:r>
          </w:p>
          <w:p w:rsidR="00986333" w:rsidRP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Симонов Я., </w:t>
            </w:r>
          </w:p>
          <w:p w:rsidR="00986333" w:rsidRP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Каргинова Н.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«Куклы сеньора Карабаса»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E210D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1D2152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477B7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Симонов Ярослав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«Утро в лесу»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477B7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Симонов Ярослав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«Волшебная флейта»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297849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477B7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Симонов Ярослав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«Полонез»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477B7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Синицын Кирилл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«Детектив»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Бесчастная Полина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«Ночью у моря»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Каргинова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«Белочка» Парфенов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Карнаухова Евгения</w:t>
            </w:r>
          </w:p>
          <w:p w:rsidR="00986333" w:rsidRDefault="00986333" w:rsidP="00A63C42">
            <w:pPr>
              <w:jc w:val="left"/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«Я не забуду тебя никогда»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1A7061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A7061"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«Неприятность эту мы переживем»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1A7061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A7061"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«Вдоль да по речке»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051DBB"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«Танцующие секунды»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051DBB"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«Инстр. исп-во»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«Мазурка»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051DBB"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«Полечка»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051DBB"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463AE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</w:t>
            </w:r>
            <w:r w:rsidR="00463AE7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</w:t>
            </w:r>
            <w:r w:rsidR="00463AE7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463AE7" w:rsidRDefault="00986333" w:rsidP="00463AE7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463AE7">
              <w:rPr>
                <w:rFonts w:ascii="Times New Roman" w:hAnsi="Times New Roman"/>
                <w:sz w:val="28"/>
                <w:szCs w:val="28"/>
                <w:lang w:val="ru-RU"/>
              </w:rPr>
              <w:t>Яблонька»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9E3BC3">
              <w:rPr>
                <w:rFonts w:ascii="Times New Roman" w:hAnsi="Times New Roman"/>
                <w:sz w:val="28"/>
                <w:szCs w:val="28"/>
              </w:rPr>
              <w:t>Ткачёв Назар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«Там за речкой, там за перевалом»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9E3BC3">
              <w:rPr>
                <w:rFonts w:ascii="Times New Roman" w:hAnsi="Times New Roman"/>
                <w:sz w:val="28"/>
                <w:szCs w:val="28"/>
              </w:rPr>
              <w:t>Ткачёв Назар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«Ой, джигуне, джигуне»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EB19BB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Бакулин Никита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со стеклянной посудой»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62417A">
              <w:rPr>
                <w:rFonts w:ascii="Times New Roman" w:hAnsi="Times New Roman"/>
                <w:sz w:val="28"/>
                <w:szCs w:val="28"/>
              </w:rPr>
              <w:t>Фитисова Эвелина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«Семья»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62417A">
              <w:rPr>
                <w:rFonts w:ascii="Times New Roman" w:hAnsi="Times New Roman"/>
                <w:sz w:val="28"/>
                <w:szCs w:val="28"/>
              </w:rPr>
              <w:t>Фитисова Эвелина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«Декоративный натюрморт 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Калимбетова Анна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кувшином»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5A2A5E">
        <w:trPr>
          <w:trHeight w:val="704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Калимбетова Анна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«Дары осени»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Анастасия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на темном фоне»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Анастасия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«Букет из листьев»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Титовская Людмила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фруктами»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«Осенний натюрморт»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Литвинова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«Фантастический пейзаж»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Забродина Виолетта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«Изобр.</w:t>
            </w:r>
            <w:r w:rsidRPr="009C542E">
              <w:rPr>
                <w:rFonts w:ascii="Times New Roman" w:hAnsi="Times New Roman"/>
                <w:sz w:val="28"/>
                <w:szCs w:val="28"/>
              </w:rPr>
              <w:t xml:space="preserve">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«Натюрморт с вин.»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Шаповалов Олег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«Пейзаж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Череватенко Владим.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«Первые грибы»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Череватенко Владим.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 дворе»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Череватенко Владим.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Дек.-прикл. исс-тво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«Ночь на острове»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Воробьёва Ирина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«Летний луг»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Мормуль Маргарита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«Ночь»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Воробьёва Ирина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«Мухоморы»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Крименицкая Карина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«Букет роз»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Воробьева Екатерина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Лазовская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«Осеннее дерево»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Григорьева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«Желтые тюльпаны»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0C3E56">
        <w:trPr>
          <w:trHeight w:val="450"/>
          <w:jc w:val="center"/>
        </w:trPr>
        <w:tc>
          <w:tcPr>
            <w:tcW w:w="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Григорьева Екатерина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«Ветка шиповника»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986333" w:rsidRPr="00986333" w:rsidRDefault="00B41A26" w:rsidP="00B41A2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15.10.2018г.   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Каркасси. Этюд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«На горе-то калина»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986333" w:rsidRPr="00986333" w:rsidRDefault="00B41A26" w:rsidP="00B41A2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101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15.10.2018г.   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Межд.конкурс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Каркасси. Этюд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986333" w:rsidRPr="001D2152" w:rsidTr="005A2A5E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«На горе-то калина»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0C5344" w:rsidRDefault="00B41A26" w:rsidP="000C534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C5344">
              <w:rPr>
                <w:rFonts w:ascii="Times New Roman" w:hAnsi="Times New Roman"/>
                <w:sz w:val="28"/>
                <w:szCs w:val="28"/>
                <w:lang w:val="ru-RU"/>
              </w:rPr>
              <w:t>102</w:t>
            </w: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Pr="004B522C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19.10.2018г.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Всероссийский дистанционный конкурс</w:t>
            </w: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«Золотая рыбка»</w:t>
            </w:r>
          </w:p>
          <w:p w:rsidR="00B41A26" w:rsidRDefault="00B41A26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41A26" w:rsidRDefault="00B41A26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41A26" w:rsidRDefault="00B41A26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41A26" w:rsidRDefault="00B41A26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41A26" w:rsidRDefault="00B41A26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41A26" w:rsidRDefault="00B41A26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41A26" w:rsidRDefault="00B41A26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41A26" w:rsidRDefault="00B41A26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41A26" w:rsidRPr="00986333" w:rsidRDefault="00B41A26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«Темная ночь»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DC052D"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«Потому что мы пилоты»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DC052D"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Абрамова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C41C1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«Саратовские переборы»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C54184"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Абрамова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«Когда б имел златые горы»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C54184"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Челакова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«Весёлая песенка»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DC052D"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Челакова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«Лапочка»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DC052D"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477B7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77B7E">
              <w:rPr>
                <w:rFonts w:ascii="Times New Roman" w:hAnsi="Times New Roman"/>
                <w:sz w:val="28"/>
                <w:szCs w:val="28"/>
              </w:rPr>
              <w:t>Выпряжкина Кира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C41C1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«Песенка для мам»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DC052D"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477B7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77B7E">
              <w:rPr>
                <w:rFonts w:ascii="Times New Roman" w:hAnsi="Times New Roman"/>
                <w:sz w:val="28"/>
                <w:szCs w:val="28"/>
              </w:rPr>
              <w:t>Выпряжкина Кира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«Цветик - семицветик»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DC052D"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477B7E" w:rsidRDefault="00986333" w:rsidP="00A63C42">
            <w:pPr>
              <w:jc w:val="left"/>
            </w:pPr>
            <w:r w:rsidRPr="00477B7E">
              <w:rPr>
                <w:rFonts w:ascii="Times New Roman" w:hAnsi="Times New Roman"/>
                <w:sz w:val="28"/>
                <w:szCs w:val="28"/>
              </w:rPr>
              <w:t>Жукова Екатерина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«Бабушкин зонтик»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DC052D"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477B7E" w:rsidRDefault="00986333" w:rsidP="00A63C42">
            <w:pPr>
              <w:jc w:val="left"/>
            </w:pPr>
            <w:r w:rsidRPr="00477B7E">
              <w:rPr>
                <w:rFonts w:ascii="Times New Roman" w:hAnsi="Times New Roman"/>
                <w:sz w:val="28"/>
                <w:szCs w:val="28"/>
              </w:rPr>
              <w:t>Жукова Екатерина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«Маленькая королева»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DC052D"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5A2A5E">
        <w:trPr>
          <w:trHeight w:val="1333"/>
          <w:jc w:val="center"/>
        </w:trPr>
        <w:tc>
          <w:tcPr>
            <w:tcW w:w="6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0C5344" w:rsidRDefault="00B41A26" w:rsidP="009863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C5344">
              <w:rPr>
                <w:rFonts w:ascii="Times New Roman" w:hAnsi="Times New Roman"/>
                <w:sz w:val="28"/>
                <w:szCs w:val="28"/>
                <w:lang w:val="ru-RU"/>
              </w:rPr>
              <w:t>103</w:t>
            </w: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25.10.2018г.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Всерос. центр детского твор-тва </w:t>
            </w:r>
          </w:p>
          <w:p w:rsidR="00986333" w:rsidRPr="00365BBA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«Мир Талантов»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  <w:p w:rsidR="000C5344" w:rsidRDefault="000C5344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0C5344" w:rsidRDefault="00986333" w:rsidP="000C5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Странная хозяйка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B41A26" w:rsidRDefault="00B41A26" w:rsidP="009863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104</w:t>
            </w:r>
          </w:p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0C3E5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0C3E5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0C3E5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0C3E5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0C3E5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0C3E5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0C3E5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0C3E5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0C3E5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0C3E5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0C3E5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0C3E5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0C3E5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0C3E5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0C3E5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Default="000C3E56" w:rsidP="000C3E5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Pr="000C3E56" w:rsidRDefault="000C3E56" w:rsidP="000C3E5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19.10.2018г.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Всерос.конкурс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«Золотая рыбка»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Кристина</w:t>
            </w:r>
          </w:p>
          <w:p w:rsidR="00986333" w:rsidRPr="00186ECB" w:rsidRDefault="00986333" w:rsidP="00A63C42">
            <w:pPr>
              <w:ind w:firstLine="708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«Темная ночь»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DC052D"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Кристина</w:t>
            </w:r>
          </w:p>
          <w:p w:rsidR="00986333" w:rsidRPr="00477B7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«Потому что мы пилоты»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DC052D"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8B70BF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70BF">
              <w:rPr>
                <w:rFonts w:ascii="Times New Roman" w:hAnsi="Times New Roman"/>
                <w:sz w:val="28"/>
                <w:szCs w:val="28"/>
              </w:rPr>
              <w:t>Абрамова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C41C1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«Саратовские переборы»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C54184"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8B70BF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70BF">
              <w:rPr>
                <w:rFonts w:ascii="Times New Roman" w:hAnsi="Times New Roman"/>
                <w:sz w:val="28"/>
                <w:szCs w:val="28"/>
              </w:rPr>
              <w:t>Абрамова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«Когда б имел златые горы»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C54184"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8B70BF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70BF">
              <w:rPr>
                <w:rFonts w:ascii="Times New Roman" w:hAnsi="Times New Roman"/>
                <w:sz w:val="28"/>
                <w:szCs w:val="28"/>
              </w:rPr>
              <w:t>Челакова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«Лапочка»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DC052D"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8B70BF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70BF">
              <w:rPr>
                <w:rFonts w:ascii="Times New Roman" w:hAnsi="Times New Roman"/>
                <w:sz w:val="28"/>
                <w:szCs w:val="28"/>
              </w:rPr>
              <w:t>Челакова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«Весёлая песенка»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DC052D"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186ECB" w:rsidRDefault="00986333" w:rsidP="00A63C42">
            <w:pPr>
              <w:jc w:val="left"/>
            </w:pPr>
            <w:r w:rsidRPr="00186ECB">
              <w:rPr>
                <w:rFonts w:ascii="Times New Roman" w:hAnsi="Times New Roman"/>
                <w:sz w:val="28"/>
                <w:szCs w:val="28"/>
              </w:rPr>
              <w:t>Выпряжкина Кира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C41C1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«Песенка для мам»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DC052D"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186ECB" w:rsidRDefault="00986333" w:rsidP="00A63C42">
            <w:pPr>
              <w:jc w:val="left"/>
            </w:pPr>
            <w:r w:rsidRPr="00186ECB">
              <w:rPr>
                <w:rFonts w:ascii="Times New Roman" w:hAnsi="Times New Roman"/>
                <w:sz w:val="28"/>
                <w:szCs w:val="28"/>
              </w:rPr>
              <w:t>Выпряжкина Кира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«Цветик - семицветик»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DC052D"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186ECB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86ECB">
              <w:rPr>
                <w:rFonts w:ascii="Times New Roman" w:hAnsi="Times New Roman"/>
                <w:sz w:val="28"/>
                <w:szCs w:val="28"/>
              </w:rPr>
              <w:t>Жукова Екатерина</w:t>
            </w:r>
          </w:p>
          <w:p w:rsidR="00986333" w:rsidRPr="00186ECB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«Бабушкин зонтик»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DC052D"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0C3E56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186ECB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86ECB">
              <w:rPr>
                <w:rFonts w:ascii="Times New Roman" w:hAnsi="Times New Roman"/>
                <w:sz w:val="28"/>
                <w:szCs w:val="28"/>
              </w:rPr>
              <w:t>Жукова Екатерина</w:t>
            </w:r>
          </w:p>
          <w:p w:rsidR="00986333" w:rsidRPr="00186ECB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«Маленькая королева»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DC052D"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986333">
        <w:trPr>
          <w:trHeight w:val="594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B41A26" w:rsidRDefault="00B41A26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105</w:t>
            </w: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5344" w:rsidRPr="000C5344" w:rsidRDefault="000C5344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B41A26" w:rsidRDefault="00B41A26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106</w:t>
            </w:r>
          </w:p>
          <w:p w:rsidR="00986333" w:rsidRPr="00BC5E35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01.11.2018г.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центр детского творчества 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477B7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365BB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«Муха-Цокотуха»</w:t>
            </w:r>
          </w:p>
          <w:p w:rsidR="00986333" w:rsidRPr="00365BB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365BB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65BBA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365BB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986333" w:rsidRPr="00365BB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Странная хозяйка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365BB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«Фотогр.вложена в старую книжку»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365BB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65BBA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365BB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986333" w:rsidRPr="00365BB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«Болтунья»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6E3289"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«Кошкин дом»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6E3289"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</w:t>
            </w:r>
            <w:r>
              <w:rPr>
                <w:rFonts w:ascii="Times New Roman" w:hAnsi="Times New Roman"/>
                <w:sz w:val="28"/>
                <w:szCs w:val="28"/>
              </w:rPr>
              <w:t>дожеств.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>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«Бабушка»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Милана Аль Гандур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«Кот и котлета»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Милана Аль Гандур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F02842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«Прививка»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Милана Аль Гандур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A17968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02842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«Кошкин дом»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Скуратова Даша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F02842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«Сахарна редька»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Ананьев Даниил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«Котята»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Колесникова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«Маленький принц»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 Данила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 к/ф </w:t>
            </w:r>
          </w:p>
          <w:p w:rsidR="00986333" w:rsidRP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«17 мгнов.весны»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Шумская Вероника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«Кошкин дом»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Клячко Кира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tabs>
                <w:tab w:val="left" w:pos="1365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«Лето»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Воробьёва Ирина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«Одуванчики»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Воробьева Екатерина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Диденко Александра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Дек-прикладное </w:t>
            </w:r>
          </w:p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«Чаепитие»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Кавунова Арина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«Золотая пора»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Кавунова Арина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«Берег реки»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Дек.-прикл. иск-во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Золотько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Дек.-прикл. иск-во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рябиной»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365BB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Симонов Ярослав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«Гроза»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Синицын Кирилл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стране гномов» Роули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место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Карпова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«Легенда»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«Ночное путешествие»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Карнаухова Евгения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«Я не забуду тебя никогда»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«Петрушка»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«Этюд»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АНСАМБЛЬ</w:t>
            </w: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Кириличев Рома, 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13DEC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3DEC"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13DEC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3DEC">
              <w:rPr>
                <w:rFonts w:ascii="Times New Roman" w:hAnsi="Times New Roman"/>
                <w:sz w:val="28"/>
                <w:szCs w:val="28"/>
              </w:rPr>
              <w:t>«Как под горкой»</w:t>
            </w:r>
          </w:p>
          <w:p w:rsidR="00986333" w:rsidRPr="00713DEC" w:rsidRDefault="00986333" w:rsidP="00A63C42">
            <w:pPr>
              <w:jc w:val="lef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13DEC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3DEC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13DEC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3DEC"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01C0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01C0E"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01C0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«Терцики»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01C0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01C0E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01C0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01C0E"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01C0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01C0E"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01C0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01C0E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Мазурка»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01C0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01C0E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01C0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01C0E"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01C0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01C0E"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01C0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01C0E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Вальс</w:t>
            </w:r>
            <w:r w:rsidRPr="00701C0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01C0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01C0E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01C0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01C0E"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Ткачёв Назар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01C0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01C0E"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01C0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«Ой, джигуне, джигуне»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01C0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01C0E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01C0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01C0E"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Бакулин Никита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тыквой»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Фитисова Эвелина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кувшином»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Калимбетова Анна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матрёшками»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Калимбетова Анна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«Синицы»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Анастасия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осеннем лесу»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Анастасия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осеннем лесу»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«Астры»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Снежана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«Осенний натюрморт»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Ефименко Софья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со скрипкой»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Ефименко Софья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«Ветка рябины»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Романова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блюдом»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B58C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«На горе-то калина»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Каркасси. Этюд</w:t>
            </w:r>
          </w:p>
          <w:p w:rsidR="00986333" w:rsidRPr="009B58C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B58C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Каркасси. Андантино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Зайцев Алексей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«Цыганочка»</w:t>
            </w:r>
          </w:p>
          <w:p w:rsidR="00986333" w:rsidRPr="009B58C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A260A4">
              <w:rPr>
                <w:rFonts w:ascii="Times New Roman" w:hAnsi="Times New Roman"/>
                <w:sz w:val="28"/>
                <w:szCs w:val="28"/>
              </w:rPr>
              <w:t>Парфенова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«Андантино»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A260A4">
              <w:rPr>
                <w:rFonts w:ascii="Times New Roman" w:hAnsi="Times New Roman"/>
                <w:sz w:val="28"/>
                <w:szCs w:val="28"/>
              </w:rPr>
              <w:t>Парфенова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«Мимолетное видение»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Винтер «Настроение»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Щур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«Шутка»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Щур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«Буги-вуги»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42718E"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«Миру мир»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42718E"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B2231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«Дедушка»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42718E"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«Тайна моя»</w:t>
            </w:r>
          </w:p>
          <w:p w:rsidR="00986333" w:rsidRPr="003C6C59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«Где музыка берет начало»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«Жар птица»</w:t>
            </w:r>
          </w:p>
          <w:p w:rsidR="00986333" w:rsidRPr="003C6C59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«Золушка»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«Отмените войну»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место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«Ангелы»</w:t>
            </w:r>
          </w:p>
          <w:p w:rsidR="00986333" w:rsidRPr="003C6C59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371E7">
              <w:rPr>
                <w:rFonts w:ascii="Times New Roman" w:hAnsi="Times New Roman"/>
                <w:sz w:val="28"/>
                <w:szCs w:val="28"/>
              </w:rPr>
              <w:t>Павлова Виолета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«Папа»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986333" w:rsidRPr="000C3E56" w:rsidTr="000C3E56">
        <w:trPr>
          <w:trHeight w:val="186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41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86333" w:rsidRPr="001D2152" w:rsidTr="00986333">
        <w:trPr>
          <w:trHeight w:val="732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20.11.2018г.   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Зайцев Алексей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</w:t>
            </w:r>
          </w:p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9B58C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«Цыганочка»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Мажор и минор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Муха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986333" w:rsidRPr="001D2152" w:rsidTr="000C3E56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Облака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B41A26" w:rsidRDefault="00B41A26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107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20.11.2018г.   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Международный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Зайцев Алексей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«Цыганочка»</w:t>
            </w:r>
          </w:p>
          <w:p w:rsidR="00986333" w:rsidRPr="009B58C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Мажор и минор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Муха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Облака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986333" w:rsidRPr="001D2152" w:rsidTr="000C3E56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Гладченко Кирилл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«Пьеса»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3AE7">
              <w:rPr>
                <w:rFonts w:ascii="Times New Roman" w:hAnsi="Times New Roman"/>
                <w:sz w:val="28"/>
                <w:szCs w:val="28"/>
              </w:rPr>
              <w:t>10</w:t>
            </w:r>
            <w:r w:rsidR="00B41A26" w:rsidRPr="00463AE7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22.11.2018г.   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Каркасси. Андантино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Гладченко Кирилл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«Танец»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Гладченко Кирилл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«Дивчино кохана»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Гладченко Кирилл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«Маленький вальс»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986333" w:rsidRPr="001D2152" w:rsidTr="000C3E56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Гладченко Кирилл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«Пьеса»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463AE7" w:rsidRDefault="00B41A26" w:rsidP="009863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3AE7">
              <w:rPr>
                <w:rFonts w:ascii="Times New Roman" w:hAnsi="Times New Roman"/>
                <w:sz w:val="28"/>
                <w:szCs w:val="28"/>
              </w:rPr>
              <w:t>1</w:t>
            </w:r>
            <w:r w:rsidRPr="00463AE7">
              <w:rPr>
                <w:rFonts w:ascii="Times New Roman" w:hAnsi="Times New Roman"/>
                <w:sz w:val="28"/>
                <w:szCs w:val="28"/>
                <w:lang w:val="ru-RU"/>
              </w:rPr>
              <w:t>09</w:t>
            </w:r>
          </w:p>
          <w:p w:rsidR="00986333" w:rsidRPr="00463AE7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Pr="00463AE7" w:rsidRDefault="000C3E56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Pr="00463AE7" w:rsidRDefault="000C3E56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Pr="00463AE7" w:rsidRDefault="000C3E56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3E56" w:rsidRPr="00463AE7" w:rsidRDefault="000C3E56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22.11.2018г.   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Межд.конкурс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Каркасси. Андантино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Гладченко Кирилл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«Танец»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Гладченко Кирилл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«Дивчино кохана»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Гладченко Кирилл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«Маленький вальс»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Гладченко Кирилл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«Пьеса»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463AE7" w:rsidRDefault="00B41A26" w:rsidP="009863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3AE7">
              <w:rPr>
                <w:rFonts w:ascii="Times New Roman" w:hAnsi="Times New Roman"/>
                <w:sz w:val="28"/>
                <w:szCs w:val="28"/>
              </w:rPr>
              <w:t>1</w:t>
            </w:r>
            <w:r w:rsidRPr="00463AE7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Pr="004B522C" w:rsidRDefault="00986333" w:rsidP="009863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26.11.2018г.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Всероссийский дистанционный конкурс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«Золотая рыбка»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5344" w:rsidRDefault="000C5344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5344" w:rsidRDefault="000C5344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5344" w:rsidRDefault="000C5344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C5344" w:rsidRPr="00986333" w:rsidRDefault="000C5344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297849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C41C1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«Радуга»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297849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F82797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Скуратова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C41C1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«Кружева»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297849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F82797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Овсепян Анна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C41C1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«Святая Россия»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297849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Овсепян Анна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C41C1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«Мама»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297849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F82797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41C1A">
              <w:rPr>
                <w:rFonts w:ascii="Times New Roman" w:hAnsi="Times New Roman"/>
                <w:sz w:val="28"/>
                <w:szCs w:val="28"/>
              </w:rPr>
              <w:t>Шумская Вероника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исп-во»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«День без выстрела на Земле»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297849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F82797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41C1A">
              <w:rPr>
                <w:rFonts w:ascii="Times New Roman" w:hAnsi="Times New Roman"/>
                <w:sz w:val="28"/>
                <w:szCs w:val="28"/>
              </w:rPr>
              <w:t>Шумская Вероника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исп-во»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C41C1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«Где водятся волшебники»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297849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986333" w:rsidRDefault="00986333" w:rsidP="00A63C42">
            <w:pPr>
              <w:jc w:val="left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986333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Ансамбль</w:t>
            </w:r>
          </w:p>
          <w:p w:rsidR="00986333" w:rsidRP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Баранникова С. </w:t>
            </w: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Кравцова Е.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C41C1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часик мама уходила»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297849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41C1A">
              <w:rPr>
                <w:rFonts w:ascii="Times New Roman" w:hAnsi="Times New Roman"/>
                <w:sz w:val="28"/>
                <w:szCs w:val="28"/>
              </w:rPr>
              <w:t>Левонюк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C41C1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«Нарисую тебе звезды»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297849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41C1A">
              <w:rPr>
                <w:rFonts w:ascii="Times New Roman" w:hAnsi="Times New Roman"/>
                <w:sz w:val="28"/>
                <w:szCs w:val="28"/>
              </w:rPr>
              <w:t>Левонюк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C41C1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«Птицы»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297849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41C1A">
              <w:rPr>
                <w:rFonts w:ascii="Times New Roman" w:hAnsi="Times New Roman"/>
                <w:sz w:val="28"/>
                <w:szCs w:val="28"/>
              </w:rPr>
              <w:t>Кравцова Евангелина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C41C1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 Новый Год»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297849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41C1A">
              <w:rPr>
                <w:rFonts w:ascii="Times New Roman" w:hAnsi="Times New Roman"/>
                <w:sz w:val="28"/>
                <w:szCs w:val="28"/>
              </w:rPr>
              <w:t>Кравцова Евангелина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C41C1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«Карабас»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297849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41C1A">
              <w:rPr>
                <w:rFonts w:ascii="Times New Roman" w:hAnsi="Times New Roman"/>
                <w:sz w:val="28"/>
                <w:szCs w:val="28"/>
              </w:rPr>
              <w:t>Кравцова Евангелина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C41C1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«Дождик»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0F248E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Матвеева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Дек.-прикл. ис-во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«Рябина»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0F248E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Икрянникова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«Сарабанда»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0F248E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«Инстр. испол-во»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«Колобок»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0F248E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Штейбельт «Адажио»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0F248E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Винтер «Настроение»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986333" w:rsidRPr="001D2152" w:rsidTr="000C3E56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0F248E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Гузикова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смотрю на облака»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3AE7">
              <w:rPr>
                <w:rFonts w:ascii="Times New Roman" w:hAnsi="Times New Roman"/>
                <w:sz w:val="28"/>
                <w:szCs w:val="28"/>
              </w:rPr>
              <w:t>1</w:t>
            </w:r>
            <w:r w:rsidR="00B41A26" w:rsidRPr="00463AE7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28.11.2018г.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Центр творческого развития «Замок Талантов» </w:t>
            </w:r>
            <w:r>
              <w:rPr>
                <w:rFonts w:ascii="Times New Roman" w:hAnsi="Times New Roman"/>
                <w:sz w:val="28"/>
                <w:szCs w:val="28"/>
              </w:rPr>
              <w:t>IV</w:t>
            </w: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Межд. конкурс «Юные таланты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0F248E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«Инстр. испол-ие»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Каркасси. Андантино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0F248E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Каркасси. Андантино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0F248E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«На горе-то калина»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0F248E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Ефремова Вера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6570CB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570CB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Муз-ное творч-во</w:t>
            </w:r>
            <w:r w:rsidRPr="006570C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506504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Маленькая полька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6570CB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570CB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6570CB" w:rsidRDefault="00986333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570CB"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0F248E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6570CB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570CB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Муз-ное творч-во</w:t>
            </w:r>
            <w:r w:rsidRPr="006570C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3D3A77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«Полька»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463AE7" w:rsidRDefault="00B41A26" w:rsidP="009863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3AE7">
              <w:rPr>
                <w:rFonts w:ascii="Times New Roman" w:hAnsi="Times New Roman"/>
                <w:sz w:val="28"/>
                <w:szCs w:val="28"/>
              </w:rPr>
              <w:t>1</w:t>
            </w:r>
            <w:r w:rsidRPr="00463AE7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  <w:p w:rsidR="00986333" w:rsidRPr="00463AE7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28.11.2018г.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Межд.конкурс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0F248E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Ефремова Вера</w:t>
            </w:r>
          </w:p>
          <w:p w:rsidR="00986333" w:rsidRDefault="00986333" w:rsidP="00A63C42">
            <w:pPr>
              <w:ind w:firstLine="708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Маленькая полька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986333" w:rsidRPr="001D2152" w:rsidTr="00986333">
        <w:trPr>
          <w:trHeight w:val="630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0F248E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«Полька»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3AE7">
              <w:rPr>
                <w:rFonts w:ascii="Times New Roman" w:hAnsi="Times New Roman"/>
                <w:sz w:val="28"/>
                <w:szCs w:val="28"/>
              </w:rPr>
              <w:t>1</w:t>
            </w:r>
            <w:r w:rsidR="00B41A26" w:rsidRPr="00463AE7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28.11.2018г.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Всерос.конкурс «Талантливые дети России 2018»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0F248E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Ефремова Вера</w:t>
            </w:r>
          </w:p>
          <w:p w:rsidR="00986333" w:rsidRDefault="00986333" w:rsidP="00A63C42">
            <w:pPr>
              <w:ind w:firstLine="708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Маленькая полька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0F248E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«Полька»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3AE7">
              <w:rPr>
                <w:rFonts w:ascii="Times New Roman" w:hAnsi="Times New Roman"/>
                <w:sz w:val="28"/>
                <w:szCs w:val="28"/>
              </w:rPr>
              <w:t>1</w:t>
            </w:r>
            <w:r w:rsidR="00B41A26" w:rsidRPr="00463AE7"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28.11.2018г.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Всероссийский дистанционный конкурс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«Золотая рыбка»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0F248E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13DEC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3DEC"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13DEC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3DEC">
              <w:rPr>
                <w:rFonts w:ascii="Times New Roman" w:hAnsi="Times New Roman"/>
                <w:sz w:val="28"/>
                <w:szCs w:val="28"/>
              </w:rPr>
              <w:t>«Веселое путешествие»</w:t>
            </w:r>
          </w:p>
          <w:p w:rsidR="00986333" w:rsidRPr="00713DEC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3DEC"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Pr="00713DEC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3DEC">
              <w:rPr>
                <w:rFonts w:ascii="Times New Roman" w:hAnsi="Times New Roman"/>
                <w:sz w:val="28"/>
                <w:szCs w:val="28"/>
              </w:rPr>
              <w:t>2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13DEC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3DEC"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Pr="000F248E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13DEC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3DEC"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13DEC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3DEC">
              <w:rPr>
                <w:rFonts w:ascii="Times New Roman" w:hAnsi="Times New Roman"/>
                <w:sz w:val="28"/>
                <w:szCs w:val="28"/>
              </w:rPr>
              <w:t>«Мазурка»</w:t>
            </w:r>
          </w:p>
          <w:p w:rsidR="00986333" w:rsidRPr="00713DEC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3DEC"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:rsidR="00986333" w:rsidRPr="00713DEC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3DEC">
              <w:rPr>
                <w:rFonts w:ascii="Times New Roman" w:hAnsi="Times New Roman"/>
                <w:sz w:val="28"/>
                <w:szCs w:val="28"/>
              </w:rPr>
              <w:t>3 степени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713DEC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3DEC"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986333" w:rsidRPr="001D2152" w:rsidTr="00986333">
        <w:trPr>
          <w:trHeight w:val="736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463AE7" w:rsidRDefault="00B41A26" w:rsidP="0098633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3AE7">
              <w:rPr>
                <w:rFonts w:ascii="Times New Roman" w:hAnsi="Times New Roman"/>
                <w:sz w:val="28"/>
                <w:szCs w:val="28"/>
              </w:rPr>
              <w:t>1</w:t>
            </w:r>
            <w:r w:rsidRPr="00463AE7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Pr="00463AE7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01.12.2018г.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центр детского творчества 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86333" w:rsidRPr="00986333" w:rsidRDefault="00986333" w:rsidP="0098633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C41C1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«Радуга»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Овсепян Анна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C41C1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«Святая Россия»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C41C1A">
              <w:rPr>
                <w:rFonts w:ascii="Times New Roman" w:hAnsi="Times New Roman"/>
                <w:sz w:val="28"/>
                <w:szCs w:val="28"/>
              </w:rPr>
              <w:t>Кравцова Евангелина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 Новый Год»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C41C1A">
              <w:rPr>
                <w:rFonts w:ascii="Times New Roman" w:hAnsi="Times New Roman"/>
                <w:sz w:val="28"/>
                <w:szCs w:val="28"/>
              </w:rPr>
              <w:t>Кравцова Евангелина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C41C1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«Карабас»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C41C1A">
              <w:rPr>
                <w:rFonts w:ascii="Times New Roman" w:hAnsi="Times New Roman"/>
                <w:sz w:val="28"/>
                <w:szCs w:val="28"/>
              </w:rPr>
              <w:t>Кравцова Евангелина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C41C1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«Дождик»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Е.П.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АНСАМБЛЬ</w:t>
            </w:r>
          </w:p>
          <w:p w:rsidR="00986333" w:rsidRP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Ефремова, Жукова, Выпряжкина, Челакова, Халилова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«Серебристые снежинки»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  <w:p w:rsidR="00986333" w:rsidRDefault="00986333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986333" w:rsidRDefault="00986333" w:rsidP="00A63C42">
            <w:pPr>
              <w:tabs>
                <w:tab w:val="left" w:pos="419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8B70BF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70BF">
              <w:rPr>
                <w:rFonts w:ascii="Times New Roman" w:hAnsi="Times New Roman"/>
                <w:sz w:val="28"/>
                <w:szCs w:val="28"/>
              </w:rPr>
              <w:t>Челакова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«Бабушкина сказка»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8B70BF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70BF">
              <w:rPr>
                <w:rFonts w:ascii="Times New Roman" w:hAnsi="Times New Roman"/>
                <w:sz w:val="28"/>
                <w:szCs w:val="28"/>
              </w:rPr>
              <w:t>Челакова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«Лапочка»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F003C0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003C0">
              <w:rPr>
                <w:rFonts w:ascii="Times New Roman" w:hAnsi="Times New Roman"/>
                <w:sz w:val="28"/>
                <w:szCs w:val="28"/>
              </w:rPr>
              <w:t>Благородов Даниил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«Когда я взрослым стану»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Григорьева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Дек.-прикл.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«Цветущая ветка»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Григорьева Екатерина</w:t>
            </w:r>
          </w:p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Дек.-прикл.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«Лебеди»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Овсепян Яна </w:t>
            </w:r>
          </w:p>
          <w:p w:rsidR="00986333" w:rsidRPr="00F003C0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«Декоративный натюрморт»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Корплякова Зоя</w:t>
            </w:r>
          </w:p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осенний»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Клячко Кира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«Рыбка»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Козлова Варвара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«Букет»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Воробьева Екатерина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Дек.-прикл.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«Мышки»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Золотько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«Золотая осень»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Диденко Ярослав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фруктами»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Симонов Ярослав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«Призрачный гонщик»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Синицын Кирилл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«Колокольчики звенят»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«Синяя даль»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 Данила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«Шутка»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Каргинова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«Странники»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463AE7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Карнаухова Евгения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86333">
              <w:rPr>
                <w:rFonts w:ascii="Times New Roman" w:hAnsi="Times New Roman"/>
                <w:sz w:val="28"/>
                <w:szCs w:val="28"/>
                <w:lang w:val="ru-RU"/>
              </w:rPr>
              <w:t>«Я не забуду тебя никогда»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Бакулин Никита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«Сова»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Бакулин Никита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«Балалайка»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EB0E6A">
              <w:rPr>
                <w:rFonts w:ascii="Times New Roman" w:hAnsi="Times New Roman"/>
                <w:sz w:val="28"/>
                <w:szCs w:val="28"/>
              </w:rPr>
              <w:t>Калимбетова Анна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 с зеркалом»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EB0E6A">
              <w:rPr>
                <w:rFonts w:ascii="Times New Roman" w:hAnsi="Times New Roman"/>
                <w:sz w:val="28"/>
                <w:szCs w:val="28"/>
              </w:rPr>
              <w:t>Калимбетова Анна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«Кот и мышь»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Анастасия</w:t>
            </w:r>
          </w:p>
          <w:p w:rsidR="00986333" w:rsidRPr="00EB0E6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чайником»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FF161D">
              <w:rPr>
                <w:rFonts w:ascii="Times New Roman" w:hAnsi="Times New Roman"/>
                <w:sz w:val="28"/>
                <w:szCs w:val="28"/>
              </w:rPr>
              <w:t>Калимбетова Анна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 с зеркалом»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FF161D">
              <w:rPr>
                <w:rFonts w:ascii="Times New Roman" w:hAnsi="Times New Roman"/>
                <w:sz w:val="28"/>
                <w:szCs w:val="28"/>
              </w:rPr>
              <w:t>Калимбетова Анна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«Кот и мышь»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Анастасия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чайником»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Дударева Дарья</w:t>
            </w:r>
          </w:p>
          <w:p w:rsidR="00986333" w:rsidRPr="00EB0E6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«Осенний букет»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EB0E6A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«Рыбы»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Снежана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«Совёнок»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Ефименко Софья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«Декоративный натюрморт»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Романова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 с матрёшками»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Забродина Виолетта</w:t>
            </w:r>
          </w:p>
          <w:p w:rsidR="00986333" w:rsidRPr="00531DAB" w:rsidRDefault="00986333" w:rsidP="00A63C42">
            <w:pPr>
              <w:jc w:val="left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</w:t>
            </w:r>
            <w:r>
              <w:rPr>
                <w:rFonts w:ascii="Times New Roman" w:hAnsi="Times New Roman"/>
                <w:sz w:val="28"/>
                <w:szCs w:val="28"/>
              </w:rPr>
              <w:t>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«Кактус»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Корюкова Карина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463AE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</w:t>
            </w:r>
            <w:r w:rsidR="00463AE7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9C542E">
              <w:rPr>
                <w:rFonts w:ascii="Times New Roman" w:hAnsi="Times New Roman"/>
                <w:sz w:val="28"/>
                <w:szCs w:val="28"/>
              </w:rPr>
              <w:t>ис</w:t>
            </w:r>
            <w:r w:rsidR="00463AE7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9C542E">
              <w:rPr>
                <w:rFonts w:ascii="Times New Roman" w:hAnsi="Times New Roman"/>
                <w:sz w:val="28"/>
                <w:szCs w:val="28"/>
              </w:rPr>
              <w:t>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«Домик»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Икрянникова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«Сарабанда»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4D37BC"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Штейбельт «Адажио»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4D37BC"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Торопова «Колобок»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7F64EA"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Штейбельт «Адажио»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</w:pPr>
            <w:r w:rsidRPr="007F64EA"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Торопова «Колобок»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Pr="004D37BC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Гузикова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смотрю на облака»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Щур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1D215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«Буги-вуги»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Щур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Pr="009C542E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«Шутка»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«Хочу на Багамы»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986333" w:rsidRPr="001D2152" w:rsidTr="00986333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D2152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6333" w:rsidRPr="001547EE" w:rsidRDefault="00986333" w:rsidP="009863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986333" w:rsidRDefault="00986333" w:rsidP="00986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371E7">
              <w:rPr>
                <w:rFonts w:ascii="Times New Roman" w:hAnsi="Times New Roman"/>
                <w:sz w:val="28"/>
                <w:szCs w:val="28"/>
              </w:rPr>
              <w:t>Павлова Виолета</w:t>
            </w:r>
          </w:p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986333" w:rsidRPr="00F02842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«Папа»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6333" w:rsidRDefault="00986333" w:rsidP="00A63C4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</w:tbl>
    <w:p w:rsidR="00986333" w:rsidRDefault="00986333" w:rsidP="00FF18CB">
      <w:pPr>
        <w:spacing w:after="0"/>
        <w:rPr>
          <w:rFonts w:ascii="Times New Roman" w:hAnsi="Times New Roman"/>
          <w:b/>
          <w:sz w:val="28"/>
          <w:szCs w:val="28"/>
          <w:lang w:val="ru-RU"/>
        </w:rPr>
      </w:pPr>
    </w:p>
    <w:p w:rsidR="000A3488" w:rsidRDefault="00FF18CB" w:rsidP="00FF18CB">
      <w:pPr>
        <w:spacing w:after="0"/>
        <w:rPr>
          <w:rFonts w:ascii="Times New Roman" w:hAnsi="Times New Roman"/>
          <w:b/>
          <w:sz w:val="28"/>
          <w:szCs w:val="28"/>
          <w:lang w:val="ru-RU"/>
        </w:rPr>
      </w:pPr>
      <w:r w:rsidRPr="000A3488">
        <w:rPr>
          <w:rFonts w:ascii="Times New Roman" w:hAnsi="Times New Roman"/>
          <w:b/>
          <w:sz w:val="28"/>
          <w:szCs w:val="28"/>
          <w:lang w:val="ru-RU"/>
        </w:rPr>
        <w:t>За период с 01.01.201</w:t>
      </w:r>
      <w:r w:rsidR="00A649FC">
        <w:rPr>
          <w:rFonts w:ascii="Times New Roman" w:hAnsi="Times New Roman"/>
          <w:b/>
          <w:sz w:val="28"/>
          <w:szCs w:val="28"/>
          <w:lang w:val="ru-RU"/>
        </w:rPr>
        <w:t>8</w:t>
      </w:r>
      <w:r w:rsidRPr="000A3488">
        <w:rPr>
          <w:rFonts w:ascii="Times New Roman" w:hAnsi="Times New Roman"/>
          <w:b/>
          <w:sz w:val="28"/>
          <w:szCs w:val="28"/>
          <w:lang w:val="ru-RU"/>
        </w:rPr>
        <w:t>г. по 31.12.201</w:t>
      </w:r>
      <w:r w:rsidR="00A649FC">
        <w:rPr>
          <w:rFonts w:ascii="Times New Roman" w:hAnsi="Times New Roman"/>
          <w:b/>
          <w:sz w:val="28"/>
          <w:szCs w:val="28"/>
          <w:lang w:val="ru-RU"/>
        </w:rPr>
        <w:t>8</w:t>
      </w:r>
      <w:r w:rsidRPr="000A3488">
        <w:rPr>
          <w:rFonts w:ascii="Times New Roman" w:hAnsi="Times New Roman"/>
          <w:b/>
          <w:sz w:val="28"/>
          <w:szCs w:val="28"/>
          <w:lang w:val="ru-RU"/>
        </w:rPr>
        <w:t>г. количество конкурсов составило –</w:t>
      </w:r>
      <w:r w:rsidR="00A649F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FF18CB" w:rsidRPr="00400964" w:rsidRDefault="00FF18CB" w:rsidP="00FF18CB">
      <w:pPr>
        <w:spacing w:after="0"/>
        <w:rPr>
          <w:rFonts w:ascii="Times New Roman" w:hAnsi="Times New Roman"/>
          <w:b/>
          <w:sz w:val="28"/>
          <w:szCs w:val="28"/>
          <w:lang w:val="ru-RU"/>
        </w:rPr>
      </w:pPr>
      <w:r w:rsidRPr="00400964">
        <w:rPr>
          <w:rFonts w:ascii="Times New Roman" w:hAnsi="Times New Roman"/>
          <w:b/>
          <w:sz w:val="28"/>
          <w:szCs w:val="28"/>
          <w:lang w:val="ru-RU"/>
        </w:rPr>
        <w:t xml:space="preserve">Из них: </w:t>
      </w:r>
    </w:p>
    <w:p w:rsidR="00FF18CB" w:rsidRPr="00A649FC" w:rsidRDefault="00FF18CB" w:rsidP="00FF18CB">
      <w:pPr>
        <w:spacing w:after="0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400964">
        <w:rPr>
          <w:rFonts w:ascii="Times New Roman" w:hAnsi="Times New Roman"/>
          <w:sz w:val="28"/>
          <w:szCs w:val="28"/>
          <w:lang w:val="ru-RU"/>
        </w:rPr>
        <w:t>Международный –</w:t>
      </w:r>
      <w:r w:rsidR="000A348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F52D90">
        <w:rPr>
          <w:rFonts w:ascii="Times New Roman" w:hAnsi="Times New Roman"/>
          <w:b/>
          <w:sz w:val="28"/>
          <w:szCs w:val="28"/>
          <w:lang w:val="ru-RU"/>
        </w:rPr>
        <w:t>39</w:t>
      </w:r>
      <w:r w:rsidR="000A3488">
        <w:rPr>
          <w:rFonts w:ascii="Times New Roman" w:hAnsi="Times New Roman"/>
          <w:b/>
          <w:sz w:val="28"/>
          <w:szCs w:val="28"/>
          <w:lang w:val="ru-RU"/>
        </w:rPr>
        <w:t xml:space="preserve">      </w:t>
      </w:r>
      <w:r w:rsidR="00A649FC">
        <w:rPr>
          <w:rFonts w:ascii="Times New Roman" w:hAnsi="Times New Roman"/>
          <w:b/>
          <w:sz w:val="28"/>
          <w:szCs w:val="28"/>
          <w:lang w:val="ru-RU"/>
        </w:rPr>
        <w:t xml:space="preserve">     </w:t>
      </w:r>
      <w:r w:rsidR="000A348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A649FC">
        <w:rPr>
          <w:rFonts w:ascii="Times New Roman" w:hAnsi="Times New Roman"/>
          <w:sz w:val="28"/>
          <w:szCs w:val="28"/>
          <w:lang w:val="ru-RU"/>
        </w:rPr>
        <w:t xml:space="preserve">           </w:t>
      </w:r>
    </w:p>
    <w:p w:rsidR="00FF18CB" w:rsidRPr="000A3488" w:rsidRDefault="00FF18CB" w:rsidP="00FF18CB">
      <w:pPr>
        <w:spacing w:after="0"/>
        <w:rPr>
          <w:rFonts w:ascii="Times New Roman" w:hAnsi="Times New Roman"/>
          <w:b/>
          <w:sz w:val="28"/>
          <w:szCs w:val="28"/>
          <w:lang w:val="ru-RU"/>
        </w:rPr>
      </w:pPr>
      <w:r w:rsidRPr="00400964">
        <w:rPr>
          <w:rFonts w:ascii="Times New Roman" w:hAnsi="Times New Roman"/>
          <w:sz w:val="28"/>
          <w:szCs w:val="28"/>
          <w:lang w:val="ru-RU"/>
        </w:rPr>
        <w:t xml:space="preserve">Всероссийский – </w:t>
      </w:r>
      <w:r w:rsidR="00F52D9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A348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52D90" w:rsidRPr="00F52D90">
        <w:rPr>
          <w:rFonts w:ascii="Times New Roman" w:hAnsi="Times New Roman"/>
          <w:b/>
          <w:sz w:val="28"/>
          <w:szCs w:val="28"/>
          <w:lang w:val="ru-RU"/>
        </w:rPr>
        <w:t>76</w:t>
      </w:r>
      <w:r w:rsidR="000A3488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A649FC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0A3488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A649FC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0A348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A0D63" w:rsidRPr="00787B86" w:rsidRDefault="009A0D63" w:rsidP="00FF18CB">
      <w:pPr>
        <w:jc w:val="left"/>
        <w:rPr>
          <w:rFonts w:ascii="Times New Roman" w:hAnsi="Times New Roman"/>
          <w:b/>
          <w:sz w:val="28"/>
          <w:szCs w:val="28"/>
          <w:lang w:val="ru-RU"/>
        </w:rPr>
        <w:sectPr w:rsidR="009A0D63" w:rsidRPr="00787B86" w:rsidSect="00582272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  <w:lang w:val="ru-RU"/>
        </w:rPr>
        <w:t>Всего п</w:t>
      </w:r>
      <w:r w:rsidR="00FF18CB" w:rsidRPr="00400964">
        <w:rPr>
          <w:rFonts w:ascii="Times New Roman" w:hAnsi="Times New Roman"/>
          <w:sz w:val="28"/>
          <w:szCs w:val="28"/>
          <w:lang w:val="ru-RU"/>
        </w:rPr>
        <w:t xml:space="preserve">обедителей </w:t>
      </w:r>
      <w:r w:rsidR="00FF18CB">
        <w:rPr>
          <w:rFonts w:ascii="Times New Roman" w:hAnsi="Times New Roman"/>
          <w:sz w:val="28"/>
          <w:szCs w:val="28"/>
          <w:lang w:val="ru-RU"/>
        </w:rPr>
        <w:t>-</w:t>
      </w:r>
      <w:r w:rsidR="000A3488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A649F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A649F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F52D90">
        <w:rPr>
          <w:rFonts w:ascii="Times New Roman" w:hAnsi="Times New Roman"/>
          <w:b/>
          <w:sz w:val="28"/>
          <w:szCs w:val="28"/>
          <w:lang w:val="ru-RU"/>
        </w:rPr>
        <w:t>98</w:t>
      </w:r>
      <w:r w:rsidR="00A649FC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 w:rsidR="00F52D90">
        <w:rPr>
          <w:rFonts w:ascii="Times New Roman" w:hAnsi="Times New Roman"/>
          <w:b/>
          <w:sz w:val="28"/>
          <w:szCs w:val="28"/>
          <w:lang w:val="ru-RU"/>
        </w:rPr>
        <w:t>обучающих</w:t>
      </w:r>
      <w:r w:rsidR="00E653FB">
        <w:rPr>
          <w:rFonts w:ascii="Times New Roman" w:hAnsi="Times New Roman"/>
          <w:b/>
          <w:sz w:val="28"/>
          <w:szCs w:val="28"/>
          <w:lang w:val="ru-RU"/>
        </w:rPr>
        <w:t>ся</w:t>
      </w:r>
    </w:p>
    <w:p w:rsidR="00C548FF" w:rsidRPr="00E653FB" w:rsidRDefault="00C548FF" w:rsidP="00E653FB">
      <w:pPr>
        <w:tabs>
          <w:tab w:val="left" w:pos="2016"/>
        </w:tabs>
        <w:rPr>
          <w:rFonts w:ascii="Times New Roman" w:hAnsi="Times New Roman"/>
          <w:sz w:val="28"/>
          <w:szCs w:val="28"/>
          <w:lang w:val="ru-RU"/>
        </w:rPr>
      </w:pPr>
    </w:p>
    <w:sectPr w:rsidR="00C548FF" w:rsidRPr="00E653FB" w:rsidSect="00E653FB">
      <w:pgSz w:w="11906" w:h="16838"/>
      <w:pgMar w:top="426" w:right="851" w:bottom="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FE5" w:rsidRDefault="00C27FE5" w:rsidP="00CE5159">
      <w:pPr>
        <w:spacing w:after="0" w:line="240" w:lineRule="auto"/>
      </w:pPr>
      <w:r>
        <w:separator/>
      </w:r>
    </w:p>
  </w:endnote>
  <w:endnote w:type="continuationSeparator" w:id="1">
    <w:p w:rsidR="00C27FE5" w:rsidRDefault="00C27FE5" w:rsidP="00CE5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FE5" w:rsidRDefault="00C27FE5" w:rsidP="00CE5159">
      <w:pPr>
        <w:spacing w:after="0" w:line="240" w:lineRule="auto"/>
      </w:pPr>
      <w:r>
        <w:separator/>
      </w:r>
    </w:p>
  </w:footnote>
  <w:footnote w:type="continuationSeparator" w:id="1">
    <w:p w:rsidR="00C27FE5" w:rsidRDefault="00C27FE5" w:rsidP="00CE5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89626"/>
      <w:docPartObj>
        <w:docPartGallery w:val="Page Numbers (Top of Page)"/>
        <w:docPartUnique/>
      </w:docPartObj>
    </w:sdtPr>
    <w:sdtContent>
      <w:p w:rsidR="00463AE7" w:rsidRDefault="00942877">
        <w:pPr>
          <w:pStyle w:val="af6"/>
          <w:jc w:val="right"/>
        </w:pPr>
        <w:fldSimple w:instr=" PAGE   \* MERGEFORMAT ">
          <w:r w:rsidR="00E653FB">
            <w:rPr>
              <w:noProof/>
            </w:rPr>
            <w:t>70</w:t>
          </w:r>
        </w:fldSimple>
      </w:p>
    </w:sdtContent>
  </w:sdt>
  <w:p w:rsidR="00463AE7" w:rsidRDefault="00463AE7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B50E0"/>
    <w:multiLevelType w:val="hybridMultilevel"/>
    <w:tmpl w:val="ED509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F4891"/>
    <w:multiLevelType w:val="hybridMultilevel"/>
    <w:tmpl w:val="6B60B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D52B8"/>
    <w:multiLevelType w:val="hybridMultilevel"/>
    <w:tmpl w:val="2800E66E"/>
    <w:lvl w:ilvl="0" w:tplc="9D707496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3685"/>
    <w:rsid w:val="00023F79"/>
    <w:rsid w:val="000319AD"/>
    <w:rsid w:val="0003593D"/>
    <w:rsid w:val="00036E53"/>
    <w:rsid w:val="000654B8"/>
    <w:rsid w:val="000831CB"/>
    <w:rsid w:val="00092BF0"/>
    <w:rsid w:val="000A3488"/>
    <w:rsid w:val="000B4697"/>
    <w:rsid w:val="000C3E56"/>
    <w:rsid w:val="000C5344"/>
    <w:rsid w:val="000C6A20"/>
    <w:rsid w:val="0010136F"/>
    <w:rsid w:val="00105892"/>
    <w:rsid w:val="00127ED1"/>
    <w:rsid w:val="00136E87"/>
    <w:rsid w:val="00137592"/>
    <w:rsid w:val="0014037F"/>
    <w:rsid w:val="001508ED"/>
    <w:rsid w:val="00150B64"/>
    <w:rsid w:val="00157899"/>
    <w:rsid w:val="001805E0"/>
    <w:rsid w:val="00190C20"/>
    <w:rsid w:val="001A0B67"/>
    <w:rsid w:val="001A5888"/>
    <w:rsid w:val="001A6AD4"/>
    <w:rsid w:val="001C501E"/>
    <w:rsid w:val="001E6861"/>
    <w:rsid w:val="001F63A6"/>
    <w:rsid w:val="00202D53"/>
    <w:rsid w:val="002179FF"/>
    <w:rsid w:val="00223132"/>
    <w:rsid w:val="002250E3"/>
    <w:rsid w:val="00235D3A"/>
    <w:rsid w:val="00270649"/>
    <w:rsid w:val="00271F5E"/>
    <w:rsid w:val="002769CE"/>
    <w:rsid w:val="002922EC"/>
    <w:rsid w:val="002A212C"/>
    <w:rsid w:val="002A44F5"/>
    <w:rsid w:val="002C33C8"/>
    <w:rsid w:val="002C52C6"/>
    <w:rsid w:val="002D00D2"/>
    <w:rsid w:val="002D377A"/>
    <w:rsid w:val="002D3DB4"/>
    <w:rsid w:val="002D481E"/>
    <w:rsid w:val="002E5E3F"/>
    <w:rsid w:val="00302E37"/>
    <w:rsid w:val="003040BF"/>
    <w:rsid w:val="00311F56"/>
    <w:rsid w:val="00315041"/>
    <w:rsid w:val="00315AF4"/>
    <w:rsid w:val="00332B31"/>
    <w:rsid w:val="00343D0A"/>
    <w:rsid w:val="0036390E"/>
    <w:rsid w:val="00364072"/>
    <w:rsid w:val="00367293"/>
    <w:rsid w:val="00370CC2"/>
    <w:rsid w:val="003909D3"/>
    <w:rsid w:val="00391CCE"/>
    <w:rsid w:val="0039365C"/>
    <w:rsid w:val="003A5D78"/>
    <w:rsid w:val="003A73FF"/>
    <w:rsid w:val="003B6AE9"/>
    <w:rsid w:val="003B7E69"/>
    <w:rsid w:val="003C225D"/>
    <w:rsid w:val="003F318B"/>
    <w:rsid w:val="00400964"/>
    <w:rsid w:val="00404544"/>
    <w:rsid w:val="004057A3"/>
    <w:rsid w:val="0042106B"/>
    <w:rsid w:val="00424085"/>
    <w:rsid w:val="00445522"/>
    <w:rsid w:val="00463AE7"/>
    <w:rsid w:val="004A3E26"/>
    <w:rsid w:val="004A6103"/>
    <w:rsid w:val="004D11D0"/>
    <w:rsid w:val="004E0638"/>
    <w:rsid w:val="004F56C2"/>
    <w:rsid w:val="005351CF"/>
    <w:rsid w:val="005421D1"/>
    <w:rsid w:val="0055428D"/>
    <w:rsid w:val="00582272"/>
    <w:rsid w:val="005A2A5E"/>
    <w:rsid w:val="005B13A9"/>
    <w:rsid w:val="005C3AB7"/>
    <w:rsid w:val="005C6A1F"/>
    <w:rsid w:val="005E1D13"/>
    <w:rsid w:val="005E4787"/>
    <w:rsid w:val="00605453"/>
    <w:rsid w:val="00626B0C"/>
    <w:rsid w:val="00631832"/>
    <w:rsid w:val="006363C1"/>
    <w:rsid w:val="00643DC0"/>
    <w:rsid w:val="0065155E"/>
    <w:rsid w:val="00655627"/>
    <w:rsid w:val="00670D5F"/>
    <w:rsid w:val="00683383"/>
    <w:rsid w:val="006A0683"/>
    <w:rsid w:val="006A12BA"/>
    <w:rsid w:val="006C1024"/>
    <w:rsid w:val="006D3A08"/>
    <w:rsid w:val="006F00BA"/>
    <w:rsid w:val="00702C7D"/>
    <w:rsid w:val="007167C5"/>
    <w:rsid w:val="00731470"/>
    <w:rsid w:val="007368DA"/>
    <w:rsid w:val="00742CFD"/>
    <w:rsid w:val="007454BD"/>
    <w:rsid w:val="00755BE8"/>
    <w:rsid w:val="00760FAC"/>
    <w:rsid w:val="00763B1A"/>
    <w:rsid w:val="00772664"/>
    <w:rsid w:val="00787B86"/>
    <w:rsid w:val="007A34C6"/>
    <w:rsid w:val="007A7480"/>
    <w:rsid w:val="007B4056"/>
    <w:rsid w:val="007B75FE"/>
    <w:rsid w:val="007B7D9B"/>
    <w:rsid w:val="007C0ED0"/>
    <w:rsid w:val="007C6B9B"/>
    <w:rsid w:val="007D0095"/>
    <w:rsid w:val="007D69A3"/>
    <w:rsid w:val="007E2250"/>
    <w:rsid w:val="007F6EE7"/>
    <w:rsid w:val="007F6EFD"/>
    <w:rsid w:val="008348A0"/>
    <w:rsid w:val="0085319F"/>
    <w:rsid w:val="0087058C"/>
    <w:rsid w:val="008939C8"/>
    <w:rsid w:val="008A2901"/>
    <w:rsid w:val="008A50FB"/>
    <w:rsid w:val="008C7C8B"/>
    <w:rsid w:val="008D44EF"/>
    <w:rsid w:val="00902883"/>
    <w:rsid w:val="0090375D"/>
    <w:rsid w:val="00906169"/>
    <w:rsid w:val="00906B5B"/>
    <w:rsid w:val="009249D3"/>
    <w:rsid w:val="00934D7D"/>
    <w:rsid w:val="00935BFD"/>
    <w:rsid w:val="009414E2"/>
    <w:rsid w:val="00942877"/>
    <w:rsid w:val="00986333"/>
    <w:rsid w:val="009A0D63"/>
    <w:rsid w:val="009A22FC"/>
    <w:rsid w:val="009B09D9"/>
    <w:rsid w:val="009B27D2"/>
    <w:rsid w:val="009B3C44"/>
    <w:rsid w:val="009B5B5C"/>
    <w:rsid w:val="009C04DD"/>
    <w:rsid w:val="009E7CB1"/>
    <w:rsid w:val="009F4978"/>
    <w:rsid w:val="00A01135"/>
    <w:rsid w:val="00A01BB6"/>
    <w:rsid w:val="00A104A1"/>
    <w:rsid w:val="00A12E73"/>
    <w:rsid w:val="00A15EFE"/>
    <w:rsid w:val="00A1630B"/>
    <w:rsid w:val="00A17414"/>
    <w:rsid w:val="00A23673"/>
    <w:rsid w:val="00A350C1"/>
    <w:rsid w:val="00A356EA"/>
    <w:rsid w:val="00A45C87"/>
    <w:rsid w:val="00A63C42"/>
    <w:rsid w:val="00A649FC"/>
    <w:rsid w:val="00A72376"/>
    <w:rsid w:val="00A75959"/>
    <w:rsid w:val="00A77529"/>
    <w:rsid w:val="00AA0F34"/>
    <w:rsid w:val="00AA76BB"/>
    <w:rsid w:val="00AB54B6"/>
    <w:rsid w:val="00AE0B2C"/>
    <w:rsid w:val="00AF600E"/>
    <w:rsid w:val="00B27B36"/>
    <w:rsid w:val="00B3275D"/>
    <w:rsid w:val="00B32BE9"/>
    <w:rsid w:val="00B41A26"/>
    <w:rsid w:val="00B479B8"/>
    <w:rsid w:val="00B55201"/>
    <w:rsid w:val="00B81533"/>
    <w:rsid w:val="00B85964"/>
    <w:rsid w:val="00B92934"/>
    <w:rsid w:val="00BA071E"/>
    <w:rsid w:val="00BA2AFD"/>
    <w:rsid w:val="00BA74D5"/>
    <w:rsid w:val="00BB71D8"/>
    <w:rsid w:val="00BC27B0"/>
    <w:rsid w:val="00BD138C"/>
    <w:rsid w:val="00BD3289"/>
    <w:rsid w:val="00BD3590"/>
    <w:rsid w:val="00BE3685"/>
    <w:rsid w:val="00C04937"/>
    <w:rsid w:val="00C117F6"/>
    <w:rsid w:val="00C124E8"/>
    <w:rsid w:val="00C13F26"/>
    <w:rsid w:val="00C1454F"/>
    <w:rsid w:val="00C223AD"/>
    <w:rsid w:val="00C27FE5"/>
    <w:rsid w:val="00C3039F"/>
    <w:rsid w:val="00C540A3"/>
    <w:rsid w:val="00C548FF"/>
    <w:rsid w:val="00C72282"/>
    <w:rsid w:val="00C759E0"/>
    <w:rsid w:val="00C80409"/>
    <w:rsid w:val="00C84A34"/>
    <w:rsid w:val="00C92952"/>
    <w:rsid w:val="00C97191"/>
    <w:rsid w:val="00CA18CC"/>
    <w:rsid w:val="00CA2F2B"/>
    <w:rsid w:val="00CB6750"/>
    <w:rsid w:val="00CC4037"/>
    <w:rsid w:val="00CC7B25"/>
    <w:rsid w:val="00CD1334"/>
    <w:rsid w:val="00CD2792"/>
    <w:rsid w:val="00CD3CDB"/>
    <w:rsid w:val="00CE472F"/>
    <w:rsid w:val="00CE4F28"/>
    <w:rsid w:val="00CE5159"/>
    <w:rsid w:val="00CF4AAF"/>
    <w:rsid w:val="00D0533E"/>
    <w:rsid w:val="00D17DE0"/>
    <w:rsid w:val="00D30AB0"/>
    <w:rsid w:val="00D50012"/>
    <w:rsid w:val="00D506E5"/>
    <w:rsid w:val="00D56DB6"/>
    <w:rsid w:val="00D6238C"/>
    <w:rsid w:val="00DA3D0A"/>
    <w:rsid w:val="00DB0C6F"/>
    <w:rsid w:val="00DF232E"/>
    <w:rsid w:val="00DF7E28"/>
    <w:rsid w:val="00E04DE8"/>
    <w:rsid w:val="00E06F92"/>
    <w:rsid w:val="00E14AC3"/>
    <w:rsid w:val="00E358D8"/>
    <w:rsid w:val="00E402B2"/>
    <w:rsid w:val="00E403F2"/>
    <w:rsid w:val="00E511AC"/>
    <w:rsid w:val="00E55289"/>
    <w:rsid w:val="00E62763"/>
    <w:rsid w:val="00E653FB"/>
    <w:rsid w:val="00E77382"/>
    <w:rsid w:val="00E8220F"/>
    <w:rsid w:val="00E9433C"/>
    <w:rsid w:val="00E94840"/>
    <w:rsid w:val="00EA5AFE"/>
    <w:rsid w:val="00EA5D0A"/>
    <w:rsid w:val="00EB29BE"/>
    <w:rsid w:val="00EC180D"/>
    <w:rsid w:val="00EE06B1"/>
    <w:rsid w:val="00EF38D3"/>
    <w:rsid w:val="00F12F65"/>
    <w:rsid w:val="00F14E77"/>
    <w:rsid w:val="00F24016"/>
    <w:rsid w:val="00F2690C"/>
    <w:rsid w:val="00F307CE"/>
    <w:rsid w:val="00F3511B"/>
    <w:rsid w:val="00F45657"/>
    <w:rsid w:val="00F46410"/>
    <w:rsid w:val="00F47CFB"/>
    <w:rsid w:val="00F52D90"/>
    <w:rsid w:val="00F6590C"/>
    <w:rsid w:val="00F7487F"/>
    <w:rsid w:val="00F91693"/>
    <w:rsid w:val="00FA4A00"/>
    <w:rsid w:val="00FB5E7C"/>
    <w:rsid w:val="00FC21D9"/>
    <w:rsid w:val="00FC6AD0"/>
    <w:rsid w:val="00FE2994"/>
    <w:rsid w:val="00FF1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685"/>
    <w:pPr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BE3685"/>
    <w:pPr>
      <w:spacing w:before="300" w:after="40"/>
      <w:jc w:val="left"/>
      <w:outlineLvl w:val="0"/>
    </w:pPr>
    <w:rPr>
      <w:smallCaps/>
      <w:spacing w:val="5"/>
      <w:sz w:val="32"/>
      <w:szCs w:val="32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qFormat/>
    <w:rsid w:val="00BE3685"/>
    <w:pPr>
      <w:spacing w:before="240" w:after="80"/>
      <w:jc w:val="left"/>
      <w:outlineLvl w:val="1"/>
    </w:pPr>
    <w:rPr>
      <w:smallCaps/>
      <w:spacing w:val="5"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qFormat/>
    <w:rsid w:val="00BE3685"/>
    <w:pPr>
      <w:spacing w:after="0"/>
      <w:jc w:val="left"/>
      <w:outlineLvl w:val="2"/>
    </w:pPr>
    <w:rPr>
      <w:smallCaps/>
      <w:spacing w:val="5"/>
      <w:sz w:val="24"/>
      <w:szCs w:val="24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qFormat/>
    <w:rsid w:val="00BE3685"/>
    <w:pPr>
      <w:spacing w:before="240" w:after="0"/>
      <w:jc w:val="left"/>
      <w:outlineLvl w:val="3"/>
    </w:pPr>
    <w:rPr>
      <w:smallCaps/>
      <w:spacing w:val="10"/>
      <w:sz w:val="22"/>
      <w:szCs w:val="22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qFormat/>
    <w:rsid w:val="00BE3685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qFormat/>
    <w:rsid w:val="00BE3685"/>
    <w:pPr>
      <w:spacing w:after="0"/>
      <w:jc w:val="left"/>
      <w:outlineLvl w:val="5"/>
    </w:pPr>
    <w:rPr>
      <w:smallCaps/>
      <w:color w:val="C0504D"/>
      <w:spacing w:val="5"/>
      <w:sz w:val="22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qFormat/>
    <w:rsid w:val="00BE3685"/>
    <w:pPr>
      <w:spacing w:after="0"/>
      <w:jc w:val="left"/>
      <w:outlineLvl w:val="6"/>
    </w:pPr>
    <w:rPr>
      <w:b/>
      <w:smallCaps/>
      <w:color w:val="C0504D"/>
      <w:spacing w:val="1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qFormat/>
    <w:rsid w:val="00BE3685"/>
    <w:pPr>
      <w:spacing w:after="0"/>
      <w:jc w:val="left"/>
      <w:outlineLvl w:val="7"/>
    </w:pPr>
    <w:rPr>
      <w:b/>
      <w:i/>
      <w:smallCaps/>
      <w:color w:val="943634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qFormat/>
    <w:rsid w:val="00BE3685"/>
    <w:pPr>
      <w:spacing w:after="0"/>
      <w:jc w:val="left"/>
      <w:outlineLvl w:val="8"/>
    </w:pPr>
    <w:rPr>
      <w:b/>
      <w:i/>
      <w:smallCaps/>
      <w:color w:val="622423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685"/>
    <w:rPr>
      <w:rFonts w:ascii="Calibri" w:eastAsia="Times New Roman" w:hAnsi="Calibri" w:cs="Times New Roman"/>
      <w:smallCaps/>
      <w:spacing w:val="5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3685"/>
    <w:rPr>
      <w:rFonts w:ascii="Calibri" w:eastAsia="Times New Roman" w:hAnsi="Calibri" w:cs="Times New Roman"/>
      <w:smallCaps/>
      <w:spacing w:val="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3685"/>
    <w:rPr>
      <w:rFonts w:ascii="Calibri" w:eastAsia="Times New Roman" w:hAnsi="Calibri" w:cs="Times New Roman"/>
      <w:smallCaps/>
      <w:spacing w:val="5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3685"/>
    <w:rPr>
      <w:rFonts w:ascii="Calibri" w:eastAsia="Times New Roman" w:hAnsi="Calibri" w:cs="Times New Roman"/>
      <w:smallCaps/>
      <w:spacing w:val="1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E3685"/>
    <w:rPr>
      <w:rFonts w:ascii="Calibri" w:eastAsia="Times New Roman" w:hAnsi="Calibri" w:cs="Times New Roman"/>
      <w:smallCaps/>
      <w:color w:val="943634"/>
      <w:spacing w:val="10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E3685"/>
    <w:rPr>
      <w:rFonts w:ascii="Calibri" w:eastAsia="Times New Roman" w:hAnsi="Calibri" w:cs="Times New Roman"/>
      <w:smallCaps/>
      <w:color w:val="C0504D"/>
      <w:spacing w:val="5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E3685"/>
    <w:rPr>
      <w:rFonts w:ascii="Calibri" w:eastAsia="Times New Roman" w:hAnsi="Calibri" w:cs="Times New Roman"/>
      <w:b/>
      <w:smallCaps/>
      <w:color w:val="C0504D"/>
      <w:spacing w:val="1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E3685"/>
    <w:rPr>
      <w:rFonts w:ascii="Calibri" w:eastAsia="Times New Roman" w:hAnsi="Calibri" w:cs="Times New Roman"/>
      <w:b/>
      <w:i/>
      <w:smallCaps/>
      <w:color w:val="943634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E3685"/>
    <w:rPr>
      <w:rFonts w:ascii="Calibri" w:eastAsia="Times New Roman" w:hAnsi="Calibri" w:cs="Times New Roman"/>
      <w:b/>
      <w:i/>
      <w:smallCaps/>
      <w:color w:val="622423"/>
      <w:sz w:val="20"/>
      <w:szCs w:val="20"/>
      <w:lang w:eastAsia="ru-RU"/>
    </w:rPr>
  </w:style>
  <w:style w:type="paragraph" w:styleId="a3">
    <w:name w:val="caption"/>
    <w:basedOn w:val="a"/>
    <w:next w:val="a"/>
    <w:uiPriority w:val="35"/>
    <w:qFormat/>
    <w:rsid w:val="00BE3685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BE3685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BE3685"/>
    <w:rPr>
      <w:rFonts w:ascii="Calibri" w:eastAsia="Times New Roman" w:hAnsi="Calibri" w:cs="Times New Roman"/>
      <w:smallCaps/>
      <w:sz w:val="48"/>
      <w:szCs w:val="48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BE3685"/>
    <w:pPr>
      <w:spacing w:after="720" w:line="240" w:lineRule="auto"/>
      <w:jc w:val="right"/>
    </w:pPr>
    <w:rPr>
      <w:rFonts w:ascii="Cambria" w:hAnsi="Cambria"/>
      <w:szCs w:val="22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BE3685"/>
    <w:rPr>
      <w:rFonts w:ascii="Cambria" w:eastAsia="Times New Roman" w:hAnsi="Cambria" w:cs="Times New Roman"/>
      <w:sz w:val="20"/>
      <w:lang w:eastAsia="ru-RU"/>
    </w:rPr>
  </w:style>
  <w:style w:type="character" w:styleId="a8">
    <w:name w:val="Strong"/>
    <w:uiPriority w:val="22"/>
    <w:qFormat/>
    <w:rsid w:val="00BE3685"/>
    <w:rPr>
      <w:b/>
      <w:color w:val="C0504D"/>
    </w:rPr>
  </w:style>
  <w:style w:type="character" w:styleId="a9">
    <w:name w:val="Emphasis"/>
    <w:uiPriority w:val="20"/>
    <w:qFormat/>
    <w:rsid w:val="00BE3685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E368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E3685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c">
    <w:name w:val="List Paragraph"/>
    <w:basedOn w:val="a"/>
    <w:uiPriority w:val="34"/>
    <w:qFormat/>
    <w:rsid w:val="00BE36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E3685"/>
    <w:rPr>
      <w:i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BE3685"/>
    <w:rPr>
      <w:rFonts w:ascii="Calibri" w:eastAsia="Times New Roman" w:hAnsi="Calibri" w:cs="Times New Roman"/>
      <w:i/>
      <w:sz w:val="20"/>
      <w:szCs w:val="20"/>
      <w:lang w:eastAsia="ru-RU"/>
    </w:rPr>
  </w:style>
  <w:style w:type="paragraph" w:styleId="ad">
    <w:name w:val="Intense Quote"/>
    <w:basedOn w:val="a"/>
    <w:next w:val="a"/>
    <w:link w:val="ae"/>
    <w:uiPriority w:val="30"/>
    <w:qFormat/>
    <w:rsid w:val="00BE3685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  <w:lang w:val="ru-RU" w:eastAsia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BE3685"/>
    <w:rPr>
      <w:rFonts w:ascii="Calibri" w:eastAsia="Times New Roman" w:hAnsi="Calibri" w:cs="Times New Roman"/>
      <w:b/>
      <w:i/>
      <w:color w:val="FFFFFF"/>
      <w:sz w:val="20"/>
      <w:szCs w:val="20"/>
      <w:shd w:val="clear" w:color="auto" w:fill="C0504D"/>
      <w:lang w:eastAsia="ru-RU"/>
    </w:rPr>
  </w:style>
  <w:style w:type="character" w:styleId="af">
    <w:name w:val="Subtle Emphasis"/>
    <w:uiPriority w:val="19"/>
    <w:qFormat/>
    <w:rsid w:val="00BE3685"/>
    <w:rPr>
      <w:i/>
    </w:rPr>
  </w:style>
  <w:style w:type="character" w:styleId="af0">
    <w:name w:val="Intense Emphasis"/>
    <w:uiPriority w:val="21"/>
    <w:qFormat/>
    <w:rsid w:val="00BE3685"/>
    <w:rPr>
      <w:b/>
      <w:i/>
      <w:color w:val="C0504D"/>
      <w:spacing w:val="10"/>
    </w:rPr>
  </w:style>
  <w:style w:type="character" w:styleId="af1">
    <w:name w:val="Subtle Reference"/>
    <w:uiPriority w:val="31"/>
    <w:qFormat/>
    <w:rsid w:val="00BE3685"/>
    <w:rPr>
      <w:b/>
    </w:rPr>
  </w:style>
  <w:style w:type="character" w:styleId="af2">
    <w:name w:val="Intense Reference"/>
    <w:uiPriority w:val="32"/>
    <w:qFormat/>
    <w:rsid w:val="00BE3685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BE3685"/>
    <w:rPr>
      <w:rFonts w:ascii="Cambria" w:eastAsia="Times New Roman" w:hAnsi="Cambria" w:cs="Times New Roman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qFormat/>
    <w:rsid w:val="00BE3685"/>
    <w:pPr>
      <w:outlineLvl w:val="9"/>
    </w:pPr>
    <w:rPr>
      <w:lang w:val="en-US" w:eastAsia="en-US" w:bidi="en-US"/>
    </w:rPr>
  </w:style>
  <w:style w:type="table" w:styleId="af5">
    <w:name w:val="Table Grid"/>
    <w:basedOn w:val="a1"/>
    <w:uiPriority w:val="59"/>
    <w:rsid w:val="00BE368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BE3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BE3685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f8">
    <w:name w:val="footer"/>
    <w:basedOn w:val="a"/>
    <w:link w:val="af9"/>
    <w:uiPriority w:val="99"/>
    <w:unhideWhenUsed/>
    <w:rsid w:val="00BE3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BE3685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fa">
    <w:name w:val="Normal (Web)"/>
    <w:basedOn w:val="a"/>
    <w:uiPriority w:val="99"/>
    <w:unhideWhenUsed/>
    <w:rsid w:val="002D481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8A5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A50FB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5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_________Microsoft_Office_Word2.docx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Office_Word1.doc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1989</TotalTime>
  <Pages>71</Pages>
  <Words>15502</Words>
  <Characters>88362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Музыкальная </dc:creator>
  <cp:keywords/>
  <dc:description/>
  <cp:lastModifiedBy>1</cp:lastModifiedBy>
  <cp:revision>73</cp:revision>
  <cp:lastPrinted>2019-04-09T10:52:00Z</cp:lastPrinted>
  <dcterms:created xsi:type="dcterms:W3CDTF">2017-06-20T08:48:00Z</dcterms:created>
  <dcterms:modified xsi:type="dcterms:W3CDTF">2019-04-11T08:44:00Z</dcterms:modified>
</cp:coreProperties>
</file>