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E73" w:rsidRDefault="00A12E73" w:rsidP="00C538D5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12E73" w:rsidRDefault="00A12E73" w:rsidP="00D56D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7167C5" w:rsidRDefault="007D00E4" w:rsidP="007167C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00"/>
          <w:sz w:val="28"/>
          <w:szCs w:val="28"/>
          <w:lang w:val="ru-RU" w:eastAsia="ru-RU" w:bidi="ar-SA"/>
        </w:rPr>
        <w:drawing>
          <wp:inline distT="0" distB="0" distL="0" distR="0">
            <wp:extent cx="6479540" cy="8873727"/>
            <wp:effectExtent l="19050" t="0" r="0" b="0"/>
            <wp:docPr id="1" name="Рисунок 3" descr="C:\Users\1\Desktop\2020_03_19\ОТчёт о самообсл.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20_03_19\ОТчёт о самообсл.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873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7C5" w:rsidRDefault="007167C5" w:rsidP="007167C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7F6EE7" w:rsidRPr="005C3AB7" w:rsidRDefault="007F6EE7" w:rsidP="005C3AB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Содержание</w:t>
      </w:r>
    </w:p>
    <w:p w:rsidR="00DF232E" w:rsidRPr="005C3AB7" w:rsidRDefault="00DF232E" w:rsidP="005C3AB7">
      <w:pPr>
        <w:rPr>
          <w:sz w:val="28"/>
          <w:szCs w:val="28"/>
          <w:lang w:val="ru-RU"/>
        </w:rPr>
      </w:pPr>
    </w:p>
    <w:p w:rsidR="007F6EE7" w:rsidRPr="005C3AB7" w:rsidRDefault="007F6EE7" w:rsidP="005C3AB7">
      <w:pPr>
        <w:rPr>
          <w:sz w:val="28"/>
          <w:szCs w:val="28"/>
          <w:lang w:val="ru-RU"/>
        </w:rPr>
      </w:pPr>
    </w:p>
    <w:p w:rsidR="00E04DE8" w:rsidRDefault="007F6EE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1. </w:t>
      </w:r>
      <w:r w:rsidR="00E04DE8">
        <w:rPr>
          <w:rFonts w:ascii="Times New Roman" w:hAnsi="Times New Roman"/>
          <w:color w:val="000000"/>
          <w:sz w:val="28"/>
          <w:szCs w:val="28"/>
          <w:lang w:val="ru-RU"/>
        </w:rPr>
        <w:t>Введение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2. 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Оценка системы управления.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Образовательная деятельность.</w:t>
      </w:r>
    </w:p>
    <w:p w:rsidR="007F6EE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4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. Содержание и качество подготовки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щихся.</w:t>
      </w:r>
    </w:p>
    <w:p w:rsidR="00C124E8" w:rsidRPr="00C124E8" w:rsidRDefault="00C124E8" w:rsidP="00C124E8">
      <w:pPr>
        <w:widowControl w:val="0"/>
        <w:autoSpaceDE w:val="0"/>
        <w:autoSpaceDN w:val="0"/>
        <w:adjustRightInd w:val="0"/>
        <w:spacing w:after="0"/>
        <w:ind w:left="284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124E8">
        <w:rPr>
          <w:rFonts w:ascii="Times New Roman" w:hAnsi="Times New Roman"/>
          <w:color w:val="000000"/>
          <w:sz w:val="28"/>
          <w:szCs w:val="28"/>
          <w:lang w:val="ru-RU"/>
        </w:rPr>
        <w:t>4.1. Контингент обучающихся и система работы с ним</w:t>
      </w:r>
    </w:p>
    <w:p w:rsidR="00C124E8" w:rsidRPr="005C3AB7" w:rsidRDefault="00C124E8" w:rsidP="00C124E8">
      <w:pPr>
        <w:widowControl w:val="0"/>
        <w:autoSpaceDE w:val="0"/>
        <w:autoSpaceDN w:val="0"/>
        <w:adjustRightInd w:val="0"/>
        <w:spacing w:after="0"/>
        <w:ind w:left="284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124E8">
        <w:rPr>
          <w:rFonts w:ascii="Times New Roman" w:hAnsi="Times New Roman"/>
          <w:color w:val="000000"/>
          <w:sz w:val="28"/>
          <w:szCs w:val="28"/>
          <w:lang w:val="ru-RU"/>
        </w:rPr>
        <w:t>4.2. Поряд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ок приёма и отчисления обучающихся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5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Организация учебного процесса.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6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Функционирование внутренней системы оценки качества образования.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7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Порядок предоставления платных образовательных услуг.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Оценка востребованности выпускников школы.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Творческая и исполнительско-просветительская деятельность.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10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.Учебно-методическое обеспечение.</w:t>
      </w:r>
    </w:p>
    <w:p w:rsidR="007F6EE7" w:rsidRPr="005C3AB7" w:rsidRDefault="007F6EE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="00E04DE8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. Кадровый состав образовательного учреждения.</w:t>
      </w:r>
    </w:p>
    <w:p w:rsidR="007F6EE7" w:rsidRPr="005C3AB7" w:rsidRDefault="007F6EE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="00E04DE8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. Материально-техническая база.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1E1E1E"/>
          <w:sz w:val="28"/>
          <w:szCs w:val="28"/>
          <w:lang w:val="ru-RU"/>
        </w:rPr>
      </w:pPr>
      <w:r>
        <w:rPr>
          <w:rFonts w:ascii="Times New Roman" w:hAnsi="Times New Roman"/>
          <w:color w:val="1E1E1E"/>
          <w:sz w:val="28"/>
          <w:szCs w:val="28"/>
          <w:lang w:val="ru-RU"/>
        </w:rPr>
        <w:t>13</w:t>
      </w:r>
      <w:r w:rsidR="007F6EE7" w:rsidRPr="005C3AB7">
        <w:rPr>
          <w:rFonts w:ascii="Times New Roman" w:hAnsi="Times New Roman"/>
          <w:color w:val="1E1E1E"/>
          <w:sz w:val="28"/>
          <w:szCs w:val="28"/>
          <w:lang w:val="ru-RU"/>
        </w:rPr>
        <w:t>. Библиотечно-информационное обеспечение</w:t>
      </w:r>
    </w:p>
    <w:p w:rsidR="007F6EE7" w:rsidRPr="00CC7B25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14</w:t>
      </w:r>
      <w:r w:rsidR="007F6EE7" w:rsidRPr="00CC7B25">
        <w:rPr>
          <w:rFonts w:ascii="Times New Roman" w:hAnsi="Times New Roman"/>
          <w:color w:val="000000"/>
          <w:sz w:val="28"/>
          <w:szCs w:val="28"/>
          <w:lang w:val="ru-RU"/>
        </w:rPr>
        <w:t>. Выводы по результатам самоанализа.</w:t>
      </w:r>
    </w:p>
    <w:p w:rsidR="00E402B2" w:rsidRPr="00CC7B25" w:rsidRDefault="00E402B2" w:rsidP="005C3AB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C3AB7" w:rsidRDefault="005C3AB7" w:rsidP="0087058C">
      <w:pPr>
        <w:tabs>
          <w:tab w:val="left" w:pos="4420"/>
        </w:tabs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7058C" w:rsidRPr="00CC7B25" w:rsidRDefault="0087058C" w:rsidP="0087058C">
      <w:pPr>
        <w:tabs>
          <w:tab w:val="left" w:pos="4420"/>
        </w:tabs>
        <w:rPr>
          <w:lang w:val="ru-RU"/>
        </w:rPr>
      </w:pPr>
    </w:p>
    <w:p w:rsidR="00E402B2" w:rsidRPr="00332B31" w:rsidRDefault="00E402B2" w:rsidP="00332B31">
      <w:pPr>
        <w:spacing w:before="195" w:after="195"/>
        <w:jc w:val="center"/>
        <w:rPr>
          <w:rFonts w:ascii="Times New Roman" w:hAnsi="Times New Roman"/>
          <w:sz w:val="28"/>
          <w:szCs w:val="28"/>
          <w:lang w:val="ru-RU"/>
        </w:rPr>
      </w:pPr>
      <w:r w:rsidRPr="00332B31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1. Введение</w:t>
      </w:r>
    </w:p>
    <w:p w:rsidR="00E402B2" w:rsidRPr="005C3AB7" w:rsidRDefault="00332B31" w:rsidP="005B13A9">
      <w:pPr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 xml:space="preserve">Муниципальное бюджетное учреждение дополнительного образования «Милютинская ДШИ» (далее по тексту – Школа) провела самообследование своей деятельности, в соответствии с Законом РФ "Об образовании в Российской Федерации" от 29.12.2012 </w:t>
      </w:r>
      <w:r w:rsidR="00E402B2" w:rsidRPr="005C3AB7">
        <w:rPr>
          <w:rFonts w:ascii="Times New Roman" w:hAnsi="Times New Roman"/>
          <w:sz w:val="28"/>
          <w:szCs w:val="28"/>
        </w:rPr>
        <w:t>N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 xml:space="preserve"> 273-ФЗ (пункт 3 части 2 статьи 29), во исполнение приказов Министерства образования и науки Российской Федерации (Минобрнауки России) от 14 июня 2013 г. </w:t>
      </w:r>
      <w:r w:rsidR="00E402B2" w:rsidRPr="005C3AB7"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  <w:lang w:val="ru-RU"/>
        </w:rPr>
        <w:t xml:space="preserve"> 462 "Об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утверждении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Порядка</w:t>
      </w:r>
      <w:r w:rsidR="00B27B3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проведения самообследования образовательной организацией", от 29 августа 2013 №1008 «Об утверждении порядка организации и осуществления образовательной деятельности по дополнительным общеобразовательным программам», от 10 декабря 2013 г № 1324 «Об утверждении показателей деятельности организации, подлежащей самообследованию», в целях обеспечения доступности и открытости информации о состоянии развития Школы, выполнении объёма показателей, необходимых для достижения основных целей и задач, всестороннего анализа готовности Школы 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реализации дополнительных предпрофессиональных и общеразвивающих общеобразовательных программ, а также установления соответствия содержания обучения и воспитания детей целям и задачам Школы.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Настоящий отчёт составлен по материалам самообследования деятельности Шко</w:t>
      </w:r>
      <w:r w:rsidR="00B27B36">
        <w:rPr>
          <w:rFonts w:ascii="Times New Roman" w:hAnsi="Times New Roman"/>
          <w:sz w:val="28"/>
          <w:szCs w:val="28"/>
          <w:lang w:val="ru-RU"/>
        </w:rPr>
        <w:t>лы за период с 01.01.201</w:t>
      </w:r>
      <w:r w:rsidR="00993996">
        <w:rPr>
          <w:rFonts w:ascii="Times New Roman" w:hAnsi="Times New Roman"/>
          <w:sz w:val="28"/>
          <w:szCs w:val="28"/>
          <w:lang w:val="ru-RU"/>
        </w:rPr>
        <w:t>9</w:t>
      </w:r>
      <w:r w:rsidR="00B27B36">
        <w:rPr>
          <w:rFonts w:ascii="Times New Roman" w:hAnsi="Times New Roman"/>
          <w:sz w:val="28"/>
          <w:szCs w:val="28"/>
          <w:lang w:val="ru-RU"/>
        </w:rPr>
        <w:t>г. по 31.12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.201</w:t>
      </w:r>
      <w:r w:rsidR="00993996">
        <w:rPr>
          <w:rFonts w:ascii="Times New Roman" w:hAnsi="Times New Roman"/>
          <w:sz w:val="28"/>
          <w:szCs w:val="28"/>
          <w:lang w:val="ru-RU"/>
        </w:rPr>
        <w:t>9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 xml:space="preserve">г. </w:t>
      </w:r>
      <w:r w:rsidR="00E402B2" w:rsidRPr="00DB0C6F">
        <w:rPr>
          <w:rFonts w:ascii="Times New Roman" w:hAnsi="Times New Roman"/>
          <w:b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Процедура самообследования деятельности Школы проводилась назначенной приказом директора Школы комиссией и состояла из следующих этапов: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планирование и подготовка работ по самообследованию;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организация и проведение самообследования;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обобщение полученных результатов и на их основе формирование отчета;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рассмотрение и утверждение отчета педагогическим советом Школы;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рассмотрение отчёта Учредителем.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По результатам самообследования дана оценка образовательной деятельности, системы управления Школы, содержания и качества подготовки обучающихся, организация учебного процесса, востребованности выпускников, качества кадрового, учебно-методического и библиотечного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в соответствии с приложением № 5 к приказу Минобрнауки России №1324 от 10.12.2013 г.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 xml:space="preserve">В ходе самообследования были изучены вопросы готовности коллегиальных органов управления и педагогического коллектива Школы к реализации дополнительных предпрофессиональных и общеразвивающих общеобразовательных программ, определены результативность и качество образовательной деятельности, эффективность использования всех ресурсов Школы, сделаны выводы и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lastRenderedPageBreak/>
        <w:t>рекомендации, необходимые для обеспечения решения основных целей и задач деятельности Школы.</w:t>
      </w:r>
    </w:p>
    <w:p w:rsidR="00332B31" w:rsidRDefault="00332B31" w:rsidP="00332B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E402B2" w:rsidRDefault="00E402B2" w:rsidP="00332B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2. Оценка системы управления</w:t>
      </w:r>
    </w:p>
    <w:p w:rsidR="00332B31" w:rsidRPr="00332B31" w:rsidRDefault="00332B31" w:rsidP="00332B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E402B2" w:rsidRPr="005C3AB7" w:rsidRDefault="00332B31" w:rsidP="005B13A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Управление Школой осуществляется в соответствии с Законом РФ «Об образовании</w:t>
      </w:r>
      <w:r w:rsidR="00DB0C6F">
        <w:rPr>
          <w:rFonts w:ascii="Times New Roman" w:hAnsi="Times New Roman"/>
          <w:color w:val="000000"/>
          <w:sz w:val="28"/>
          <w:szCs w:val="28"/>
          <w:lang w:val="ru-RU"/>
        </w:rPr>
        <w:t xml:space="preserve"> в Российской Федерации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»,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иными законодательными актами РФ, Уставом учреждения. Управление строится на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принципах единоначалия и самоуправления. Непосредственное руководство </w:t>
      </w:r>
      <w:r w:rsidR="007D0095">
        <w:rPr>
          <w:rFonts w:ascii="Times New Roman" w:hAnsi="Times New Roman"/>
          <w:color w:val="000000"/>
          <w:sz w:val="28"/>
          <w:szCs w:val="28"/>
          <w:lang w:val="ru-RU"/>
        </w:rPr>
        <w:t>Ш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колой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осуществляет директор.</w:t>
      </w:r>
    </w:p>
    <w:p w:rsidR="00E402B2" w:rsidRPr="005C3AB7" w:rsidRDefault="00E402B2" w:rsidP="00332B31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402B2" w:rsidRPr="005C3AB7" w:rsidRDefault="00E402B2" w:rsidP="005C3AB7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402B2" w:rsidRPr="00332B31" w:rsidRDefault="00E402B2" w:rsidP="00332B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32B31">
        <w:rPr>
          <w:rFonts w:ascii="Times New Roman" w:hAnsi="Times New Roman"/>
          <w:b/>
          <w:color w:val="000000"/>
          <w:sz w:val="28"/>
          <w:szCs w:val="28"/>
        </w:rPr>
        <w:t>Руководители Школы</w:t>
      </w:r>
    </w:p>
    <w:p w:rsidR="00E402B2" w:rsidRDefault="00E402B2" w:rsidP="00E402B2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78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2"/>
        <w:gridCol w:w="2268"/>
        <w:gridCol w:w="1417"/>
        <w:gridCol w:w="1702"/>
        <w:gridCol w:w="2267"/>
      </w:tblGrid>
      <w:tr w:rsidR="00E402B2" w:rsidRPr="00332B31" w:rsidTr="00137592">
        <w:trPr>
          <w:trHeight w:hRule="exact" w:val="122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</w:t>
            </w:r>
          </w:p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2B31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ческий стаж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Стаж</w:t>
            </w:r>
          </w:p>
          <w:p w:rsidR="00332B31" w:rsidRPr="00332B31" w:rsidRDefault="00332B31" w:rsidP="00EE06B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дминистратив</w:t>
            </w:r>
          </w:p>
          <w:p w:rsidR="00E402B2" w:rsidRPr="00332B31" w:rsidRDefault="002D377A" w:rsidP="00EE06B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ной</w:t>
            </w: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Курируемое</w:t>
            </w:r>
          </w:p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направление работы</w:t>
            </w:r>
          </w:p>
        </w:tc>
      </w:tr>
      <w:tr w:rsidR="00E402B2" w:rsidRPr="00332B31" w:rsidTr="00137592">
        <w:trPr>
          <w:trHeight w:hRule="exact" w:val="844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Попов Андрей Николаевич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235D3A" w:rsidP="00993996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9399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993996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Общее руководство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школой</w:t>
            </w:r>
          </w:p>
        </w:tc>
      </w:tr>
      <w:tr w:rsidR="00E402B2" w:rsidRPr="007D00E4" w:rsidTr="00137592">
        <w:trPr>
          <w:trHeight w:hRule="exact" w:val="142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Заместитель</w:t>
            </w:r>
          </w:p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директора   по</w:t>
            </w:r>
          </w:p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учебно-</w:t>
            </w:r>
          </w:p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</w:p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Боровик Любовь Ильинична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235D3A" w:rsidP="007F6EF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="0099399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993996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9399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Организация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учебной  и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</w:tr>
    </w:tbl>
    <w:p w:rsidR="00E402B2" w:rsidRPr="005C3AB7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ind w:left="156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5C3AB7" w:rsidRDefault="00E402B2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Организуют работу преподавателей и обучающихся по специальностям и предметам заведующие отделениями:</w:t>
      </w:r>
    </w:p>
    <w:p w:rsidR="00E402B2" w:rsidRPr="005C3AB7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92"/>
        <w:gridCol w:w="2678"/>
        <w:gridCol w:w="2108"/>
        <w:gridCol w:w="2603"/>
      </w:tblGrid>
      <w:tr w:rsidR="00E402B2" w:rsidRPr="00332B31" w:rsidTr="005C3AB7">
        <w:trPr>
          <w:trHeight w:hRule="exact" w:val="96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Отделение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Стаж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педагогической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Квалификационная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категория</w:t>
            </w:r>
          </w:p>
        </w:tc>
      </w:tr>
      <w:tr w:rsidR="00E402B2" w:rsidRPr="00332B31" w:rsidTr="005C3AB7">
        <w:trPr>
          <w:trHeight w:hRule="exact" w:val="309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Чумакова Н.Д.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народное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7F6EFD" w:rsidRDefault="00E402B2" w:rsidP="007F6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9399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</w:tr>
      <w:tr w:rsidR="00E402B2" w:rsidRPr="00332B31" w:rsidTr="005C3AB7">
        <w:trPr>
          <w:trHeight w:hRule="exact" w:val="286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993996" w:rsidRDefault="00993996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Шахкян С.Г.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2C52C6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вокально-хоровое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993996" w:rsidP="007F6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23,0</w:t>
            </w:r>
            <w:r w:rsidR="009A22FC" w:rsidRPr="009A22FC">
              <w:rPr>
                <w:rFonts w:ascii="Times New Roman" w:hAnsi="Times New Roman"/>
                <w:color w:val="000000"/>
                <w:sz w:val="24"/>
                <w:szCs w:val="24"/>
              </w:rPr>
              <w:object w:dxaOrig="10204" w:dyaOrig="149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9pt;height:750.05pt" o:ole="">
                  <v:imagedata r:id="rId9" o:title=""/>
                </v:shape>
                <o:OLEObject Type="Embed" ProgID="Word.Document.12" ShapeID="_x0000_i1025" DrawAspect="Content" ObjectID="_1646140206" r:id="rId10"/>
              </w:objec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136E87" w:rsidRDefault="009A22FC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</w:tr>
      <w:tr w:rsidR="00E402B2" w:rsidRPr="00332B31" w:rsidTr="005C3AB7">
        <w:trPr>
          <w:trHeight w:hRule="exact" w:val="286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Золотовская С.Н.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фортепианное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993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99399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,4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  <w:r w:rsidR="009A22FC" w:rsidRPr="009A22FC">
              <w:rPr>
                <w:rFonts w:ascii="Times New Roman" w:hAnsi="Times New Roman"/>
                <w:color w:val="000000"/>
                <w:sz w:val="24"/>
                <w:szCs w:val="24"/>
              </w:rPr>
              <w:object w:dxaOrig="10204" w:dyaOrig="14997">
                <v:shape id="_x0000_i1026" type="#_x0000_t75" style="width:509pt;height:750.05pt" o:ole="">
                  <v:imagedata r:id="rId11" o:title=""/>
                </v:shape>
                <o:OLEObject Type="Embed" ProgID="Word.Document.12" ShapeID="_x0000_i1026" DrawAspect="Content" ObjectID="_1646140207" r:id="rId12"/>
              </w:object>
            </w:r>
          </w:p>
        </w:tc>
      </w:tr>
      <w:tr w:rsidR="00E402B2" w:rsidRPr="00332B31" w:rsidTr="005C3AB7">
        <w:trPr>
          <w:trHeight w:hRule="exact" w:val="38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Ковалёва О.К.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993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9399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,4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</w:tbl>
    <w:p w:rsidR="00E402B2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7D0095" w:rsidRPr="007D0095" w:rsidRDefault="007D0095" w:rsidP="00E402B2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Default="002C52C6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Органами самоуправления являются: Общ</w:t>
      </w:r>
      <w:r w:rsidR="00AA76BB">
        <w:rPr>
          <w:rFonts w:ascii="Times New Roman" w:hAnsi="Times New Roman"/>
          <w:color w:val="000000"/>
          <w:sz w:val="28"/>
          <w:szCs w:val="28"/>
          <w:lang w:val="ru-RU"/>
        </w:rPr>
        <w:t>ее собрание работников МБУДО «Милютинская ДШИ»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="00AA76B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r w:rsidR="00DB0C6F">
        <w:rPr>
          <w:rFonts w:ascii="Times New Roman" w:hAnsi="Times New Roman"/>
          <w:color w:val="000000"/>
          <w:sz w:val="28"/>
          <w:szCs w:val="28"/>
          <w:lang w:val="ru-RU"/>
        </w:rPr>
        <w:t xml:space="preserve">едагогический совет,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которые действуют на основании Положений,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принимаемых в соответствии с действующим законодательством и уставом школы.</w:t>
      </w:r>
    </w:p>
    <w:p w:rsidR="007D0095" w:rsidRPr="005C3AB7" w:rsidRDefault="007D0095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87058C" w:rsidRDefault="002C52C6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</w:p>
    <w:p w:rsidR="007D0095" w:rsidRPr="005C3AB7" w:rsidRDefault="00E402B2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За отчетный период проведено 2 общих собрания, на которых рассматривались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вопросы:</w:t>
      </w:r>
    </w:p>
    <w:p w:rsidR="00E402B2" w:rsidRDefault="00E402B2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="00AA76BB">
        <w:rPr>
          <w:rFonts w:ascii="Times New Roman" w:hAnsi="Times New Roman"/>
          <w:color w:val="000000"/>
          <w:sz w:val="28"/>
          <w:szCs w:val="28"/>
          <w:lang w:val="ru-RU"/>
        </w:rPr>
        <w:t xml:space="preserve"> избрание представителя трудового коллектива МБУДО «Милютинская ДШИ»</w:t>
      </w: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AA76BB" w:rsidRPr="005C3AB7" w:rsidRDefault="00AA76BB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- рассмотрение и согласование коллективного договора между работодателем и работниками МБУДО «Милютинская ДШИ на </w:t>
      </w:r>
      <w:r w:rsidR="00030D3A">
        <w:rPr>
          <w:rFonts w:ascii="Times New Roman" w:hAnsi="Times New Roman"/>
          <w:color w:val="000000"/>
          <w:sz w:val="28"/>
          <w:szCs w:val="28"/>
          <w:lang w:val="ru-RU"/>
        </w:rPr>
        <w:t>период с 15.02.2019г. по 14.02.2022г.</w:t>
      </w:r>
    </w:p>
    <w:p w:rsidR="00E402B2" w:rsidRDefault="00E402B2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- выдвижения кандидатур сотрудников и лучших обучающихся школы на награждение и другие.</w:t>
      </w:r>
    </w:p>
    <w:p w:rsidR="003B7E69" w:rsidRPr="005C3AB7" w:rsidRDefault="00AA76BB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Целью деятельности Общего собрания работников является общее руководство учреждением в соответствии с учредительными документами, программными документами и локальными актами. Общее собрание работает в тесном контакте с администрацией и иными органами самоуправления МБУДО «Милютинская ДШИ», в соответствии с действующим законодательством, подзаконными нормативными актами и Уставом МБУДО «Милютинская ДШИ».</w:t>
      </w:r>
      <w:r w:rsidR="003B7E69">
        <w:rPr>
          <w:rFonts w:ascii="Times New Roman" w:hAnsi="Times New Roman"/>
          <w:color w:val="000000"/>
          <w:sz w:val="28"/>
          <w:szCs w:val="28"/>
          <w:lang w:val="ru-RU"/>
        </w:rPr>
        <w:t xml:space="preserve"> В состав Общего собрания входят все работники МБУДО «Милютинская ДШИ».</w:t>
      </w:r>
    </w:p>
    <w:p w:rsidR="00E402B2" w:rsidRPr="005C3AB7" w:rsidRDefault="002C52C6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Педагогический совет осуществляет общее руководство деятельностью школы в части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организации образовательного процесса. В состав его входят все педагогические работники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школы. Педагогический совет разрабатывает и принимает образовательные программы и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учебные планы, рабочие программы учебных дисциплин, общие правила организации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режима учебно-воспитательного процесса (расписания занятий) в школе, годовые учебные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графики, определяет порядок и сроки проведения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приемных прослушиваний (просмотров), возрастные и иные требования к поступающим.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течение учебного года проведено 5 педагогических советов согласно плана работы.</w:t>
      </w:r>
    </w:p>
    <w:p w:rsidR="00E402B2" w:rsidRPr="005C3AB7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5C3AB7" w:rsidRDefault="00E402B2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Организационно-правовое обеспечение образовательной деятельности Школы</w:t>
      </w:r>
    </w:p>
    <w:p w:rsidR="00E402B2" w:rsidRPr="00E402B2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04"/>
        <w:gridCol w:w="5068"/>
      </w:tblGrid>
      <w:tr w:rsidR="00E402B2" w:rsidRPr="002C52C6" w:rsidTr="00BA74D5">
        <w:trPr>
          <w:trHeight w:hRule="exact" w:val="286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Документ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Характеристика документа</w:t>
            </w:r>
          </w:p>
        </w:tc>
      </w:tr>
      <w:tr w:rsidR="00E402B2" w:rsidRPr="002C52C6" w:rsidTr="002C52C6">
        <w:trPr>
          <w:trHeight w:hRule="exact" w:val="99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Устав (утвержден Постановлением Администрации Милютинского района №187 от «27» февраля 2015г.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Структура, компетенция органов управления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школой,   порядок   их   формирования,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полномочия.</w:t>
            </w:r>
          </w:p>
        </w:tc>
      </w:tr>
      <w:tr w:rsidR="00E402B2" w:rsidRPr="007D00E4" w:rsidTr="002C52C6">
        <w:trPr>
          <w:trHeight w:hRule="exact" w:val="708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Лицензия  на  осуществление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образовательной деятельности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Рег.№4616 от «13» апреля 2017 года Серия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61Л01 № 0002223 (бессрочная)</w:t>
            </w:r>
          </w:p>
        </w:tc>
      </w:tr>
      <w:tr w:rsidR="00E402B2" w:rsidRPr="007D00E4" w:rsidTr="005C3AB7">
        <w:trPr>
          <w:trHeight w:hRule="exact" w:val="716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Штатное расписание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Определяет количественный состав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сотрудников школы</w:t>
            </w:r>
          </w:p>
        </w:tc>
      </w:tr>
      <w:tr w:rsidR="00E402B2" w:rsidRPr="007D00E4" w:rsidTr="002C52C6">
        <w:trPr>
          <w:trHeight w:hRule="exact" w:val="78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Тарификационные списки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Отражают учебную нагрузку преподавателей и</w:t>
            </w:r>
            <w:r w:rsidR="002C52C6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концертмейстера</w:t>
            </w:r>
          </w:p>
        </w:tc>
      </w:tr>
      <w:tr w:rsidR="00E402B2" w:rsidRPr="007D00E4" w:rsidTr="002C52C6">
        <w:trPr>
          <w:trHeight w:hRule="exact" w:val="105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Должностные инструкции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Разработаны   на   основании   Приказа</w:t>
            </w:r>
          </w:p>
          <w:p w:rsidR="00E402B2" w:rsidRPr="002C52C6" w:rsidRDefault="003B7E69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Мин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здрав</w:t>
            </w:r>
            <w:r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соц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развития России от 26 августа</w:t>
            </w:r>
            <w:r w:rsidR="002C52C6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№761н</w:t>
            </w:r>
          </w:p>
        </w:tc>
      </w:tr>
      <w:tr w:rsidR="00E402B2" w:rsidRPr="007D00E4" w:rsidTr="002C52C6">
        <w:trPr>
          <w:trHeight w:hRule="exact" w:val="99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3B7E69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lastRenderedPageBreak/>
              <w:t xml:space="preserve">Протоколы Общих собраний, 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педагогического    совета,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В данных документах фиксируется ход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обсуждаемых  вопросов,  предложения  и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замечания, принятые решения.</w:t>
            </w:r>
          </w:p>
        </w:tc>
      </w:tr>
      <w:tr w:rsidR="00E402B2" w:rsidRPr="007D00E4" w:rsidTr="002C52C6">
        <w:trPr>
          <w:trHeight w:hRule="exact" w:val="99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Правила    внутреннего    трудового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распорядка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Определяют порядок и содержание режима</w:t>
            </w:r>
          </w:p>
          <w:p w:rsidR="00E402B2" w:rsidRPr="002C52C6" w:rsidRDefault="00E402B2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работы всей школы и каждого работника в</w:t>
            </w:r>
            <w:r w:rsidR="002C52C6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отдельности.</w:t>
            </w:r>
          </w:p>
        </w:tc>
      </w:tr>
      <w:tr w:rsidR="00E402B2" w:rsidRPr="002C52C6" w:rsidTr="002C52C6">
        <w:trPr>
          <w:trHeight w:hRule="exact" w:val="1415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Направления образовательной деятельности,</w:t>
            </w:r>
          </w:p>
          <w:p w:rsidR="00E402B2" w:rsidRPr="002C52C6" w:rsidRDefault="00E402B2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реализуемые образовательным учреждением в</w:t>
            </w:r>
            <w:r w:rsidR="002C52C6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соответствии  с  социальным  заказом  и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реальными возможностями.</w:t>
            </w:r>
          </w:p>
        </w:tc>
      </w:tr>
      <w:tr w:rsidR="00D17DE0" w:rsidRPr="007D00E4" w:rsidTr="005C3AB7">
        <w:trPr>
          <w:trHeight w:hRule="exact" w:val="1407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Учебные планы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Являются частью образовательных программ,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отражают   структуру   этих   программ,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определяют  содержание  и  организацию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образовательного процесса в школе</w:t>
            </w:r>
          </w:p>
        </w:tc>
      </w:tr>
      <w:tr w:rsidR="00D17DE0" w:rsidRPr="007D00E4" w:rsidTr="002C52C6">
        <w:trPr>
          <w:trHeight w:hRule="exact" w:val="171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Расписание занятий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Составляется администрацией школы по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представлению педагогических работников с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соблюдением  требований  установленных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санитарно-гигиенических норм, возрастных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особенностей детей, общего режима работы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школы</w:t>
            </w:r>
          </w:p>
        </w:tc>
      </w:tr>
      <w:tr w:rsidR="00D17DE0" w:rsidRPr="002C52C6" w:rsidTr="005C3AB7">
        <w:trPr>
          <w:trHeight w:hRule="exact" w:val="1275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Журналы учета работы индивидуальных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и групповых учебных занятий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Классный журнал - основной документ,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характеризующий содержание, качество и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объем       педагогической       нагрузки</w:t>
            </w:r>
          </w:p>
          <w:p w:rsidR="00D17DE0" w:rsidRPr="002C52C6" w:rsidRDefault="0085319F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преподавателей</w:t>
            </w:r>
            <w:r w:rsidR="00D17DE0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.</w:t>
            </w:r>
          </w:p>
        </w:tc>
      </w:tr>
      <w:tr w:rsidR="00D17DE0" w:rsidRPr="002C52C6" w:rsidTr="002C52C6">
        <w:trPr>
          <w:trHeight w:hRule="exact" w:val="1555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Планы работы школы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В деятельности школы присутствуют виды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планов:    перспективный,    календарный,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годовой, ежемесячный,  планы   работы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структурных подразделений (отделений).</w:t>
            </w:r>
          </w:p>
        </w:tc>
      </w:tr>
    </w:tbl>
    <w:p w:rsidR="005C3AB7" w:rsidRDefault="005C3AB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1E1E1E"/>
          <w:sz w:val="28"/>
          <w:szCs w:val="28"/>
        </w:rPr>
      </w:pPr>
    </w:p>
    <w:p w:rsidR="00D17DE0" w:rsidRPr="005C3AB7" w:rsidRDefault="00EE06B1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1E1E1E"/>
          <w:sz w:val="28"/>
          <w:szCs w:val="28"/>
          <w:lang w:val="ru-RU"/>
        </w:rPr>
      </w:pPr>
      <w:r>
        <w:rPr>
          <w:rFonts w:ascii="Times New Roman" w:hAnsi="Times New Roman"/>
          <w:color w:val="1E1E1E"/>
          <w:sz w:val="28"/>
          <w:szCs w:val="28"/>
          <w:lang w:val="ru-RU"/>
        </w:rPr>
        <w:t xml:space="preserve">     </w:t>
      </w:r>
      <w:r w:rsidR="00D17DE0" w:rsidRPr="005C3AB7">
        <w:rPr>
          <w:rFonts w:ascii="Times New Roman" w:hAnsi="Times New Roman"/>
          <w:color w:val="1E1E1E"/>
          <w:sz w:val="28"/>
          <w:szCs w:val="28"/>
          <w:lang w:val="ru-RU"/>
        </w:rPr>
        <w:t>Для обеспечения уставной деятельности школы разрабатываются, принимаются и</w:t>
      </w:r>
      <w:r w:rsidR="002C52C6">
        <w:rPr>
          <w:rFonts w:ascii="Times New Roman" w:hAnsi="Times New Roman"/>
          <w:color w:val="1E1E1E"/>
          <w:sz w:val="28"/>
          <w:szCs w:val="28"/>
          <w:lang w:val="ru-RU"/>
        </w:rPr>
        <w:t xml:space="preserve"> </w:t>
      </w:r>
      <w:r w:rsidR="00D17DE0" w:rsidRPr="005C3AB7">
        <w:rPr>
          <w:rFonts w:ascii="Times New Roman" w:hAnsi="Times New Roman"/>
          <w:color w:val="1E1E1E"/>
          <w:sz w:val="28"/>
          <w:szCs w:val="28"/>
          <w:lang w:val="ru-RU"/>
        </w:rPr>
        <w:t>утверждаются локальные акты, регламентирующие деятельность школы, не противоречащие</w:t>
      </w:r>
      <w:r w:rsidR="002D377A">
        <w:rPr>
          <w:rFonts w:ascii="Times New Roman" w:hAnsi="Times New Roman"/>
          <w:color w:val="1E1E1E"/>
          <w:sz w:val="28"/>
          <w:szCs w:val="28"/>
          <w:lang w:val="ru-RU"/>
        </w:rPr>
        <w:t xml:space="preserve"> </w:t>
      </w:r>
      <w:r w:rsidR="00D17DE0" w:rsidRPr="005C3AB7">
        <w:rPr>
          <w:rFonts w:ascii="Times New Roman" w:hAnsi="Times New Roman"/>
          <w:color w:val="1E1E1E"/>
          <w:sz w:val="28"/>
          <w:szCs w:val="28"/>
          <w:lang w:val="ru-RU"/>
        </w:rPr>
        <w:t>действующему законодательству Российской Федерации, ФЗ от 29 декабря 2012 года №273-ФЗ «Об образовании в Российской Федерации» и Уставу школы.</w:t>
      </w:r>
    </w:p>
    <w:p w:rsidR="00E402B2" w:rsidRDefault="00E402B2" w:rsidP="00D17DE0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17DE0" w:rsidRDefault="00D17DE0" w:rsidP="00EE06B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3. Образовательная деятельность</w:t>
      </w:r>
    </w:p>
    <w:p w:rsidR="00EE06B1" w:rsidRPr="002D377A" w:rsidRDefault="00EE06B1" w:rsidP="002D377A">
      <w:pPr>
        <w:widowControl w:val="0"/>
        <w:autoSpaceDE w:val="0"/>
        <w:autoSpaceDN w:val="0"/>
        <w:adjustRightInd w:val="0"/>
        <w:spacing w:after="0"/>
        <w:ind w:left="142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 самостоятельно  осуществляет  образовательный  процесс,  реализуя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дополнительные предпрофессиональные общеобразовательные программы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искусств и общеразвивающие общеобразовательные программы дополнительного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образования детей.</w:t>
      </w:r>
    </w:p>
    <w:p w:rsidR="00EE06B1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Содержание образования в Школе определяется образовательными программами,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разрабатываемыми, принимаемыми и реализуемыми Школой в соответствии с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дополнительными предпрофессиональными общеобразовательными программами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искусств,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 xml:space="preserve"> дополнительными общеразвивающими общеобразовательными программами,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а также образовательными программами дополнительного образования детей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художественно-эстетической направленности, которые разрабатываются и принимаются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 xml:space="preserve">Школой самостоятельно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 соответствии с примерны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>ми образовательными программами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и утверждаются Педагогическим советом, директором Школы.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85319F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Для осуществления образовательного процесса Школа разрабатывает и утверждает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годовой учебный план (в соответствии с федеральными государственными требованиями 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примерными    учебными    планами    дополнительных    предпрофессиональных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общеобразовательных программ по видам искусств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>, учебными планами по дополнительным общеразвивающим общеобразовательным программам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и примерными учебными планами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программ    дополнительного    образования    детей    художественно-эстетической</w:t>
      </w:r>
      <w:r w:rsidR="0085319F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направленности), график образовательного процесса (по каждой из реализуемых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образовательных программ в соответствии со сроками обучения по ним), расписание занятий</w:t>
      </w:r>
      <w:r w:rsidR="0085319F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85319F"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</w:p>
    <w:p w:rsidR="00D17DE0" w:rsidRPr="002D377A" w:rsidRDefault="0085319F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Образовательные программы в области искусств определяют содержание и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организацию учебного процесса в образовательном учреждении с учётом: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обеспечения преемственности образовательных программ среднего профессионального 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высшего профессионального образования в области искусств;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сохранения единства образовательного пространства Российской Федерации в сфере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культуры и искусства.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Все образовательные программы имеют рецензии, утверждены педагогическим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советом и директором школы.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Предпрофессиональные общеобразовательные 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программы в области 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>искусств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обеспечивают достижение обучающимися результатов освоения данной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программы, предусмотренной ФГТ.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реализует дополнительные предпрофессиональные общеобразовательные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программы в области искусств, имеющие следующие нормативные сроки освоения: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-дополнительная предпрофессиональная общеобразовательная программа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музыкального искусства «Фортепиано» - 8(9) лет;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-дополнительная предпрофессиональная общеобразовательная программа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музыкального искусства</w:t>
      </w:r>
      <w:r w:rsidR="00442110">
        <w:rPr>
          <w:rFonts w:ascii="Times New Roman" w:hAnsi="Times New Roman"/>
          <w:color w:val="000000"/>
          <w:sz w:val="28"/>
          <w:szCs w:val="28"/>
          <w:lang w:val="ru-RU"/>
        </w:rPr>
        <w:t xml:space="preserve"> «Народные инструменты» - 5(6),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8(9) лет;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предпрофессиональная общеобразовательная программа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декоративно-прикладного искусства «Декоративно-прикладное творчеств</w:t>
      </w:r>
      <w:r w:rsidR="008C7C8B">
        <w:rPr>
          <w:rFonts w:ascii="Times New Roman" w:hAnsi="Times New Roman"/>
          <w:color w:val="000000"/>
          <w:sz w:val="28"/>
          <w:szCs w:val="28"/>
          <w:lang w:val="ru-RU"/>
        </w:rPr>
        <w:t>о»  срок обучения 5(6)</w:t>
      </w:r>
      <w:r w:rsidR="009A22FC">
        <w:rPr>
          <w:rFonts w:ascii="Times New Roman" w:hAnsi="Times New Roman"/>
          <w:color w:val="000000"/>
          <w:sz w:val="28"/>
          <w:szCs w:val="28"/>
          <w:lang w:val="ru-RU"/>
        </w:rPr>
        <w:t>, 8(9);</w:t>
      </w:r>
    </w:p>
    <w:p w:rsidR="00D17DE0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-дополнительная предпрофессиональная общеобразовательная программа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изобразительного искусства «Живопись» - 5(6) лет</w:t>
      </w:r>
      <w:r w:rsidR="00442110">
        <w:rPr>
          <w:rFonts w:ascii="Times New Roman" w:hAnsi="Times New Roman"/>
          <w:color w:val="000000"/>
          <w:sz w:val="28"/>
          <w:szCs w:val="28"/>
          <w:lang w:val="ru-RU"/>
        </w:rPr>
        <w:t>, 8(9);</w:t>
      </w:r>
    </w:p>
    <w:p w:rsidR="00D17DE0" w:rsidRDefault="00442110" w:rsidP="004421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-дополнительная предпрофессиональная общеобразовательная программа в области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музыкального искусства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«Струнные инструменты» -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8(9) лет;</w:t>
      </w:r>
    </w:p>
    <w:p w:rsidR="00442110" w:rsidRPr="002D377A" w:rsidRDefault="00442110" w:rsidP="004421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17DE0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 реализует</w:t>
      </w:r>
      <w:r w:rsidR="004D11D0">
        <w:rPr>
          <w:rFonts w:ascii="Times New Roman" w:hAnsi="Times New Roman"/>
          <w:color w:val="000000"/>
          <w:sz w:val="28"/>
          <w:szCs w:val="28"/>
          <w:lang w:val="ru-RU"/>
        </w:rPr>
        <w:t xml:space="preserve">  дополнительные   общеразвивающие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общеобразовательн</w:t>
      </w:r>
      <w:r w:rsidR="004D11D0">
        <w:rPr>
          <w:rFonts w:ascii="Times New Roman" w:hAnsi="Times New Roman"/>
          <w:color w:val="000000"/>
          <w:sz w:val="28"/>
          <w:szCs w:val="28"/>
          <w:lang w:val="ru-RU"/>
        </w:rPr>
        <w:t>ые программы в области искусств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, имеющие следующие нормативные сроки освоения:</w:t>
      </w:r>
    </w:p>
    <w:p w:rsidR="0085319F" w:rsidRPr="002D377A" w:rsidRDefault="0085319F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17DE0" w:rsidRDefault="0085319F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образовательная программа в области музыкального искусства «Основы музыкального исполнительства» Фортепиано-</w:t>
      </w:r>
      <w:r w:rsidR="00EE06B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срок обучения 4 года;</w:t>
      </w:r>
    </w:p>
    <w:p w:rsidR="00442110" w:rsidRPr="002D377A" w:rsidRDefault="0044211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образовательная программа в области музыкального искусства «Основы музыкального исполнительства» Фортепиано-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срок обучения 5(6) лет;</w:t>
      </w:r>
    </w:p>
    <w:p w:rsidR="00D17DE0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общеобразовательная программа в области музыкального искусства «Основы муз</w:t>
      </w:r>
      <w:r w:rsidR="00442110">
        <w:rPr>
          <w:rFonts w:ascii="Times New Roman" w:hAnsi="Times New Roman"/>
          <w:color w:val="000000"/>
          <w:sz w:val="28"/>
          <w:szCs w:val="28"/>
          <w:lang w:val="ru-RU"/>
        </w:rPr>
        <w:t>ыкального исполнительства» Бая</w:t>
      </w:r>
      <w:r w:rsidR="00D30AB0">
        <w:rPr>
          <w:rFonts w:ascii="Times New Roman" w:hAnsi="Times New Roman"/>
          <w:color w:val="000000"/>
          <w:sz w:val="28"/>
          <w:szCs w:val="28"/>
          <w:lang w:val="ru-RU"/>
        </w:rPr>
        <w:t>н</w:t>
      </w:r>
      <w:r w:rsidR="0044211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30AB0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="00EE06B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срок обучения 4 года;</w:t>
      </w:r>
    </w:p>
    <w:p w:rsidR="00442110" w:rsidRPr="002D377A" w:rsidRDefault="0044211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общеобразовательная программа в области музыкального искусства «Основы муз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ыкального исполнительства» Аккордеон - срок обучения 4 года;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общеобразовательная программа в области музыкального искусства «Основы музыкального исполнительства» Гитара</w:t>
      </w:r>
      <w:r w:rsidR="0044211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</w:t>
      </w:r>
    </w:p>
    <w:p w:rsidR="00D17DE0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срок обучения 4 года;</w:t>
      </w:r>
    </w:p>
    <w:p w:rsidR="00442110" w:rsidRPr="002D377A" w:rsidRDefault="00442110" w:rsidP="004421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- дополнительная общеразвивающая общеобразовательная программа в области музыкального искусства «Основы музыкального исполнительства»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Домра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</w:t>
      </w:r>
    </w:p>
    <w:p w:rsidR="00442110" w:rsidRPr="002D377A" w:rsidRDefault="0044211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срок обучения 4 года;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общеобразовательная программа в области изобразительного искусства «Раннее развитие»</w:t>
      </w:r>
      <w:r w:rsidR="00EE06B1">
        <w:rPr>
          <w:rFonts w:ascii="Times New Roman" w:hAnsi="Times New Roman"/>
          <w:color w:val="000000"/>
          <w:sz w:val="28"/>
          <w:szCs w:val="28"/>
          <w:lang w:val="ru-RU"/>
        </w:rPr>
        <w:t xml:space="preserve"> -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срок обучения 4 года;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общеобразовательная программа в области музыкального искусства  «Эстрадный вокал» - срок обучения 3 года;</w:t>
      </w:r>
    </w:p>
    <w:p w:rsidR="00D17DE0" w:rsidRDefault="00D17DE0" w:rsidP="008C7C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общеобразовательная программа в области музыкального искусства «Эстрадный вокал»- срок обучения 4 года;</w:t>
      </w:r>
    </w:p>
    <w:p w:rsidR="00442110" w:rsidRPr="008C7C8B" w:rsidRDefault="00442110" w:rsidP="008C7C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- дополнительная общеразвивающая общеобразовательная программа в области музыкального искусства «Эстрадный вокал»- срок обучения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5(6) лет;</w:t>
      </w:r>
    </w:p>
    <w:p w:rsidR="00C3039F" w:rsidRDefault="00EE06B1" w:rsidP="00C3039F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На музыкальном отделении основной вид работы – это индивидуальный урок по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специальности, который позволяет выявить и развить лучшие задатки обучающихся. Процесс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данного обучения отражается в индивидуальном плане, где прослеживается и планируется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ра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звитие обучающегося за все годы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обучения.</w:t>
      </w:r>
    </w:p>
    <w:p w:rsidR="00755BE8" w:rsidRDefault="00755BE8" w:rsidP="00C3039F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755BE8" w:rsidRDefault="00755BE8" w:rsidP="00C3039F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755BE8" w:rsidRDefault="00755BE8" w:rsidP="00C3039F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87058C" w:rsidRDefault="0087058C" w:rsidP="00C3039F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17DE0" w:rsidRPr="00C3039F" w:rsidRDefault="00364072" w:rsidP="00C3039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6407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>4</w:t>
      </w:r>
      <w:r w:rsidR="00D17DE0"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. Содержание и качество подготовки </w:t>
      </w:r>
      <w:r w:rsidR="00E04DE8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</w:t>
      </w:r>
      <w:r w:rsidR="00D17DE0"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уча</w:t>
      </w:r>
      <w:r w:rsidR="00E04DE8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ю</w:t>
      </w:r>
      <w:r w:rsidR="00D17DE0"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щихся</w:t>
      </w:r>
    </w:p>
    <w:p w:rsidR="00EE06B1" w:rsidRPr="002D377A" w:rsidRDefault="00EE06B1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D17DE0" w:rsidRPr="00C124E8" w:rsidRDefault="00C124E8" w:rsidP="00C124E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C124E8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4.1. </w:t>
      </w:r>
      <w:r w:rsidR="00D17DE0" w:rsidRPr="00C124E8">
        <w:rPr>
          <w:rFonts w:ascii="Times New Roman" w:hAnsi="Times New Roman"/>
          <w:b/>
          <w:color w:val="000000"/>
          <w:sz w:val="28"/>
          <w:szCs w:val="28"/>
          <w:lang w:val="ru-RU"/>
        </w:rPr>
        <w:t>Контингент обучающихся и система работы с ним</w:t>
      </w:r>
    </w:p>
    <w:p w:rsidR="00C124E8" w:rsidRPr="002D377A" w:rsidRDefault="00C124E8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Количество обучающихся на </w:t>
      </w:r>
      <w:r w:rsidR="00906169">
        <w:rPr>
          <w:rFonts w:ascii="Times New Roman" w:hAnsi="Times New Roman"/>
          <w:color w:val="000000"/>
          <w:sz w:val="28"/>
          <w:szCs w:val="28"/>
          <w:lang w:val="ru-RU"/>
        </w:rPr>
        <w:t>01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.09.201</w:t>
      </w:r>
      <w:r w:rsidR="00AE0541"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 w:rsidR="00C3039F">
        <w:rPr>
          <w:rFonts w:ascii="Times New Roman" w:hAnsi="Times New Roman"/>
          <w:color w:val="000000"/>
          <w:sz w:val="28"/>
          <w:szCs w:val="28"/>
          <w:lang w:val="ru-RU"/>
        </w:rPr>
        <w:t xml:space="preserve"> года – 16</w:t>
      </w:r>
      <w:r w:rsidR="009A22FC">
        <w:rPr>
          <w:rFonts w:ascii="Times New Roman" w:hAnsi="Times New Roman"/>
          <w:color w:val="000000"/>
          <w:sz w:val="28"/>
          <w:szCs w:val="28"/>
          <w:lang w:val="ru-RU"/>
        </w:rPr>
        <w:t>4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, в том числе:</w:t>
      </w:r>
    </w:p>
    <w:p w:rsid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102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0"/>
        <w:gridCol w:w="4848"/>
        <w:gridCol w:w="1937"/>
        <w:gridCol w:w="1462"/>
        <w:gridCol w:w="1462"/>
      </w:tblGrid>
      <w:tr w:rsidR="009A22FC" w:rsidRPr="0011640E" w:rsidTr="00B55201">
        <w:trPr>
          <w:trHeight w:val="248"/>
          <w:jc w:val="center"/>
        </w:trPr>
        <w:tc>
          <w:tcPr>
            <w:tcW w:w="530" w:type="dxa"/>
            <w:vMerge w:val="restart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№</w:t>
            </w:r>
          </w:p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п.п.</w:t>
            </w:r>
          </w:p>
        </w:tc>
        <w:tc>
          <w:tcPr>
            <w:tcW w:w="9709" w:type="dxa"/>
            <w:gridSpan w:val="4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640E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Образовательные программы и направления</w:t>
            </w:r>
          </w:p>
        </w:tc>
      </w:tr>
      <w:tr w:rsidR="009A22FC" w:rsidRPr="007D00E4" w:rsidTr="00B55201">
        <w:trPr>
          <w:trHeight w:val="247"/>
          <w:jc w:val="center"/>
        </w:trPr>
        <w:tc>
          <w:tcPr>
            <w:tcW w:w="530" w:type="dxa"/>
            <w:vMerge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Наименование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Нормативный срок освоения</w:t>
            </w:r>
          </w:p>
        </w:tc>
        <w:tc>
          <w:tcPr>
            <w:tcW w:w="14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 xml:space="preserve">Контингент обучающихся </w:t>
            </w:r>
            <w:r w:rsidR="005702FB">
              <w:rPr>
                <w:rFonts w:ascii="Times New Roman" w:hAnsi="Times New Roman"/>
                <w:lang w:val="ru-RU"/>
              </w:rPr>
              <w:t>на 01.09.2019</w:t>
            </w:r>
            <w:r>
              <w:rPr>
                <w:rFonts w:ascii="Times New Roman" w:hAnsi="Times New Roman"/>
                <w:lang w:val="ru-RU"/>
              </w:rPr>
              <w:t>г.</w:t>
            </w:r>
          </w:p>
        </w:tc>
        <w:tc>
          <w:tcPr>
            <w:tcW w:w="1462" w:type="dxa"/>
            <w:tcBorders>
              <w:left w:val="single" w:sz="4" w:space="0" w:color="auto"/>
            </w:tcBorders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Из них предпроф.пр.ДПОП</w:t>
            </w:r>
            <w:r w:rsidR="005F7201">
              <w:rPr>
                <w:rFonts w:ascii="Times New Roman" w:hAnsi="Times New Roman"/>
                <w:lang w:val="ru-RU"/>
              </w:rPr>
              <w:t>, ДООП</w:t>
            </w:r>
          </w:p>
        </w:tc>
      </w:tr>
      <w:tr w:rsidR="009A22FC" w:rsidRPr="0011640E" w:rsidTr="00B55201">
        <w:trPr>
          <w:jc w:val="center"/>
        </w:trPr>
        <w:tc>
          <w:tcPr>
            <w:tcW w:w="530" w:type="dxa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937" w:type="dxa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62" w:type="dxa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462" w:type="dxa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A22FC" w:rsidRPr="007D00E4" w:rsidTr="00B55201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9A22FC" w:rsidRPr="00811B34" w:rsidRDefault="009A22FC" w:rsidP="00397B62">
            <w:pPr>
              <w:pStyle w:val="aa"/>
              <w:jc w:val="left"/>
              <w:rPr>
                <w:rFonts w:ascii="Times New Roman" w:hAnsi="Times New Roman"/>
                <w:b/>
                <w:lang w:val="ru-RU"/>
              </w:rPr>
            </w:pPr>
            <w:r w:rsidRPr="00811B34">
              <w:rPr>
                <w:rFonts w:ascii="Times New Roman" w:hAnsi="Times New Roman"/>
                <w:b/>
                <w:lang w:val="ru-RU"/>
              </w:rPr>
              <w:t>Дополнительные предпрофессиональные общеобразовательные программы в области музыкального искусства</w:t>
            </w:r>
          </w:p>
        </w:tc>
        <w:tc>
          <w:tcPr>
            <w:tcW w:w="1937" w:type="dxa"/>
            <w:shd w:val="clear" w:color="auto" w:fill="auto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</w:tcPr>
          <w:p w:rsidR="009A22FC" w:rsidRPr="0011640E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9A22FC" w:rsidRPr="007E7F4B" w:rsidTr="00397B62">
        <w:trPr>
          <w:trHeight w:val="568"/>
          <w:jc w:val="center"/>
        </w:trPr>
        <w:tc>
          <w:tcPr>
            <w:tcW w:w="530" w:type="dxa"/>
            <w:shd w:val="clear" w:color="auto" w:fill="auto"/>
          </w:tcPr>
          <w:p w:rsidR="009A22FC" w:rsidRPr="00556ED8" w:rsidRDefault="009A22FC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9A22FC" w:rsidRPr="00D17DE0" w:rsidRDefault="009A22FC" w:rsidP="00397B62">
            <w:pPr>
              <w:spacing w:after="0" w:line="240" w:lineRule="auto"/>
              <w:ind w:right="-143"/>
              <w:jc w:val="left"/>
              <w:rPr>
                <w:rFonts w:ascii="Times New Roman" w:hAnsi="Times New Roman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музыкального искусства «Фортепиано»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9A22FC" w:rsidRPr="0011640E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1462" w:type="dxa"/>
            <w:vAlign w:val="center"/>
          </w:tcPr>
          <w:p w:rsidR="009A22FC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</w:p>
        </w:tc>
      </w:tr>
      <w:tr w:rsidR="009A22FC" w:rsidRPr="007E7F4B" w:rsidTr="00397B62">
        <w:trPr>
          <w:trHeight w:val="808"/>
          <w:jc w:val="center"/>
        </w:trPr>
        <w:tc>
          <w:tcPr>
            <w:tcW w:w="530" w:type="dxa"/>
            <w:shd w:val="clear" w:color="auto" w:fill="auto"/>
          </w:tcPr>
          <w:p w:rsidR="009A22FC" w:rsidRPr="00556ED8" w:rsidRDefault="009A22FC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848" w:type="dxa"/>
            <w:shd w:val="clear" w:color="auto" w:fill="auto"/>
          </w:tcPr>
          <w:p w:rsidR="009A22FC" w:rsidRPr="00D17DE0" w:rsidRDefault="009A22FC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5-6 лет</w:t>
            </w:r>
          </w:p>
          <w:p w:rsidR="009A22FC" w:rsidRDefault="009A22FC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9A22FC" w:rsidRPr="0011640E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462" w:type="dxa"/>
            <w:vAlign w:val="center"/>
          </w:tcPr>
          <w:p w:rsidR="009A22FC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</w:tr>
      <w:tr w:rsidR="00397B62" w:rsidRPr="007E7F4B" w:rsidTr="00397B62">
        <w:trPr>
          <w:trHeight w:val="808"/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397B6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397B62" w:rsidRPr="0011640E" w:rsidRDefault="00977D10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1462" w:type="dxa"/>
            <w:vAlign w:val="center"/>
          </w:tcPr>
          <w:p w:rsidR="00397B62" w:rsidRDefault="00977D10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</w:t>
            </w:r>
          </w:p>
        </w:tc>
      </w:tr>
      <w:tr w:rsidR="00397B62" w:rsidRPr="00397B62" w:rsidTr="00397B62">
        <w:trPr>
          <w:trHeight w:val="808"/>
          <w:jc w:val="center"/>
        </w:trPr>
        <w:tc>
          <w:tcPr>
            <w:tcW w:w="530" w:type="dxa"/>
            <w:shd w:val="clear" w:color="auto" w:fill="auto"/>
          </w:tcPr>
          <w:p w:rsidR="00397B62" w:rsidRDefault="00397B6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B8298E">
            <w:pPr>
              <w:spacing w:after="0" w:line="240" w:lineRule="auto"/>
              <w:ind w:right="-143"/>
              <w:jc w:val="left"/>
              <w:rPr>
                <w:rFonts w:ascii="Times New Roman" w:hAnsi="Times New Roman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музыкального искусства «</w:t>
            </w:r>
            <w:r>
              <w:rPr>
                <w:rFonts w:ascii="Times New Roman" w:hAnsi="Times New Roman"/>
                <w:szCs w:val="28"/>
                <w:lang w:val="ru-RU"/>
              </w:rPr>
              <w:t>Струнные инструменты</w:t>
            </w:r>
            <w:r w:rsidRPr="00D17DE0">
              <w:rPr>
                <w:rFonts w:ascii="Times New Roman" w:hAnsi="Times New Roman"/>
                <w:szCs w:val="28"/>
                <w:lang w:val="ru-RU"/>
              </w:rPr>
              <w:t>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977D10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397B62" w:rsidRDefault="00977D10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462" w:type="dxa"/>
            <w:vAlign w:val="center"/>
          </w:tcPr>
          <w:p w:rsidR="00397B62" w:rsidRDefault="00977D10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397B62" w:rsidRPr="007D00E4" w:rsidTr="00B55201">
        <w:trPr>
          <w:trHeight w:val="680"/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397B62" w:rsidRPr="00811B34" w:rsidRDefault="00397B62" w:rsidP="00397B62">
            <w:pPr>
              <w:pStyle w:val="aa"/>
              <w:jc w:val="left"/>
              <w:rPr>
                <w:rFonts w:ascii="Times New Roman" w:hAnsi="Times New Roman"/>
                <w:b/>
                <w:lang w:val="ru-RU"/>
              </w:rPr>
            </w:pPr>
            <w:r w:rsidRPr="00811B34">
              <w:rPr>
                <w:rFonts w:ascii="Times New Roman" w:hAnsi="Times New Roman"/>
                <w:b/>
                <w:lang w:val="ru-RU"/>
              </w:rPr>
              <w:t xml:space="preserve">Дополнительные предпрофессиональные общеобразовательные программы в области </w:t>
            </w:r>
            <w:r>
              <w:rPr>
                <w:rFonts w:ascii="Times New Roman" w:hAnsi="Times New Roman"/>
                <w:b/>
                <w:lang w:val="ru-RU"/>
              </w:rPr>
              <w:t>изобразительного</w:t>
            </w:r>
            <w:r w:rsidRPr="00811B34">
              <w:rPr>
                <w:rFonts w:ascii="Times New Roman" w:hAnsi="Times New Roman"/>
                <w:b/>
                <w:lang w:val="ru-RU"/>
              </w:rPr>
              <w:t xml:space="preserve"> искусства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397B62" w:rsidRPr="007E7F4B" w:rsidTr="00397B62">
        <w:trPr>
          <w:trHeight w:val="680"/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397B6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5-6 лет</w:t>
            </w:r>
          </w:p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397B62" w:rsidRPr="0011640E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1462" w:type="dxa"/>
            <w:vAlign w:val="center"/>
          </w:tcPr>
          <w:p w:rsidR="00397B62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</w:t>
            </w:r>
          </w:p>
        </w:tc>
      </w:tr>
      <w:tr w:rsidR="00397B62" w:rsidRPr="007E7F4B" w:rsidTr="00397B62">
        <w:trPr>
          <w:trHeight w:val="680"/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397B6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  <w:p w:rsidR="00397B62" w:rsidRDefault="00397B62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  <w:p w:rsidR="00397B62" w:rsidRDefault="00397B62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397B62" w:rsidRPr="0011640E" w:rsidRDefault="00977D10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1462" w:type="dxa"/>
            <w:vAlign w:val="center"/>
          </w:tcPr>
          <w:p w:rsidR="00397B62" w:rsidRDefault="00977D10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</w:t>
            </w:r>
          </w:p>
        </w:tc>
      </w:tr>
      <w:tr w:rsidR="00397B62" w:rsidRPr="007D00E4" w:rsidTr="00397B62">
        <w:trPr>
          <w:trHeight w:val="680"/>
          <w:jc w:val="center"/>
        </w:trPr>
        <w:tc>
          <w:tcPr>
            <w:tcW w:w="530" w:type="dxa"/>
            <w:shd w:val="clear" w:color="auto" w:fill="auto"/>
          </w:tcPr>
          <w:p w:rsidR="00397B62" w:rsidRDefault="00397B62" w:rsidP="00397B62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397B62" w:rsidRPr="00811B34" w:rsidRDefault="00397B62" w:rsidP="00397B62">
            <w:pPr>
              <w:pStyle w:val="aa"/>
              <w:jc w:val="left"/>
              <w:rPr>
                <w:rFonts w:ascii="Times New Roman" w:hAnsi="Times New Roman"/>
                <w:b/>
                <w:lang w:val="ru-RU"/>
              </w:rPr>
            </w:pPr>
            <w:r w:rsidRPr="00811B34">
              <w:rPr>
                <w:rFonts w:ascii="Times New Roman" w:hAnsi="Times New Roman"/>
                <w:b/>
                <w:lang w:val="ru-RU"/>
              </w:rPr>
              <w:t xml:space="preserve">Дополнительные предпрофессиональные общеобразовательные программы в области </w:t>
            </w:r>
            <w:r>
              <w:rPr>
                <w:rFonts w:ascii="Times New Roman" w:hAnsi="Times New Roman"/>
                <w:b/>
                <w:lang w:val="ru-RU"/>
              </w:rPr>
              <w:t xml:space="preserve">декоративно-прикладного </w:t>
            </w:r>
            <w:r w:rsidRPr="00811B34">
              <w:rPr>
                <w:rFonts w:ascii="Times New Roman" w:hAnsi="Times New Roman"/>
                <w:b/>
                <w:lang w:val="ru-RU"/>
              </w:rPr>
              <w:t xml:space="preserve"> искусства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397B62" w:rsidRPr="007E7F4B" w:rsidTr="00397B62">
        <w:trPr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397B6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декоративно-прикладного искусства «Декоративно-прикладное творчество»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5-6 лет</w:t>
            </w:r>
          </w:p>
          <w:p w:rsidR="00397B62" w:rsidRDefault="00397B62" w:rsidP="00397B62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397B62" w:rsidRPr="0011640E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1462" w:type="dxa"/>
            <w:vAlign w:val="center"/>
          </w:tcPr>
          <w:p w:rsidR="00397B62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</w:tr>
      <w:tr w:rsidR="00397B62" w:rsidRPr="007E7F4B" w:rsidTr="00397B62">
        <w:trPr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397B6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декоративно-прикладного искусства «Декоративно-прикладное творчество»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  <w:p w:rsidR="00397B62" w:rsidRDefault="00397B62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  <w:p w:rsidR="00397B62" w:rsidRDefault="00397B62" w:rsidP="00B8298E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397B62" w:rsidRPr="0011640E" w:rsidRDefault="00977D10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462" w:type="dxa"/>
            <w:vAlign w:val="center"/>
          </w:tcPr>
          <w:p w:rsidR="00397B62" w:rsidRDefault="00977D10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</w:tr>
      <w:tr w:rsidR="005F7201" w:rsidRPr="007E7F4B" w:rsidTr="005F7201">
        <w:trPr>
          <w:trHeight w:val="439"/>
          <w:jc w:val="center"/>
        </w:trPr>
        <w:tc>
          <w:tcPr>
            <w:tcW w:w="530" w:type="dxa"/>
            <w:shd w:val="clear" w:color="auto" w:fill="auto"/>
          </w:tcPr>
          <w:p w:rsidR="005F7201" w:rsidRDefault="005F7201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5F7201" w:rsidRPr="00D17DE0" w:rsidRDefault="005F7201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5F7201" w:rsidRDefault="005F7201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5F7201" w:rsidRPr="005F7201" w:rsidRDefault="005F7201" w:rsidP="00B8298E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462" w:type="dxa"/>
            <w:vAlign w:val="center"/>
          </w:tcPr>
          <w:p w:rsidR="005F7201" w:rsidRPr="005F7201" w:rsidRDefault="005F7201" w:rsidP="00B8298E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ДПОП -</w:t>
            </w:r>
            <w:r w:rsidRPr="005F7201">
              <w:rPr>
                <w:rFonts w:ascii="Times New Roman" w:hAnsi="Times New Roman"/>
                <w:b/>
                <w:lang w:val="ru-RU"/>
              </w:rPr>
              <w:t>90</w:t>
            </w:r>
          </w:p>
        </w:tc>
      </w:tr>
      <w:tr w:rsidR="00397B62" w:rsidRPr="007D00E4" w:rsidTr="00397B62">
        <w:trPr>
          <w:jc w:val="center"/>
        </w:trPr>
        <w:tc>
          <w:tcPr>
            <w:tcW w:w="530" w:type="dxa"/>
            <w:shd w:val="clear" w:color="auto" w:fill="auto"/>
          </w:tcPr>
          <w:p w:rsidR="00397B62" w:rsidRDefault="00397B62" w:rsidP="00397B62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397B62" w:rsidRPr="00C3039F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C3039F">
              <w:rPr>
                <w:rFonts w:ascii="Times New Roman" w:hAnsi="Times New Roman"/>
                <w:b/>
                <w:szCs w:val="28"/>
                <w:lang w:val="ru-RU"/>
              </w:rPr>
              <w:t>Дополнительные общеразвивающие общеобразовательные программы в области музыкального искусства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397B62" w:rsidRPr="0011640E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vAlign w:val="center"/>
          </w:tcPr>
          <w:p w:rsidR="00397B62" w:rsidRPr="0011640E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397B62" w:rsidRPr="007E7F4B" w:rsidTr="00397B62">
        <w:trPr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397B6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 «Эстрадный вокал»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Pr="0011640E" w:rsidRDefault="00397B62" w:rsidP="00977D10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 </w:t>
            </w:r>
            <w:r w:rsidR="00977D10">
              <w:rPr>
                <w:rFonts w:ascii="Times New Roman" w:hAnsi="Times New Roman"/>
                <w:lang w:val="ru-RU"/>
              </w:rPr>
              <w:t>года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397B62" w:rsidRPr="003E69E5" w:rsidRDefault="00977D10" w:rsidP="00977D10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462" w:type="dxa"/>
            <w:vAlign w:val="center"/>
          </w:tcPr>
          <w:p w:rsidR="00397B62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397B62" w:rsidRPr="007E7F4B" w:rsidTr="00397B62">
        <w:trPr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397B6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 «Эстрадный вокал»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977D10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 </w:t>
            </w:r>
            <w:r w:rsidR="00977D10">
              <w:rPr>
                <w:rFonts w:ascii="Times New Roman" w:hAnsi="Times New Roman"/>
                <w:lang w:val="ru-RU"/>
              </w:rPr>
              <w:t>года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397B62" w:rsidRPr="003E69E5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</w:t>
            </w:r>
          </w:p>
        </w:tc>
        <w:tc>
          <w:tcPr>
            <w:tcW w:w="1462" w:type="dxa"/>
            <w:vAlign w:val="center"/>
          </w:tcPr>
          <w:p w:rsidR="00397B62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</w:t>
            </w:r>
          </w:p>
        </w:tc>
      </w:tr>
      <w:tr w:rsidR="00397B62" w:rsidRPr="00397B62" w:rsidTr="00397B62">
        <w:trPr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397B6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>3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 «Эстрадный вокал»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5(6)</w:t>
            </w:r>
            <w:r w:rsidR="00977D10">
              <w:rPr>
                <w:rFonts w:ascii="Times New Roman" w:hAnsi="Times New Roman"/>
                <w:lang w:val="ru-RU"/>
              </w:rPr>
              <w:t xml:space="preserve"> лет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397B62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62" w:type="dxa"/>
            <w:vAlign w:val="center"/>
          </w:tcPr>
          <w:p w:rsidR="00397B62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397B62" w:rsidRPr="007E7F4B" w:rsidTr="00397B62">
        <w:trPr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397B6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по предмету «Основы музыкального исполнительства  «Фортепиано»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 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397B62" w:rsidRPr="003E69E5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1462" w:type="dxa"/>
            <w:vAlign w:val="center"/>
          </w:tcPr>
          <w:p w:rsidR="00397B62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</w:tr>
      <w:tr w:rsidR="00397B62" w:rsidRPr="007E7F4B" w:rsidTr="00397B62">
        <w:trPr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397B6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по предмету «Основы музыкального исполнительства  «Фортепиано»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5(6)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397B62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462" w:type="dxa"/>
            <w:vAlign w:val="center"/>
          </w:tcPr>
          <w:p w:rsidR="00397B62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397B62" w:rsidRPr="007E7F4B" w:rsidTr="00397B62">
        <w:trPr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397B6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по предмету «Основы музыкального исполнительства  «Баян»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397B62" w:rsidRPr="003E69E5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462" w:type="dxa"/>
            <w:vAlign w:val="center"/>
          </w:tcPr>
          <w:p w:rsidR="00397B62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397B62" w:rsidRPr="007E7F4B" w:rsidTr="00397B62">
        <w:trPr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397B6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по предмету «Основы музыкального исполнительства  «Гитара»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397B62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1462" w:type="dxa"/>
            <w:vAlign w:val="center"/>
          </w:tcPr>
          <w:p w:rsidR="00397B62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</w:t>
            </w:r>
          </w:p>
        </w:tc>
      </w:tr>
      <w:tr w:rsidR="00397B62" w:rsidRPr="00397B62" w:rsidTr="00397B62">
        <w:trPr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397B6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по предмету «Основы музыкального исполнительства  «</w:t>
            </w:r>
            <w:r>
              <w:rPr>
                <w:rFonts w:ascii="Times New Roman" w:hAnsi="Times New Roman"/>
                <w:szCs w:val="28"/>
                <w:lang w:val="ru-RU"/>
              </w:rPr>
              <w:t>Домра</w:t>
            </w:r>
            <w:r w:rsidRPr="00D17DE0">
              <w:rPr>
                <w:rFonts w:ascii="Times New Roman" w:hAnsi="Times New Roman"/>
                <w:szCs w:val="28"/>
                <w:lang w:val="ru-RU"/>
              </w:rPr>
              <w:t>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397B62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462" w:type="dxa"/>
            <w:vAlign w:val="center"/>
          </w:tcPr>
          <w:p w:rsidR="00397B62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397B62" w:rsidRPr="00397B62" w:rsidTr="00397B62">
        <w:trPr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397B6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по предмету «Основы музыкального исполнительства  «</w:t>
            </w:r>
            <w:r>
              <w:rPr>
                <w:rFonts w:ascii="Times New Roman" w:hAnsi="Times New Roman"/>
                <w:szCs w:val="28"/>
                <w:lang w:val="ru-RU"/>
              </w:rPr>
              <w:t>Аккордеон</w:t>
            </w:r>
            <w:r w:rsidRPr="00D17DE0">
              <w:rPr>
                <w:rFonts w:ascii="Times New Roman" w:hAnsi="Times New Roman"/>
                <w:szCs w:val="28"/>
                <w:lang w:val="ru-RU"/>
              </w:rPr>
              <w:t>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397B62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462" w:type="dxa"/>
            <w:vAlign w:val="center"/>
          </w:tcPr>
          <w:p w:rsidR="00397B62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397B62" w:rsidRPr="007E7F4B" w:rsidTr="00397B62">
        <w:trPr>
          <w:jc w:val="center"/>
        </w:trPr>
        <w:tc>
          <w:tcPr>
            <w:tcW w:w="530" w:type="dxa"/>
            <w:shd w:val="clear" w:color="auto" w:fill="auto"/>
          </w:tcPr>
          <w:p w:rsidR="00397B62" w:rsidRPr="00556ED8" w:rsidRDefault="00397B62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</w:t>
            </w:r>
          </w:p>
        </w:tc>
        <w:tc>
          <w:tcPr>
            <w:tcW w:w="4848" w:type="dxa"/>
            <w:shd w:val="clear" w:color="auto" w:fill="auto"/>
          </w:tcPr>
          <w:p w:rsidR="00397B62" w:rsidRPr="00D17DE0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изобразительного  искусства по «Раннее развитие»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397B62" w:rsidRDefault="00397B62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397B62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462" w:type="dxa"/>
            <w:vAlign w:val="center"/>
          </w:tcPr>
          <w:p w:rsidR="00397B62" w:rsidRDefault="00977D10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</w:tr>
      <w:tr w:rsidR="005F7201" w:rsidRPr="007E7F4B" w:rsidTr="005F7201">
        <w:trPr>
          <w:trHeight w:val="405"/>
          <w:jc w:val="center"/>
        </w:trPr>
        <w:tc>
          <w:tcPr>
            <w:tcW w:w="530" w:type="dxa"/>
            <w:shd w:val="clear" w:color="auto" w:fill="auto"/>
          </w:tcPr>
          <w:p w:rsidR="005F7201" w:rsidRDefault="005F7201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5F7201" w:rsidRPr="00D17DE0" w:rsidRDefault="005F7201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5F7201" w:rsidRDefault="005F7201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5F7201" w:rsidRDefault="005F7201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2" w:type="dxa"/>
            <w:vAlign w:val="center"/>
          </w:tcPr>
          <w:p w:rsidR="005F7201" w:rsidRDefault="005F7201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ДООП -74</w:t>
            </w:r>
          </w:p>
        </w:tc>
      </w:tr>
      <w:tr w:rsidR="00397B62" w:rsidRPr="00BD4325" w:rsidTr="005F7201">
        <w:trPr>
          <w:trHeight w:val="412"/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397B62" w:rsidRPr="00BD4325" w:rsidRDefault="00397B62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397B62" w:rsidRDefault="00397B62" w:rsidP="00B55201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9A22FC">
              <w:rPr>
                <w:rFonts w:ascii="Times New Roman" w:hAnsi="Times New Roman"/>
                <w:b/>
                <w:szCs w:val="28"/>
                <w:lang w:val="ru-RU"/>
              </w:rPr>
              <w:t>Всего:  1</w:t>
            </w:r>
            <w:r>
              <w:rPr>
                <w:rFonts w:ascii="Times New Roman" w:hAnsi="Times New Roman"/>
                <w:b/>
                <w:szCs w:val="28"/>
                <w:lang w:val="ru-RU"/>
              </w:rPr>
              <w:t>8</w:t>
            </w:r>
            <w:r w:rsidRPr="009A22FC">
              <w:rPr>
                <w:rFonts w:ascii="Times New Roman" w:hAnsi="Times New Roman"/>
                <w:b/>
                <w:szCs w:val="28"/>
                <w:lang w:val="ru-RU"/>
              </w:rPr>
              <w:t xml:space="preserve"> программ</w:t>
            </w:r>
          </w:p>
          <w:p w:rsidR="00397B62" w:rsidRDefault="00397B62" w:rsidP="00B55201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 xml:space="preserve">Из них: </w:t>
            </w:r>
          </w:p>
          <w:p w:rsidR="00397B62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>ДПОП – 8           Количество обучающихся – 90</w:t>
            </w:r>
          </w:p>
          <w:p w:rsidR="00397B62" w:rsidRPr="00130E45" w:rsidRDefault="00397B62" w:rsidP="00397B62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>ДООП – 10         Количество обучающихся - 74</w:t>
            </w:r>
          </w:p>
        </w:tc>
        <w:tc>
          <w:tcPr>
            <w:tcW w:w="1937" w:type="dxa"/>
            <w:shd w:val="clear" w:color="auto" w:fill="auto"/>
          </w:tcPr>
          <w:p w:rsidR="00397B62" w:rsidRPr="00BD4325" w:rsidRDefault="00397B62" w:rsidP="00B55201">
            <w:pPr>
              <w:pStyle w:val="aa"/>
              <w:jc w:val="left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462" w:type="dxa"/>
            <w:shd w:val="clear" w:color="auto" w:fill="auto"/>
          </w:tcPr>
          <w:p w:rsidR="005F7201" w:rsidRDefault="005F7201" w:rsidP="005F7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Контингент обуч-ся</w:t>
            </w:r>
          </w:p>
          <w:p w:rsidR="00397B62" w:rsidRPr="00BD4325" w:rsidRDefault="005F7201" w:rsidP="005F7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164</w:t>
            </w:r>
          </w:p>
        </w:tc>
        <w:tc>
          <w:tcPr>
            <w:tcW w:w="1462" w:type="dxa"/>
          </w:tcPr>
          <w:p w:rsidR="005F7201" w:rsidRDefault="005F7201" w:rsidP="005F7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5F7201" w:rsidRDefault="005F7201" w:rsidP="005F7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397B62" w:rsidRPr="00BD4325" w:rsidRDefault="00397B62" w:rsidP="005F7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:rsid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17DE0" w:rsidRDefault="00C124E8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4.</w:t>
      </w:r>
      <w:r w:rsidR="00D17DE0" w:rsidRPr="00EE06B1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2. Порядок приёма и отчисления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об</w:t>
      </w:r>
      <w:r w:rsidR="00D17DE0" w:rsidRPr="00EE06B1">
        <w:rPr>
          <w:rFonts w:ascii="Times New Roman" w:hAnsi="Times New Roman"/>
          <w:b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ю</w:t>
      </w:r>
      <w:r w:rsidR="00D17DE0" w:rsidRPr="00EE06B1">
        <w:rPr>
          <w:rFonts w:ascii="Times New Roman" w:hAnsi="Times New Roman"/>
          <w:b/>
          <w:color w:val="000000"/>
          <w:sz w:val="28"/>
          <w:szCs w:val="28"/>
          <w:lang w:val="ru-RU"/>
        </w:rPr>
        <w:t>щихся:</w:t>
      </w:r>
    </w:p>
    <w:p w:rsidR="00906169" w:rsidRPr="00EE06B1" w:rsidRDefault="00906169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Прием в Школу осуществляется в соответствии с годовым планом приема,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составляемым и утверждаемым Школой на основании установленных контрольных цифр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контингента обучающихся (ученических мест, финансируемых за счет средств бюджета).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Устанавливаемые Школой контрольные цифры контингента обучающихся являются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видом муниципального задания на оказание Школой образовательных услуг по реализации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дополнительных предпрофессиональных общеобразовательных программ и общеразвивающих общеобразовательных программ</w:t>
      </w:r>
      <w:r w:rsidR="005F7201" w:rsidRPr="005F720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5F7201" w:rsidRPr="002D377A">
        <w:rPr>
          <w:rFonts w:ascii="Times New Roman" w:hAnsi="Times New Roman"/>
          <w:color w:val="000000"/>
          <w:sz w:val="28"/>
          <w:szCs w:val="28"/>
          <w:lang w:val="ru-RU"/>
        </w:rPr>
        <w:t>в области искусств</w:t>
      </w:r>
      <w:r w:rsidR="005F7201">
        <w:rPr>
          <w:rFonts w:ascii="Times New Roman" w:hAnsi="Times New Roman"/>
          <w:color w:val="000000"/>
          <w:sz w:val="28"/>
          <w:szCs w:val="28"/>
          <w:lang w:val="ru-RU"/>
        </w:rPr>
        <w:t xml:space="preserve">.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Возраст поступающих в Школу определяется в соответствии с учебными планами 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программами.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Возраст поступающих в Школу</w:t>
      </w:r>
      <w:r w:rsidR="004D11D0">
        <w:rPr>
          <w:rFonts w:ascii="Times New Roman" w:hAnsi="Times New Roman"/>
          <w:color w:val="000000"/>
          <w:sz w:val="28"/>
          <w:szCs w:val="28"/>
          <w:lang w:val="ru-RU"/>
        </w:rPr>
        <w:t xml:space="preserve"> по дополнительным предпрофессиональным общеобразовательным программам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со сроком обучения 8 (9) лет - от 6 лет 6 месяцев до 9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лет, а со сроком обучения 5 (6) лет - от 10 до 12 лет, </w:t>
      </w:r>
      <w:r w:rsidR="004D11D0">
        <w:rPr>
          <w:rFonts w:ascii="Times New Roman" w:hAnsi="Times New Roman"/>
          <w:color w:val="000000"/>
          <w:sz w:val="28"/>
          <w:szCs w:val="28"/>
          <w:lang w:val="ru-RU"/>
        </w:rPr>
        <w:t xml:space="preserve">по дополнительным общеразвивающим общеобразовательным программам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со сроком обучения 4 года</w:t>
      </w:r>
      <w:r w:rsidR="00AE0541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r w:rsidR="00AE0541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5(6) лет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- от 6 лет 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старше (в зависимости от выбора образовательной программы).</w:t>
      </w:r>
    </w:p>
    <w:p w:rsidR="00EE06B1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 отдельных случаях с учетом индивидуальных особенностей поступающего   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особенностей вида искусства, в порядке исключения, допускаются отступления от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установленных возрастных требований к поступающим в Школу.</w:t>
      </w:r>
    </w:p>
    <w:p w:rsidR="00C124E8" w:rsidRDefault="00C124E8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124E8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Наиболее способные обучающиеся в целях дальнейшей профессиональной ориентации 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создания условий для подготовки в средние профессиональные учебные заведения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зачисляются в 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9 класс обучения по 8-летнему учебному плану,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8 класс обучения по семилетнему учебному плану, или в 6 класс обучения по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пятилетнему учебному плану.</w:t>
      </w:r>
    </w:p>
    <w:p w:rsidR="00BA74D5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Отчисление обучающихся ос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>уществляется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в следующих случаях: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по инициативе обучающегося или родителей (законных представителей)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несовершеннолетнего обучающегося, в том числе, в случае перевода обучающегося для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продолжения  освоения  образовательной  программы  в  другую  образовательную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организацию;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по инициативе Школы, в случае применения к обучающемуся отчисления как меры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дисциплинарного взыскания, для 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щихся, достигших 15 лет;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в связи с окончанием полного срока обучения;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по обстоятельствам, не зависящим от воли обучающегося или родителей (законных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представителей) несовершеннолетнего обучающегося и организации, осуществляющей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образовательную деятельность, в том числе в случае ликвидации организации,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осуществляющей образовательную деятельность.</w:t>
      </w:r>
    </w:p>
    <w:p w:rsidR="00BA74D5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Отчисление 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щихся из Школы может быть осуществлено также по состоянию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здоровья, по желанию родителей или по другим причинам на основании заявления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родителей. Решение об отчислении обучающихся  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оформ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>ляется соответствующим приказом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на основании заявления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родителей 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щихся (законных представителей) в соответствии с «Положением о порядке 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приема и отчисления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обучающихся в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 МБУДО «Милютинская ДШИ».</w:t>
      </w:r>
    </w:p>
    <w:p w:rsid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A74D5" w:rsidRPr="002D377A" w:rsidRDefault="00EE06B1" w:rsidP="002D377A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Работа по сохранению контингента ведётся в Школе целенаправленно и постоянно.</w:t>
      </w:r>
    </w:p>
    <w:p w:rsidR="00BA74D5" w:rsidRPr="002D377A" w:rsidRDefault="00E403F2" w:rsidP="002D377A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Для обеспечения выполнения установленного муниципального задания в части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контрольных цифр контингента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обучающихся (ученических мест,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финансируемых за счет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sz w:val="28"/>
          <w:szCs w:val="28"/>
          <w:lang w:val="ru-RU"/>
        </w:rPr>
        <w:t>средств бюджета)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спользуются такие методы, как индивидуально-личностный подход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к каждому</w:t>
      </w:r>
      <w:r w:rsidR="0090375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обучающемуся, беседы с родителями и обучающимися, родительские собрания с концертными</w:t>
      </w:r>
      <w:r w:rsidR="0090375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выступлениями, открытые уроки для родителей.</w:t>
      </w:r>
    </w:p>
    <w:p w:rsidR="00D17DE0" w:rsidRDefault="00D17DE0" w:rsidP="002D377A">
      <w:pPr>
        <w:widowControl w:val="0"/>
        <w:autoSpaceDE w:val="0"/>
        <w:autoSpaceDN w:val="0"/>
        <w:adjustRightInd w:val="0"/>
        <w:spacing w:after="0" w:line="275" w:lineRule="exact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A2AFD" w:rsidRDefault="00BA2AFD" w:rsidP="002D377A">
      <w:pPr>
        <w:widowControl w:val="0"/>
        <w:autoSpaceDE w:val="0"/>
        <w:autoSpaceDN w:val="0"/>
        <w:adjustRightInd w:val="0"/>
        <w:spacing w:after="0" w:line="275" w:lineRule="exact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E0541" w:rsidRDefault="00AE0541" w:rsidP="002D377A">
      <w:pPr>
        <w:widowControl w:val="0"/>
        <w:autoSpaceDE w:val="0"/>
        <w:autoSpaceDN w:val="0"/>
        <w:adjustRightInd w:val="0"/>
        <w:spacing w:after="0" w:line="275" w:lineRule="exact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E0541" w:rsidRDefault="00AE0541" w:rsidP="002D377A">
      <w:pPr>
        <w:widowControl w:val="0"/>
        <w:autoSpaceDE w:val="0"/>
        <w:autoSpaceDN w:val="0"/>
        <w:adjustRightInd w:val="0"/>
        <w:spacing w:after="0" w:line="275" w:lineRule="exact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A74D5" w:rsidRPr="00C124E8" w:rsidRDefault="00364072" w:rsidP="00C124E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>5</w:t>
      </w:r>
      <w:r w:rsid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Организация учебного процесса</w:t>
      </w:r>
    </w:p>
    <w:p w:rsidR="00BA74D5" w:rsidRPr="002D377A" w:rsidRDefault="0090375D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Режим учебно-воспитательного процесса (расписание занятий) устанавливается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Школой в соответствии с санитарно-эпидемиологическими правилами и нормативами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«Санитарно-эпидемиологические требования к учреждениям дополнительного образования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СанПиН», утверждается руководителем Школы.</w:t>
      </w:r>
    </w:p>
    <w:p w:rsidR="00BA74D5" w:rsidRPr="002D377A" w:rsidRDefault="0090375D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работает по графику шестидневной рабочей недели с одним выходным днем,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режим работы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с 08.00 часов до 19.00 часов.</w:t>
      </w:r>
    </w:p>
    <w:p w:rsidR="00105892" w:rsidRPr="00C124E8" w:rsidRDefault="0090375D" w:rsidP="00C124E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Предельная недельная нагрузка </w:t>
      </w:r>
      <w:r w:rsidR="00EC180D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EC180D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щихся устанавливается в соответствии с учебным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планом и требованиями СанПиНа.</w:t>
      </w:r>
    </w:p>
    <w:p w:rsidR="00BA2AFD" w:rsidRDefault="00BA2AFD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87058C" w:rsidRDefault="0087058C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87058C" w:rsidRDefault="0087058C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87058C" w:rsidRDefault="0087058C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87058C" w:rsidRDefault="0087058C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BA74D5" w:rsidRPr="002D377A" w:rsidRDefault="00364072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6</w:t>
      </w:r>
      <w:r w:rsidR="00BA74D5"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Функционирование внутренней системы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оценки качества образования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0375D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самостоятельно в выборе системы оценок, формы, порядка и периодичности</w:t>
      </w:r>
      <w:r w:rsidR="0010589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промежуточной аттестации обучающихся, в своей деятельности руководствуется «Положением</w:t>
      </w:r>
      <w:r w:rsidR="0010589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D3289" w:rsidRPr="00BA2AFD">
        <w:rPr>
          <w:rFonts w:ascii="Times New Roman" w:hAnsi="Times New Roman"/>
          <w:color w:val="000000"/>
          <w:sz w:val="28"/>
          <w:szCs w:val="28"/>
          <w:lang w:val="ru-RU"/>
        </w:rPr>
        <w:t>по организации текущего контроля успеваемости,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промежуточной и итоговой аттестации обучающихся».</w:t>
      </w:r>
      <w:r w:rsidR="0010589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 Школе установлена следующая система оценок при промежуточной аттестации:</w:t>
      </w:r>
      <w:r w:rsidR="0010589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пятибалльная и зачетная.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Промежуточная аттестация обучающихся проводится в следующих формах: зачёт,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академический концерт, экзамен, контрольный урок и контрольное прослушивание,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просмотр работ, творческий отчет. Промежуточная аттестация проводится 3-5 раз в течение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учебного года. Форма, порядок    и периодичность промежуточной аттестации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устанавливаются</w:t>
      </w:r>
      <w:r w:rsidR="00BD3289">
        <w:rPr>
          <w:rFonts w:ascii="Times New Roman" w:hAnsi="Times New Roman"/>
          <w:color w:val="000000"/>
          <w:sz w:val="28"/>
          <w:szCs w:val="28"/>
          <w:lang w:val="ru-RU"/>
        </w:rPr>
        <w:t xml:space="preserve"> календарными графиками сдачи академических зачетов, выступлений обучающихся,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учебными планами.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Промежуточная аттестация проводится в виде технических зачетов, академических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концертов, исполнения концертных программ, просмотров, выставок, творческих показов,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письменных работ, устных опросов.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Зачёт (технический, теоретический) – проводится в целях повышения технического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уровня обучающихся, достижения свободы игрового аппарата, развития и совершенствования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владения инструментом, закрепления полученных знаний по теоретическим дисциплинам.</w:t>
      </w:r>
    </w:p>
    <w:p w:rsidR="00BA74D5" w:rsidRPr="00105892" w:rsidRDefault="00BA74D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Проводится два раза в год и не является концертным выступлением.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Академический концерт – форма учета успеваемости обучающихся по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исполнительским дисциплинам за </w:t>
      </w:r>
      <w:r w:rsidR="00BA74D5" w:rsidRPr="00105892">
        <w:rPr>
          <w:rFonts w:ascii="Times New Roman" w:hAnsi="Times New Roman"/>
          <w:color w:val="000000"/>
          <w:sz w:val="28"/>
          <w:szCs w:val="28"/>
        </w:rPr>
        <w:t>I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- </w:t>
      </w:r>
      <w:r w:rsidR="00BA74D5" w:rsidRPr="00105892">
        <w:rPr>
          <w:rFonts w:ascii="Times New Roman" w:hAnsi="Times New Roman"/>
          <w:color w:val="000000"/>
          <w:sz w:val="28"/>
          <w:szCs w:val="28"/>
        </w:rPr>
        <w:t>II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полугодие. Программа академического концерта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утверждается на заседании методического совета  в начале каждого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полугодия. Оценка,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полученная обучающимися на академическом концерте, учитывается при выставлении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четвертной оценки.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Контрольный урок – форма контроля, выполнения программных требований 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расширением репертуара.  Проводится согласно образовательной программе учебного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предмета в рабочем порядке и не является концертным выступлением.</w:t>
      </w:r>
    </w:p>
    <w:p w:rsidR="0090375D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Исполнение концертных программ (сольный концерт, отчетный концерт класса,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отделения, школы) – форма концертного выступления обучающегося сольно или вместе с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другими обучающимися класса (отделения, школы).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Программа выступления обучающегося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определяется преподавателем и должна соответствовать степени подготовленности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обучающегося. Концертное выступление может включать: сольное исполнение произведений,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инструментальные ансамбли, вокальные  и т.д. 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CC7B25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Программа выступления на концерте школы определяется тематикой концерта. На концерт школы отбираются номера высокого исполнительского уровня.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EC180D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</w:p>
    <w:p w:rsidR="00BA74D5" w:rsidRPr="00105892" w:rsidRDefault="00EC180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Просмотр работ, выставка, творческий показ – форма контроля учета успеваемости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обучающихся, осваивающих программы в области художественного искусства проводятся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конце каждого полугодия.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Тестирование, письменный или устный опрос – формы учета успеваемости по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теоретическим дисциплинам.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 процессе промежуточной аттестации обучающихся в учебном году устанавливается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не более четырех экзаменов и шести зачетов.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Сроки   промежуточной   аттестации   обучающихся   определяются   графиком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образовательного процесса.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Обучающиеся, освоившие в полном объеме годовые требования образовательной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программы, переводятся в следующий класс.</w:t>
      </w:r>
    </w:p>
    <w:p w:rsidR="00D17DE0" w:rsidRPr="00105892" w:rsidRDefault="00D17DE0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A74D5" w:rsidRPr="00CC7B25" w:rsidRDefault="00BA74D5" w:rsidP="001058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CC7B25">
        <w:rPr>
          <w:rFonts w:ascii="Times New Roman" w:hAnsi="Times New Roman"/>
          <w:b/>
          <w:color w:val="000000"/>
          <w:sz w:val="28"/>
          <w:szCs w:val="28"/>
          <w:lang w:val="ru-RU"/>
        </w:rPr>
        <w:t>Мониторинг образовательного процесса</w:t>
      </w:r>
    </w:p>
    <w:p w:rsidR="00BA74D5" w:rsidRPr="00105892" w:rsidRDefault="00BA74D5" w:rsidP="00105892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</w:p>
    <w:p w:rsidR="00BA74D5" w:rsidRPr="00105892" w:rsidRDefault="00BA74D5" w:rsidP="00105892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>По результатам мониторинга образовательного процесса успеваемость на конец учебного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>года составила:</w:t>
      </w:r>
    </w:p>
    <w:p w:rsidR="00BA74D5" w:rsidRPr="00105892" w:rsidRDefault="00BA74D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tbl>
      <w:tblPr>
        <w:tblpPr w:leftFromText="180" w:rightFromText="180" w:vertAnchor="text" w:horzAnchor="margin" w:tblpY="154"/>
        <w:tblW w:w="98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2"/>
        <w:gridCol w:w="1701"/>
        <w:gridCol w:w="1430"/>
        <w:gridCol w:w="2582"/>
        <w:gridCol w:w="1976"/>
      </w:tblGrid>
      <w:tr w:rsidR="00BA74D5" w:rsidRPr="00CC7B25" w:rsidTr="00137592">
        <w:trPr>
          <w:trHeight w:hRule="exact" w:val="433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Оценки в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Отлично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Хорошо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Удовлетворительно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Неаттестован</w:t>
            </w:r>
          </w:p>
        </w:tc>
      </w:tr>
      <w:tr w:rsidR="00BA74D5" w:rsidRPr="00E77382" w:rsidTr="00137592">
        <w:trPr>
          <w:trHeight w:hRule="exact" w:val="1134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BA2AFD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На </w:t>
            </w:r>
            <w:r w:rsidR="00AA0F34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31.</w:t>
            </w:r>
            <w:r w:rsid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12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.201</w:t>
            </w:r>
            <w:r w:rsidR="00AE0541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9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г.</w:t>
            </w:r>
          </w:p>
          <w:p w:rsidR="00BA74D5" w:rsidRPr="00E77382" w:rsidRDefault="00E77382" w:rsidP="00B82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Контингент составил - 16</w:t>
            </w:r>
            <w:r w:rsidR="00B8298E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4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B8298E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51 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обуч.</w:t>
            </w:r>
          </w:p>
          <w:p w:rsidR="00BA74D5" w:rsidRPr="00E77382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</w:p>
          <w:p w:rsidR="00BA74D5" w:rsidRPr="00E77382" w:rsidRDefault="00B8298E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31 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760FAC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8298E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95 </w:t>
            </w:r>
            <w:r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обуч.</w:t>
            </w:r>
          </w:p>
          <w:p w:rsidR="00BA74D5" w:rsidRPr="00E77382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</w:p>
          <w:p w:rsidR="00BA74D5" w:rsidRPr="00E77382" w:rsidRDefault="00B8298E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58 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B8298E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18 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обуч.</w:t>
            </w:r>
          </w:p>
          <w:p w:rsidR="00BA74D5" w:rsidRPr="00E77382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</w:p>
          <w:p w:rsidR="00BA74D5" w:rsidRPr="00E77382" w:rsidRDefault="00B8298E" w:rsidP="00E77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11 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B8298E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0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%</w:t>
            </w:r>
          </w:p>
        </w:tc>
      </w:tr>
    </w:tbl>
    <w:p w:rsidR="00BA74D5" w:rsidRPr="00E77382" w:rsidRDefault="00BA74D5" w:rsidP="00BA74D5">
      <w:pPr>
        <w:widowControl w:val="0"/>
        <w:tabs>
          <w:tab w:val="left" w:pos="1545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77382">
        <w:rPr>
          <w:rFonts w:ascii="Times New Roman" w:hAnsi="Times New Roman"/>
          <w:color w:val="000000"/>
          <w:sz w:val="24"/>
          <w:szCs w:val="24"/>
          <w:lang w:val="ru-RU"/>
        </w:rPr>
        <w:tab/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 итогам промежуточной аттестации все обучающиеся, успешно сдавшие академические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концерты и контрольные опросы, переведены в следующий класс.</w:t>
      </w:r>
    </w:p>
    <w:p w:rsidR="00BA74D5" w:rsidRPr="00105892" w:rsidRDefault="00C759E0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9E0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 течение  учебного года обучающиеся своевременно проходили промежуточную аттестацию.</w:t>
      </w:r>
    </w:p>
    <w:p w:rsidR="00CC7B25" w:rsidRDefault="00CC7B25" w:rsidP="00CC7B2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 каждым новым набором растёт заинтересованность обучающихся и родителей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образовательном процессе. Также растёт исполнительское мастерство обучающихся.</w:t>
      </w:r>
    </w:p>
    <w:p w:rsidR="00C759E0" w:rsidRPr="00364072" w:rsidRDefault="00C759E0" w:rsidP="00CC7B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A74D5" w:rsidRPr="00CC7B25" w:rsidRDefault="00BA74D5" w:rsidP="00CC7B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Ведение документации</w:t>
      </w:r>
    </w:p>
    <w:p w:rsidR="00CC7B25" w:rsidRPr="00105892" w:rsidRDefault="00CC7B25" w:rsidP="001058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Главным отчётным документом для преподавателей Школы является журнал,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котором отражается посещаемость и успеваемость обучающихся. Журналы сдаются в учебную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часть для проверки ежемесячно.</w:t>
      </w:r>
    </w:p>
    <w:p w:rsidR="00EC180D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Для работы с обучающимися обязательно наличие дневника, в котором отражается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посещаемость предметов, оценки, домашние задания. Дневник заполняется ежедневно и поурочно.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 полугодиям заполняется индивидуальный план обучающегося (утверждается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заведующим отделом) и календарно-тематическое планирование. Расписание преподаватели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сдают в начале учебного года, а также при изменении.</w:t>
      </w:r>
    </w:p>
    <w:p w:rsidR="00BA74D5" w:rsidRPr="00BA74D5" w:rsidRDefault="00BA74D5" w:rsidP="00BA74D5">
      <w:pPr>
        <w:widowControl w:val="0"/>
        <w:autoSpaceDE w:val="0"/>
        <w:autoSpaceDN w:val="0"/>
        <w:adjustRightInd w:val="0"/>
        <w:spacing w:after="0" w:line="269" w:lineRule="exact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BA74D5" w:rsidRPr="0087058C" w:rsidRDefault="00364072" w:rsidP="0087058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7</w:t>
      </w:r>
      <w:r w:rsidR="00BA74D5" w:rsidRPr="001058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Порядок предоставления платных образовательных услуг</w:t>
      </w:r>
    </w:p>
    <w:p w:rsidR="00BA74D5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</w:t>
      </w:r>
      <w:r w:rsidR="00BD3289">
        <w:rPr>
          <w:rFonts w:ascii="Times New Roman" w:hAnsi="Times New Roman"/>
          <w:color w:val="000000"/>
          <w:sz w:val="28"/>
          <w:szCs w:val="28"/>
          <w:lang w:val="ru-RU"/>
        </w:rPr>
        <w:t xml:space="preserve"> В 201</w:t>
      </w:r>
      <w:r w:rsidR="00B8298E"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 w:rsidR="00BD3289">
        <w:rPr>
          <w:rFonts w:ascii="Times New Roman" w:hAnsi="Times New Roman"/>
          <w:color w:val="000000"/>
          <w:sz w:val="28"/>
          <w:szCs w:val="28"/>
          <w:lang w:val="ru-RU"/>
        </w:rPr>
        <w:t xml:space="preserve"> году в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Школе отсутствуют</w:t>
      </w:r>
      <w:r w:rsidR="00BD3289">
        <w:rPr>
          <w:rFonts w:ascii="Times New Roman" w:hAnsi="Times New Roman"/>
          <w:color w:val="000000"/>
          <w:sz w:val="28"/>
          <w:szCs w:val="28"/>
          <w:lang w:val="ru-RU"/>
        </w:rPr>
        <w:t xml:space="preserve"> такие виды деятельности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как: дополнительные платные</w:t>
      </w:r>
      <w:r w:rsidR="00C759E0" w:rsidRPr="00C759E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образовательные услуги. </w:t>
      </w:r>
    </w:p>
    <w:p w:rsidR="0087058C" w:rsidRPr="00105892" w:rsidRDefault="0087058C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A74D5" w:rsidRPr="0087058C" w:rsidRDefault="00364072" w:rsidP="0087058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8</w:t>
      </w:r>
      <w:r w:rsidR="00BA74D5" w:rsidRPr="001058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Оценка востребованности выпускников школы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 результатам итоговой аттестации за период 201</w:t>
      </w:r>
      <w:r w:rsidR="00B8298E"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-201</w:t>
      </w:r>
      <w:r w:rsidR="00B8298E"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 xml:space="preserve"> учебного года выдано </w:t>
      </w:r>
      <w:r w:rsidR="00D74A63">
        <w:rPr>
          <w:rFonts w:ascii="Times New Roman" w:hAnsi="Times New Roman"/>
          <w:color w:val="000000"/>
          <w:sz w:val="28"/>
          <w:szCs w:val="28"/>
          <w:lang w:val="ru-RU"/>
        </w:rPr>
        <w:t>49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свидетельств о</w:t>
      </w:r>
      <w:r w:rsidR="00EC180D">
        <w:rPr>
          <w:rFonts w:ascii="Times New Roman" w:hAnsi="Times New Roman"/>
          <w:color w:val="000000"/>
          <w:sz w:val="28"/>
          <w:szCs w:val="28"/>
          <w:lang w:val="ru-RU"/>
        </w:rPr>
        <w:t xml:space="preserve">б окончании школы, в том числе </w:t>
      </w:r>
      <w:r w:rsidR="00D74A63">
        <w:rPr>
          <w:rFonts w:ascii="Times New Roman" w:hAnsi="Times New Roman"/>
          <w:color w:val="000000"/>
          <w:sz w:val="28"/>
          <w:szCs w:val="28"/>
          <w:lang w:val="ru-RU"/>
        </w:rPr>
        <w:t>12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с отличием.</w:t>
      </w:r>
    </w:p>
    <w:p w:rsidR="00BA74D5" w:rsidRPr="00105892" w:rsidRDefault="00BA74D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A74D5" w:rsidRPr="0087058C" w:rsidRDefault="00364072" w:rsidP="0087058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9</w:t>
      </w:r>
      <w:r w:rsidR="00BA74D5" w:rsidRPr="001058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Творческая и исполнительско-просветительская деятельность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 Школе неотъемлемой частью учебно-воспитательного процесса является творческая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и исполнительско-просветительская деятельность преподавателей и обучающихся, направленная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на развитие творческих способностей обучающихся, пропаганду среди различных слоев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населения лучших достижений отечественного и зарубежного искусства, их приобщения к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духовным ценностям.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 целью реализации творческой и исполнительско-просветительской деятельности в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Школе создаются учебные творческие коллективы (инструментальные ансамбли,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хоровые и вокальные коллективы, и др.)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Функционируют творческие коллективы обучающихся и преподавателей:</w:t>
      </w:r>
    </w:p>
    <w:p w:rsidR="00F6590C" w:rsidRDefault="00BA74D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>- вокально-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>инструментальный</w:t>
      </w: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ансамбль  - 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 xml:space="preserve"> руководители</w:t>
      </w: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 xml:space="preserve">Золотовская С.Н., </w:t>
      </w:r>
    </w:p>
    <w:p w:rsidR="00F6590C" w:rsidRDefault="00F6590C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Шахкян С.Г.</w:t>
      </w:r>
    </w:p>
    <w:p w:rsidR="00CC7B25" w:rsidRDefault="00BA74D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- младший, средний хор обучающихся «Маленький секрет» -   руководитель 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Высоцкая Н.М.,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концертмейстер Пирогова О.В.</w:t>
      </w:r>
    </w:p>
    <w:p w:rsidR="00CC7B25" w:rsidRDefault="00BA74D5" w:rsidP="005B13A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- инструментальный ансамбль на фортепианном</w:t>
      </w:r>
      <w:r w:rsidR="00D74A63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74A63">
        <w:rPr>
          <w:rFonts w:ascii="Times New Roman" w:hAnsi="Times New Roman"/>
          <w:color w:val="000000"/>
          <w:sz w:val="28"/>
          <w:szCs w:val="28"/>
          <w:lang w:val="ru-RU"/>
        </w:rPr>
        <w:t>народном отделениях</w:t>
      </w: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- руководитель </w:t>
      </w:r>
      <w:r w:rsidR="00D74A63">
        <w:rPr>
          <w:rFonts w:ascii="Times New Roman" w:hAnsi="Times New Roman"/>
          <w:color w:val="000000"/>
          <w:sz w:val="28"/>
          <w:szCs w:val="28"/>
          <w:lang w:val="ru-RU"/>
        </w:rPr>
        <w:t>Чумакова Н.Д.</w:t>
      </w:r>
    </w:p>
    <w:p w:rsidR="005B13A9" w:rsidRDefault="005B13A9" w:rsidP="005B13A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87058C" w:rsidRPr="0087058C" w:rsidRDefault="00CC7B25" w:rsidP="008705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Силами преподавателей и обучающихся школы в течение отчетного периода было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>проведено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мероприяти</w:t>
      </w:r>
      <w:r w:rsidR="00A34C3D">
        <w:rPr>
          <w:rFonts w:ascii="Times New Roman" w:hAnsi="Times New Roman"/>
          <w:color w:val="000000"/>
          <w:sz w:val="28"/>
          <w:szCs w:val="28"/>
          <w:lang w:val="ru-RU"/>
        </w:rPr>
        <w:t>й-</w:t>
      </w:r>
      <w:r w:rsidR="00D74A63"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r w:rsidR="00D51EEF">
        <w:rPr>
          <w:rFonts w:ascii="Times New Roman" w:hAnsi="Times New Roman"/>
          <w:color w:val="000000"/>
          <w:sz w:val="28"/>
          <w:szCs w:val="28"/>
          <w:lang w:val="ru-RU"/>
        </w:rPr>
        <w:t>5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, в </w:t>
      </w:r>
      <w:r w:rsidR="00EC180D">
        <w:rPr>
          <w:rFonts w:ascii="Times New Roman" w:hAnsi="Times New Roman"/>
          <w:color w:val="000000"/>
          <w:sz w:val="28"/>
          <w:szCs w:val="28"/>
          <w:lang w:val="ru-RU"/>
        </w:rPr>
        <w:t>которых приняли участие более 100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участников.</w:t>
      </w:r>
    </w:p>
    <w:p w:rsidR="0087058C" w:rsidRDefault="0087058C" w:rsidP="002C52C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C04DD" w:rsidRDefault="00BA74D5" w:rsidP="002C52C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2C52C6">
        <w:rPr>
          <w:rFonts w:ascii="Times New Roman" w:hAnsi="Times New Roman"/>
          <w:b/>
          <w:color w:val="000000"/>
          <w:sz w:val="28"/>
          <w:szCs w:val="28"/>
          <w:lang w:val="ru-RU"/>
        </w:rPr>
        <w:t>Наиболее яркими и значимыми из них стали:</w:t>
      </w:r>
    </w:p>
    <w:p w:rsidR="00E14AC3" w:rsidRDefault="00E14AC3" w:rsidP="002C52C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772664" w:rsidRDefault="00772664" w:rsidP="0077266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07.01.201</w:t>
      </w:r>
      <w:r w:rsidR="00D74A63"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г. «Рождество-201</w:t>
      </w:r>
      <w:r w:rsidR="00D74A63"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»</w:t>
      </w:r>
    </w:p>
    <w:p w:rsidR="00A173A5" w:rsidRPr="00A173A5" w:rsidRDefault="00A173A5" w:rsidP="00A173A5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04.02.2019г. Внутришкольный конкурс юных вокалистов</w:t>
      </w:r>
    </w:p>
    <w:p w:rsidR="002C33C8" w:rsidRPr="002C33C8" w:rsidRDefault="002C33C8" w:rsidP="002C33C8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</w:t>
      </w:r>
      <w:r w:rsidR="00A173A5">
        <w:rPr>
          <w:rFonts w:ascii="Times New Roman" w:hAnsi="Times New Roman"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.02.201</w:t>
      </w:r>
      <w:r w:rsidR="00A173A5"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 w:rsidRPr="002C33C8">
        <w:rPr>
          <w:rFonts w:ascii="Times New Roman" w:hAnsi="Times New Roman"/>
          <w:color w:val="000000"/>
          <w:sz w:val="28"/>
          <w:szCs w:val="28"/>
          <w:lang w:val="ru-RU"/>
        </w:rPr>
        <w:t>г. Внутришкольный конкурс юных пианистов.</w:t>
      </w:r>
    </w:p>
    <w:p w:rsidR="00B55201" w:rsidRDefault="00B55201" w:rsidP="002C33C8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</w:t>
      </w:r>
      <w:r w:rsidR="00A173A5"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 w:rsidR="002C33C8">
        <w:rPr>
          <w:rFonts w:ascii="Times New Roman" w:hAnsi="Times New Roman"/>
          <w:color w:val="000000"/>
          <w:sz w:val="28"/>
          <w:szCs w:val="28"/>
          <w:lang w:val="ru-RU"/>
        </w:rPr>
        <w:t>.02.201</w:t>
      </w:r>
      <w:r w:rsidR="00A173A5"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 w:rsidR="002C33C8">
        <w:rPr>
          <w:rFonts w:ascii="Times New Roman" w:hAnsi="Times New Roman"/>
          <w:color w:val="000000"/>
          <w:sz w:val="28"/>
          <w:szCs w:val="28"/>
          <w:lang w:val="ru-RU"/>
        </w:rPr>
        <w:t>г.Внутришкольный конкурс юных исполнителей на народных инструментах</w:t>
      </w:r>
    </w:p>
    <w:p w:rsidR="00A173A5" w:rsidRDefault="00A173A5" w:rsidP="002C33C8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06.03.2019г. Концерт, посвященный 8 марта «Для Вас милые бабушки», ЦСО</w:t>
      </w:r>
    </w:p>
    <w:p w:rsidR="002C33C8" w:rsidRDefault="002C33C8" w:rsidP="002C33C8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9B3C44">
        <w:rPr>
          <w:rFonts w:ascii="Times New Roman" w:hAnsi="Times New Roman"/>
          <w:color w:val="000000"/>
          <w:sz w:val="28"/>
          <w:szCs w:val="28"/>
          <w:lang w:val="ru-RU"/>
        </w:rPr>
        <w:t>07.03.201</w:t>
      </w:r>
      <w:r w:rsidR="00A173A5"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 w:rsidRPr="009B3C44">
        <w:rPr>
          <w:rFonts w:ascii="Times New Roman" w:hAnsi="Times New Roman"/>
          <w:color w:val="000000"/>
          <w:sz w:val="28"/>
          <w:szCs w:val="28"/>
          <w:lang w:val="ru-RU"/>
        </w:rPr>
        <w:t>г.</w:t>
      </w:r>
      <w:r w:rsidRPr="00E14A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14AC3">
        <w:rPr>
          <w:rFonts w:ascii="Times New Roman" w:hAnsi="Times New Roman"/>
          <w:color w:val="000000"/>
          <w:sz w:val="28"/>
          <w:szCs w:val="28"/>
          <w:lang w:val="ru-RU"/>
        </w:rPr>
        <w:t>Концерт,</w:t>
      </w:r>
      <w:r w:rsidRPr="00E14A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14AC3">
        <w:rPr>
          <w:rFonts w:ascii="Times New Roman" w:hAnsi="Times New Roman"/>
          <w:color w:val="000000"/>
          <w:sz w:val="28"/>
          <w:szCs w:val="28"/>
          <w:lang w:val="ru-RU"/>
        </w:rPr>
        <w:t>посвящённый празднован</w:t>
      </w:r>
      <w:r w:rsidR="00A173A5">
        <w:rPr>
          <w:rFonts w:ascii="Times New Roman" w:hAnsi="Times New Roman"/>
          <w:color w:val="000000"/>
          <w:sz w:val="28"/>
          <w:szCs w:val="28"/>
          <w:lang w:val="ru-RU"/>
        </w:rPr>
        <w:t>ию Международного женского дня 8 Марта, РДК</w:t>
      </w:r>
    </w:p>
    <w:p w:rsidR="00A173A5" w:rsidRDefault="00A173A5" w:rsidP="002C33C8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10.03.2019г. </w:t>
      </w:r>
      <w:r w:rsidR="00E338E4" w:rsidRPr="00E14AC3">
        <w:rPr>
          <w:rFonts w:ascii="Times New Roman" w:hAnsi="Times New Roman"/>
          <w:color w:val="000000"/>
          <w:sz w:val="28"/>
          <w:szCs w:val="28"/>
          <w:lang w:val="ru-RU"/>
        </w:rPr>
        <w:t xml:space="preserve">Муниципальный конкурс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Ученик года - 2019г.</w:t>
      </w:r>
    </w:p>
    <w:p w:rsidR="00A173A5" w:rsidRPr="002C33C8" w:rsidRDefault="00A173A5" w:rsidP="002C33C8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14.03.2019г. Открытие Года народного творчества на Дону</w:t>
      </w:r>
    </w:p>
    <w:p w:rsidR="00772664" w:rsidRDefault="00A173A5" w:rsidP="0077266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6D4343">
        <w:rPr>
          <w:rFonts w:ascii="Times New Roman" w:hAnsi="Times New Roman"/>
          <w:color w:val="000000"/>
          <w:sz w:val="28"/>
          <w:szCs w:val="28"/>
          <w:lang w:val="ru-RU"/>
        </w:rPr>
        <w:t>0</w:t>
      </w:r>
      <w:r w:rsidR="00772664">
        <w:rPr>
          <w:rFonts w:ascii="Times New Roman" w:hAnsi="Times New Roman"/>
          <w:color w:val="000000"/>
          <w:sz w:val="28"/>
          <w:szCs w:val="28"/>
          <w:lang w:val="ru-RU"/>
        </w:rPr>
        <w:t>.03.201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 w:rsidR="00772664">
        <w:rPr>
          <w:rFonts w:ascii="Times New Roman" w:hAnsi="Times New Roman"/>
          <w:color w:val="000000"/>
          <w:sz w:val="28"/>
          <w:szCs w:val="28"/>
          <w:lang w:val="ru-RU"/>
        </w:rPr>
        <w:t xml:space="preserve">г. </w:t>
      </w:r>
      <w:r w:rsidR="00772664" w:rsidRPr="00E14AC3">
        <w:rPr>
          <w:rFonts w:ascii="Times New Roman" w:hAnsi="Times New Roman"/>
          <w:color w:val="000000"/>
          <w:sz w:val="28"/>
          <w:szCs w:val="28"/>
          <w:lang w:val="ru-RU"/>
        </w:rPr>
        <w:t>Школьная теоретическая олимпиада по сольфеджио «</w:t>
      </w:r>
      <w:r w:rsidR="0055428D">
        <w:rPr>
          <w:rFonts w:ascii="Times New Roman" w:hAnsi="Times New Roman"/>
          <w:color w:val="000000"/>
          <w:sz w:val="28"/>
          <w:szCs w:val="28"/>
          <w:lang w:val="ru-RU"/>
        </w:rPr>
        <w:t>Бекар</w:t>
      </w:r>
      <w:r w:rsidR="00772664" w:rsidRPr="00E14AC3">
        <w:rPr>
          <w:rFonts w:ascii="Times New Roman" w:hAnsi="Times New Roman"/>
          <w:color w:val="000000"/>
          <w:sz w:val="28"/>
          <w:szCs w:val="28"/>
          <w:lang w:val="ru-RU"/>
        </w:rPr>
        <w:t xml:space="preserve">» </w:t>
      </w:r>
    </w:p>
    <w:p w:rsidR="00E338E4" w:rsidRDefault="00E338E4" w:rsidP="00E338E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6D4343">
        <w:rPr>
          <w:rFonts w:ascii="Times New Roman" w:hAnsi="Times New Roman"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.03.2019г. </w:t>
      </w:r>
      <w:r w:rsidRPr="00E14AC3">
        <w:rPr>
          <w:rFonts w:ascii="Times New Roman" w:hAnsi="Times New Roman"/>
          <w:color w:val="000000"/>
          <w:sz w:val="28"/>
          <w:szCs w:val="28"/>
          <w:lang w:val="ru-RU"/>
        </w:rPr>
        <w:t xml:space="preserve">Школьная теоретическая олимпиада по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теории музыки</w:t>
      </w:r>
      <w:r w:rsidRPr="00E14AC3">
        <w:rPr>
          <w:rFonts w:ascii="Times New Roman" w:hAnsi="Times New Roman"/>
          <w:color w:val="000000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Форте</w:t>
      </w:r>
      <w:r w:rsidRPr="00E14AC3">
        <w:rPr>
          <w:rFonts w:ascii="Times New Roman" w:hAnsi="Times New Roman"/>
          <w:color w:val="000000"/>
          <w:sz w:val="28"/>
          <w:szCs w:val="28"/>
          <w:lang w:val="ru-RU"/>
        </w:rPr>
        <w:t>»</w:t>
      </w:r>
    </w:p>
    <w:p w:rsidR="00E338E4" w:rsidRPr="00E338E4" w:rsidRDefault="00E338E4" w:rsidP="00E338E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338E4">
        <w:rPr>
          <w:rFonts w:ascii="Times New Roman" w:hAnsi="Times New Roman"/>
          <w:color w:val="000000"/>
          <w:sz w:val="28"/>
          <w:szCs w:val="28"/>
          <w:lang w:val="ru-RU"/>
        </w:rPr>
        <w:t>17.04.2019г.</w:t>
      </w:r>
      <w:r w:rsidRPr="00E338E4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Pr="00E338E4">
        <w:rPr>
          <w:rFonts w:ascii="Times New Roman" w:hAnsi="Times New Roman"/>
          <w:color w:val="000000"/>
          <w:sz w:val="28"/>
          <w:szCs w:val="28"/>
          <w:lang w:val="ru-RU"/>
        </w:rPr>
        <w:t xml:space="preserve">Отчётный концерт МБУДО «Милютинская ДШИ </w:t>
      </w:r>
      <w:r w:rsidRPr="00E338E4">
        <w:rPr>
          <w:rFonts w:ascii="Times New Roman" w:hAnsi="Times New Roman"/>
          <w:sz w:val="28"/>
          <w:szCs w:val="28"/>
          <w:lang w:val="ru-RU"/>
        </w:rPr>
        <w:t xml:space="preserve"> «В сиянии музыки</w:t>
      </w:r>
      <w:r>
        <w:rPr>
          <w:rFonts w:ascii="Times New Roman" w:hAnsi="Times New Roman"/>
          <w:sz w:val="28"/>
          <w:szCs w:val="28"/>
          <w:lang w:val="ru-RU"/>
        </w:rPr>
        <w:t xml:space="preserve"> и</w:t>
      </w:r>
      <w:r w:rsidRPr="00E338E4">
        <w:rPr>
          <w:rFonts w:ascii="Times New Roman" w:hAnsi="Times New Roman"/>
          <w:sz w:val="28"/>
          <w:szCs w:val="28"/>
          <w:lang w:val="ru-RU"/>
        </w:rPr>
        <w:t xml:space="preserve"> красок!»</w:t>
      </w:r>
    </w:p>
    <w:p w:rsidR="00E338E4" w:rsidRPr="00E338E4" w:rsidRDefault="00E338E4" w:rsidP="00E338E4">
      <w:pPr>
        <w:pStyle w:val="ac"/>
        <w:numPr>
          <w:ilvl w:val="0"/>
          <w:numId w:val="3"/>
        </w:numPr>
        <w:tabs>
          <w:tab w:val="left" w:pos="4155"/>
        </w:tabs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28.05.2019г. Вручение свидетельств об окончании школы</w:t>
      </w:r>
    </w:p>
    <w:p w:rsidR="009B3C44" w:rsidRPr="00E338E4" w:rsidRDefault="009B3C44" w:rsidP="00E338E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338E4">
        <w:rPr>
          <w:rFonts w:ascii="Times New Roman" w:hAnsi="Times New Roman"/>
          <w:color w:val="000000"/>
          <w:sz w:val="28"/>
          <w:szCs w:val="28"/>
          <w:lang w:val="ru-RU"/>
        </w:rPr>
        <w:t>24.03.2017г.  День культработника</w:t>
      </w:r>
    </w:p>
    <w:p w:rsidR="00772664" w:rsidRPr="00772664" w:rsidRDefault="00772664" w:rsidP="0077266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9E7CB1">
        <w:rPr>
          <w:rFonts w:ascii="Times New Roman" w:hAnsi="Times New Roman"/>
          <w:color w:val="000000"/>
          <w:sz w:val="28"/>
          <w:szCs w:val="28"/>
          <w:lang w:val="ru-RU"/>
        </w:rPr>
        <w:t>01.06.201</w:t>
      </w:r>
      <w:r w:rsidR="00E338E4"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 w:rsidR="0055428D">
        <w:rPr>
          <w:rFonts w:ascii="Times New Roman" w:hAnsi="Times New Roman"/>
          <w:color w:val="000000"/>
          <w:sz w:val="28"/>
          <w:szCs w:val="28"/>
          <w:lang w:val="ru-RU"/>
        </w:rPr>
        <w:t>г. Праздник, посвященный Дню защиты детей «Взрослые и дети!»</w:t>
      </w:r>
    </w:p>
    <w:p w:rsidR="009E7CB1" w:rsidRDefault="009E7CB1" w:rsidP="00105892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08.07.201</w:t>
      </w:r>
      <w:r w:rsidR="00E338E4"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г. День любви, семьи и верности</w:t>
      </w:r>
    </w:p>
    <w:p w:rsidR="00E14AC3" w:rsidRPr="009E7CB1" w:rsidRDefault="00E338E4" w:rsidP="00105892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28</w:t>
      </w:r>
      <w:r w:rsidR="009E7CB1">
        <w:rPr>
          <w:rFonts w:ascii="Times New Roman" w:hAnsi="Times New Roman"/>
          <w:sz w:val="28"/>
          <w:szCs w:val="28"/>
          <w:lang w:val="ru-RU"/>
        </w:rPr>
        <w:t>.09.201</w:t>
      </w:r>
      <w:r>
        <w:rPr>
          <w:rFonts w:ascii="Times New Roman" w:hAnsi="Times New Roman"/>
          <w:sz w:val="28"/>
          <w:szCs w:val="28"/>
          <w:lang w:val="ru-RU"/>
        </w:rPr>
        <w:t>9г.Зональный фестиваль в рамках областного культурного Донского марафона г. Белая Калитва</w:t>
      </w:r>
    </w:p>
    <w:p w:rsidR="00D17DE0" w:rsidRDefault="00E14AC3" w:rsidP="00105892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9E7CB1">
        <w:rPr>
          <w:rFonts w:ascii="Times New Roman" w:hAnsi="Times New Roman"/>
          <w:sz w:val="28"/>
          <w:szCs w:val="28"/>
          <w:lang w:val="ru-RU"/>
        </w:rPr>
        <w:t>0</w:t>
      </w:r>
      <w:r w:rsidR="00E338E4">
        <w:rPr>
          <w:rFonts w:ascii="Times New Roman" w:hAnsi="Times New Roman"/>
          <w:sz w:val="28"/>
          <w:szCs w:val="28"/>
          <w:lang w:val="ru-RU"/>
        </w:rPr>
        <w:t>4</w:t>
      </w:r>
      <w:r w:rsidRPr="009E7CB1">
        <w:rPr>
          <w:rFonts w:ascii="Times New Roman" w:hAnsi="Times New Roman"/>
          <w:sz w:val="28"/>
          <w:szCs w:val="28"/>
          <w:lang w:val="ru-RU"/>
        </w:rPr>
        <w:t>.10.201</w:t>
      </w:r>
      <w:r w:rsidR="00E338E4">
        <w:rPr>
          <w:rFonts w:ascii="Times New Roman" w:hAnsi="Times New Roman"/>
          <w:sz w:val="28"/>
          <w:szCs w:val="28"/>
          <w:lang w:val="ru-RU"/>
        </w:rPr>
        <w:t>9</w:t>
      </w:r>
      <w:r w:rsidRPr="009E7CB1">
        <w:rPr>
          <w:rFonts w:ascii="Times New Roman" w:hAnsi="Times New Roman"/>
          <w:sz w:val="28"/>
          <w:szCs w:val="28"/>
          <w:lang w:val="ru-RU"/>
        </w:rPr>
        <w:t>г. Концерт, посвященный «Дню учителя», выставка обучающихся художественного отделения.</w:t>
      </w:r>
    </w:p>
    <w:p w:rsidR="009E7CB1" w:rsidRDefault="00E338E4" w:rsidP="00105892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01</w:t>
      </w:r>
      <w:r w:rsidR="00986333">
        <w:rPr>
          <w:rFonts w:ascii="Times New Roman" w:hAnsi="Times New Roman"/>
          <w:color w:val="000000"/>
          <w:sz w:val="28"/>
          <w:szCs w:val="28"/>
          <w:lang w:val="ru-RU"/>
        </w:rPr>
        <w:t>.11.201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 w:rsidR="00986333">
        <w:rPr>
          <w:rFonts w:ascii="Times New Roman" w:hAnsi="Times New Roman"/>
          <w:color w:val="000000"/>
          <w:sz w:val="28"/>
          <w:szCs w:val="28"/>
          <w:lang w:val="ru-RU"/>
        </w:rPr>
        <w:t xml:space="preserve">г. Праздник, </w:t>
      </w:r>
      <w:r w:rsidR="009E7CB1">
        <w:rPr>
          <w:rFonts w:ascii="Times New Roman" w:hAnsi="Times New Roman"/>
          <w:color w:val="000000"/>
          <w:sz w:val="28"/>
          <w:szCs w:val="28"/>
          <w:lang w:val="ru-RU"/>
        </w:rPr>
        <w:t>посвященный Дню работников сельского хозяйства</w:t>
      </w:r>
    </w:p>
    <w:p w:rsidR="00E338E4" w:rsidRPr="00E338E4" w:rsidRDefault="00E338E4" w:rsidP="00E338E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16.11.2019г. Концерт, посвященный Дню матери «Вам милые, мамы…»</w:t>
      </w:r>
    </w:p>
    <w:p w:rsidR="00E338E4" w:rsidRDefault="00E338E4" w:rsidP="00105892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17.01.2019г. Открытый региональный вокальный конкурс эстрадного пения «Донская мозаика»</w:t>
      </w:r>
    </w:p>
    <w:p w:rsidR="00E338E4" w:rsidRPr="00E338E4" w:rsidRDefault="00E338E4" w:rsidP="00E338E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22.11.2019г. Районный фестиваль детского творчества «Радуга талантов»</w:t>
      </w:r>
    </w:p>
    <w:p w:rsidR="00E338E4" w:rsidRPr="00E338E4" w:rsidRDefault="00E338E4" w:rsidP="00E338E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24.01.2019г. Открытый региональный вокальный конкурс народного пения «Родные просторы»</w:t>
      </w:r>
    </w:p>
    <w:p w:rsidR="00772664" w:rsidRPr="006D4343" w:rsidRDefault="00772664" w:rsidP="0077266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6D4343">
        <w:rPr>
          <w:rFonts w:ascii="Times New Roman" w:hAnsi="Times New Roman"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.12.201</w:t>
      </w:r>
      <w:r w:rsidR="006D4343"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г.</w:t>
      </w:r>
      <w:r w:rsidR="004E0638">
        <w:rPr>
          <w:rFonts w:ascii="Times New Roman" w:hAnsi="Times New Roman"/>
          <w:color w:val="000000"/>
          <w:sz w:val="28"/>
          <w:szCs w:val="28"/>
          <w:lang w:val="ru-RU"/>
        </w:rPr>
        <w:t xml:space="preserve"> Ёлка отличников.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Концерт «Новогоднее поздравление»</w:t>
      </w:r>
      <w:r w:rsidR="00CC7B25" w:rsidRPr="0077266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D4343" w:rsidRPr="00772664" w:rsidRDefault="006D4343" w:rsidP="006D4343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26.12.2019г. Новоднее представление для детей инвалидов и детей из многодетных семей «Новогоднее поздравление»</w:t>
      </w:r>
      <w:r w:rsidRPr="0077266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E7CB1" w:rsidRPr="006D4343" w:rsidRDefault="009E7CB1" w:rsidP="006D434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9C04DD" w:rsidRPr="00105892" w:rsidRDefault="009E7CB1" w:rsidP="00105892">
      <w:pPr>
        <w:tabs>
          <w:tab w:val="left" w:pos="195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9C04DD" w:rsidRPr="00105892">
        <w:rPr>
          <w:rFonts w:ascii="Times New Roman" w:hAnsi="Times New Roman"/>
          <w:sz w:val="28"/>
          <w:szCs w:val="28"/>
          <w:lang w:val="ru-RU"/>
        </w:rPr>
        <w:t xml:space="preserve">Высокий уровень мастерства преподавателей способствует воспитанию обучающихся, достигающих высоких результатов в обучении и практической деятельности. </w:t>
      </w:r>
    </w:p>
    <w:p w:rsidR="009C04DD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9C04DD" w:rsidRPr="00105892">
        <w:rPr>
          <w:rFonts w:ascii="Times New Roman" w:hAnsi="Times New Roman"/>
          <w:color w:val="000000"/>
          <w:sz w:val="28"/>
          <w:szCs w:val="28"/>
          <w:lang w:val="ru-RU"/>
        </w:rPr>
        <w:t>Количество участников, лауреатов, дипломантов творческих мероприятий за период с  01.01.201</w:t>
      </w:r>
      <w:r w:rsidR="006D4343"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 w:rsidR="009C04DD" w:rsidRPr="00105892">
        <w:rPr>
          <w:rFonts w:ascii="Times New Roman" w:hAnsi="Times New Roman"/>
          <w:color w:val="000000"/>
          <w:sz w:val="28"/>
          <w:szCs w:val="28"/>
          <w:lang w:val="ru-RU"/>
        </w:rPr>
        <w:t>г. по 31.12.201</w:t>
      </w:r>
      <w:r w:rsidR="006D4343"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 w:rsidR="009C04DD" w:rsidRPr="00105892">
        <w:rPr>
          <w:rFonts w:ascii="Times New Roman" w:hAnsi="Times New Roman"/>
          <w:color w:val="000000"/>
          <w:sz w:val="28"/>
          <w:szCs w:val="28"/>
          <w:lang w:val="ru-RU"/>
        </w:rPr>
        <w:t>г.:</w:t>
      </w:r>
    </w:p>
    <w:p w:rsidR="009C04DD" w:rsidRDefault="009C04DD" w:rsidP="00772664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C1782" w:rsidRPr="00C538D5" w:rsidRDefault="00CC1782" w:rsidP="00772664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b/>
          <w:color w:val="000000"/>
          <w:sz w:val="32"/>
          <w:szCs w:val="32"/>
          <w:lang w:val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77"/>
        <w:gridCol w:w="2835"/>
        <w:gridCol w:w="3118"/>
      </w:tblGrid>
      <w:tr w:rsidR="00CC4037" w:rsidRPr="0000517F" w:rsidTr="0000517F">
        <w:trPr>
          <w:trHeight w:hRule="exact" w:val="64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4037" w:rsidRPr="00B11530" w:rsidRDefault="00CC4037" w:rsidP="005C3AB7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3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530">
              <w:rPr>
                <w:rFonts w:ascii="Times New Roman" w:hAnsi="Times New Roman"/>
                <w:color w:val="000000"/>
                <w:sz w:val="24"/>
                <w:szCs w:val="24"/>
              </w:rPr>
              <w:t>Статус конкурсов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4037" w:rsidRPr="0000517F" w:rsidRDefault="00CC4037" w:rsidP="0000517F">
            <w:pPr>
              <w:widowControl w:val="0"/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051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Количество</w:t>
            </w:r>
          </w:p>
          <w:p w:rsidR="00CC4037" w:rsidRPr="0000517F" w:rsidRDefault="0000517F" w:rsidP="0000517F">
            <w:pPr>
              <w:widowControl w:val="0"/>
              <w:autoSpaceDE w:val="0"/>
              <w:autoSpaceDN w:val="0"/>
              <w:adjustRightInd w:val="0"/>
              <w:spacing w:after="0" w:line="31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</w:t>
            </w:r>
            <w:r w:rsidR="00CC4037" w:rsidRPr="000051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онкурсов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всего за год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517F" w:rsidRDefault="00CC4037" w:rsidP="0000517F">
            <w:pPr>
              <w:widowControl w:val="0"/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051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="000051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дипломов </w:t>
            </w:r>
          </w:p>
          <w:p w:rsidR="00CC4037" w:rsidRPr="00D51EEF" w:rsidRDefault="0000517F" w:rsidP="0000517F">
            <w:pPr>
              <w:widowControl w:val="0"/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 квартал</w:t>
            </w:r>
          </w:p>
        </w:tc>
      </w:tr>
      <w:tr w:rsidR="00CC4037" w:rsidRPr="00B11530" w:rsidTr="0000517F">
        <w:trPr>
          <w:trHeight w:hRule="exact" w:val="32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4037" w:rsidRPr="00B11530" w:rsidRDefault="00CC4037" w:rsidP="005C3AB7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4037" w:rsidRPr="00772664" w:rsidRDefault="006D4343" w:rsidP="006D434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4037" w:rsidRPr="0065155E" w:rsidRDefault="0000517F" w:rsidP="0000517F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 квартал - 57</w:t>
            </w:r>
          </w:p>
        </w:tc>
      </w:tr>
      <w:tr w:rsidR="0000517F" w:rsidRPr="00B11530" w:rsidTr="0000517F">
        <w:trPr>
          <w:trHeight w:hRule="exact" w:val="32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517F" w:rsidRPr="00B11530" w:rsidRDefault="0000517F" w:rsidP="005C3AB7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517F" w:rsidRPr="00772664" w:rsidRDefault="0000517F" w:rsidP="00D51EEF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517F" w:rsidRPr="005517A6" w:rsidRDefault="0000517F" w:rsidP="0000517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 w:rsidRPr="0055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квартал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- 47</w:t>
            </w:r>
          </w:p>
        </w:tc>
      </w:tr>
      <w:tr w:rsidR="0000517F" w:rsidTr="0000517F">
        <w:trPr>
          <w:trHeight w:hRule="exact" w:val="32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517F" w:rsidRPr="00772664" w:rsidRDefault="0000517F" w:rsidP="005C3AB7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10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Зональный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517F" w:rsidRPr="006D4343" w:rsidRDefault="0000517F" w:rsidP="006D434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517F" w:rsidRPr="005517A6" w:rsidRDefault="0000517F" w:rsidP="0000517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 w:rsidRPr="0055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квартал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</w:t>
            </w:r>
            <w:r w:rsidR="006765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</w:tr>
      <w:tr w:rsidR="0000517F" w:rsidTr="0000517F">
        <w:trPr>
          <w:trHeight w:hRule="exact" w:val="32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517F" w:rsidRDefault="0000517F" w:rsidP="005C3AB7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10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Региональный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517F" w:rsidRDefault="0000517F" w:rsidP="006D434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517F" w:rsidRPr="005517A6" w:rsidRDefault="0000517F" w:rsidP="0000517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="006765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17A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квартал</w:t>
            </w:r>
            <w:r w:rsidR="006765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="006765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153</w:t>
            </w:r>
          </w:p>
        </w:tc>
      </w:tr>
      <w:tr w:rsidR="00CC4037" w:rsidTr="0000517F">
        <w:trPr>
          <w:trHeight w:hRule="exact" w:val="32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4037" w:rsidRPr="00B85964" w:rsidRDefault="00CC4037" w:rsidP="005C3AB7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108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B8596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4037" w:rsidRPr="00B85964" w:rsidRDefault="00D51EEF" w:rsidP="006D4343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4037" w:rsidRPr="00B85964" w:rsidRDefault="0000517F" w:rsidP="0000517F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809</w:t>
            </w:r>
          </w:p>
        </w:tc>
      </w:tr>
    </w:tbl>
    <w:p w:rsid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17DE0" w:rsidRP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E3685" w:rsidRPr="0000517F" w:rsidRDefault="0000517F" w:rsidP="0000517F">
      <w:pPr>
        <w:jc w:val="left"/>
        <w:rPr>
          <w:rFonts w:ascii="Times New Roman" w:hAnsi="Times New Roman"/>
          <w:b/>
          <w:sz w:val="28"/>
          <w:szCs w:val="28"/>
          <w:u w:val="single"/>
          <w:lang w:val="ru-RU"/>
        </w:rPr>
        <w:sectPr w:rsidR="00BE3685" w:rsidRPr="0000517F" w:rsidSect="0087058C">
          <w:headerReference w:type="default" r:id="rId13"/>
          <w:type w:val="nextColumn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  <w:r w:rsidRPr="0000517F">
        <w:rPr>
          <w:rFonts w:ascii="Times New Roman" w:hAnsi="Times New Roman"/>
          <w:b/>
          <w:sz w:val="28"/>
          <w:szCs w:val="28"/>
          <w:u w:val="single"/>
          <w:lang w:val="ru-RU"/>
        </w:rPr>
        <w:t>Всего победителей за данный период - 73</w:t>
      </w:r>
    </w:p>
    <w:p w:rsidR="003A73FF" w:rsidRPr="005B13A9" w:rsidRDefault="0042106B" w:rsidP="005B13A9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lastRenderedPageBreak/>
        <w:t>Результативность обучающихся в муниципальных, областных, региональных, всероссийских и международных конкурсах за отчётный период:</w:t>
      </w:r>
      <w:r w:rsidR="00A77529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</w:p>
    <w:p w:rsidR="003A73FF" w:rsidRDefault="003A73FF" w:rsidP="00FF18CB">
      <w:pPr>
        <w:spacing w:after="0"/>
        <w:rPr>
          <w:rFonts w:ascii="Times New Roman" w:hAnsi="Times New Roman"/>
          <w:b/>
          <w:sz w:val="28"/>
          <w:szCs w:val="28"/>
          <w:lang w:val="ru-RU"/>
        </w:rPr>
      </w:pPr>
    </w:p>
    <w:p w:rsidR="001805E0" w:rsidRPr="00094AEC" w:rsidRDefault="00094AEC" w:rsidP="00094AEC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 квартал</w:t>
      </w:r>
    </w:p>
    <w:tbl>
      <w:tblPr>
        <w:tblStyle w:val="af5"/>
        <w:tblW w:w="15890" w:type="dxa"/>
        <w:jc w:val="center"/>
        <w:tblInd w:w="-459" w:type="dxa"/>
        <w:tblLayout w:type="fixed"/>
        <w:tblLook w:val="04A0"/>
      </w:tblPr>
      <w:tblGrid>
        <w:gridCol w:w="567"/>
        <w:gridCol w:w="2402"/>
        <w:gridCol w:w="1730"/>
        <w:gridCol w:w="586"/>
        <w:gridCol w:w="2127"/>
        <w:gridCol w:w="2099"/>
        <w:gridCol w:w="2341"/>
        <w:gridCol w:w="1701"/>
        <w:gridCol w:w="2337"/>
      </w:tblGrid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Наименование конкурса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Ф.И.О. учащегося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Название произведения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Награды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Преподаватель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01.01.2019г.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r w:rsidRPr="0045760A"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«Художествен.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>слово»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«Божий дар»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r w:rsidRPr="0045760A"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«Художествен.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>слово»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Странная хозяйка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r w:rsidRPr="0045760A"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«Художествен.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>слово»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«Фотография вложена в старую книжку»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365BBA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65BBA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r w:rsidRPr="0045760A"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«Художествен.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>слово»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«Сказка»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365BBA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65BBA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r w:rsidRPr="0045760A"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«Художествен.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>слово»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365BBA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65BBA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«Художествен.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>слово»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«Зовите бабку»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«Художествен.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>слово»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«Чулочки»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Гвозденко Полина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r>
              <w:rPr>
                <w:rFonts w:ascii="Times New Roman" w:hAnsi="Times New Roman"/>
                <w:sz w:val="28"/>
                <w:szCs w:val="28"/>
              </w:rPr>
              <w:t>Художествен.</w:t>
            </w:r>
            <w:r w:rsidRPr="00F02842">
              <w:rPr>
                <w:rFonts w:ascii="Times New Roman" w:hAnsi="Times New Roman"/>
                <w:sz w:val="28"/>
                <w:szCs w:val="28"/>
              </w:rPr>
              <w:t xml:space="preserve"> слово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«Мой край родной»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Григорьева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Екатерина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Рисунок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«Чаепитие»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Шаповалов Олег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«Городецкая роспись»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Корплякова Зоя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«Городецкая роспись»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Клячко Кира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«Букет»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Козлова Варвара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«Цветы»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Череватенко Владимир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tabs>
                <w:tab w:val="right" w:pos="218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«Подсолнухи»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Ефименко Виктория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«Красный на сером»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Воробьёва Ирина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марантой»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Золотько Алина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Декоративно-прикл. ис-во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«Чайный сервиз»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CC1782" w:rsidRDefault="00CC1782" w:rsidP="007C2B39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Симонов Я., 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Аль Гандур М.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«Пастушья песня»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E210D3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r w:rsidRPr="00CF7B7C">
              <w:rPr>
                <w:rFonts w:ascii="Times New Roman" w:hAnsi="Times New Roman"/>
                <w:sz w:val="28"/>
                <w:szCs w:val="28"/>
              </w:rPr>
              <w:t>Симонов Ярослав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«Призрачный гонщик»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r w:rsidRPr="00CF7B7C">
              <w:rPr>
                <w:rFonts w:ascii="Times New Roman" w:hAnsi="Times New Roman"/>
                <w:sz w:val="28"/>
                <w:szCs w:val="28"/>
              </w:rPr>
              <w:t>Симонов Ярослав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«Призрачный гонщик»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Хандакова Валерия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«Контрданс»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«Синяя даль»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Колесникова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Анастасия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«Маленький принц»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Бесчастная Полина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«Ночью у моря»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Кристина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«Крыса»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Каргинова Анастасия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«Странники»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Бакулин Никита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«Алёнушка»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Фитисова Эвелина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«Соловушка»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Фитисова Эвелина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«Зимняя фантазия 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«Зимняя ночь»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«Зимний день»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Титовская Людмила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«Мой соловей»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Снежана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«Попугай и дерево»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Романова Елизавета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зеркалом»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r w:rsidRPr="0073505A">
              <w:rPr>
                <w:rFonts w:ascii="Times New Roman" w:hAnsi="Times New Roman"/>
                <w:sz w:val="28"/>
                <w:szCs w:val="28"/>
              </w:rPr>
              <w:t>Литвинова Анастасия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«Моя комната»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r w:rsidRPr="0073505A">
              <w:rPr>
                <w:rFonts w:ascii="Times New Roman" w:hAnsi="Times New Roman"/>
                <w:sz w:val="28"/>
                <w:szCs w:val="28"/>
              </w:rPr>
              <w:t>Литвинова Анастасия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«Матрёшки»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Икрянникова Кристина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«Сонатина»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Парфенова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Виктория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«Юный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музыкант»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«Вальс»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«Утро в лесу»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Гузикова Анастасия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испол-во»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«Цветок и бабочки»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Гузикова Анастасия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испол-во»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«Скакалка»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Харитонова Виктория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Инструмент. 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исп-во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«Маленькая колыбельная»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r w:rsidRPr="007E7ADE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«Янка»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r w:rsidRPr="007E7ADE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на камушке сижу»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r w:rsidRPr="007E7ADE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«Чтой-то звон»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Ольховик Дарья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«Перепёлочка»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r w:rsidRPr="004C744F">
              <w:rPr>
                <w:rFonts w:ascii="Times New Roman" w:hAnsi="Times New Roman"/>
                <w:sz w:val="28"/>
                <w:szCs w:val="28"/>
              </w:rPr>
              <w:t>Ольховик Дарья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испол-во»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«Во саду ли, в огороде»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r w:rsidRPr="004C744F">
              <w:rPr>
                <w:rFonts w:ascii="Times New Roman" w:hAnsi="Times New Roman"/>
                <w:sz w:val="28"/>
                <w:szCs w:val="28"/>
              </w:rPr>
              <w:t>Ольховик Дарья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испол-во»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«Ой, есть в лесу калина»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r w:rsidRPr="001C1D5C"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«Сверчок»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r w:rsidRPr="001C1D5C"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встречу ветру»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CC1782" w:rsidRDefault="00CC1782" w:rsidP="007C2B39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Каргинова А., 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Аль Гандур М.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«Колыбельная»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371E7">
              <w:rPr>
                <w:rFonts w:ascii="Times New Roman" w:hAnsi="Times New Roman"/>
                <w:sz w:val="28"/>
                <w:szCs w:val="28"/>
              </w:rPr>
              <w:t>Павлова Виолета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«Папа»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r w:rsidRPr="00051D78">
              <w:rPr>
                <w:rFonts w:ascii="Times New Roman" w:hAnsi="Times New Roman"/>
                <w:sz w:val="28"/>
                <w:szCs w:val="28"/>
              </w:rPr>
              <w:t>Гончарова Елена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«Мама»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r w:rsidRPr="00051D78">
              <w:rPr>
                <w:rFonts w:ascii="Times New Roman" w:hAnsi="Times New Roman"/>
                <w:sz w:val="28"/>
                <w:szCs w:val="28"/>
              </w:rPr>
              <w:t>Гончарова Елена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«Русалка»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Шурупова Ева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 надо войны»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Шурупова Ева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«Колыбельная»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051D78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Екатерина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«Чаепитие»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051D78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Шаповалов Олег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«Городецкая роспись»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Корплякова Зоя</w:t>
            </w:r>
          </w:p>
          <w:p w:rsidR="00CC1782" w:rsidRPr="00051D78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«Городецкая роспись»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051D78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Клячко Кира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«Букет»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051D78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Козлова Варвара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«Цветы»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051D78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Череватенко Владимир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tabs>
                <w:tab w:val="right" w:pos="218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«Подсолнухи»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051D78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 Владислав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кувшином»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051D78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Ефименко Виктория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«Красный на сером»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051D78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Воробьёва Ирина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марантой»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051D78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Золотько Алина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Декоративно-прикл. ис-во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«Чайный сервиз»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7D00E4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2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1782" w:rsidRPr="0000517F" w:rsidRDefault="0000517F" w:rsidP="00676576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уч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аствующих  (победителей)  –  </w:t>
            </w:r>
            <w:r w:rsidR="0067657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18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обуч-ся                           Количество дипломов  – 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65</w:t>
            </w:r>
          </w:p>
        </w:tc>
      </w:tr>
      <w:tr w:rsidR="00CC1782" w:rsidRPr="007D00E4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00517F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00517F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00517F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00517F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00517F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00517F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00517F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00517F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00517F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13.01.2019г.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5Междун.конкурс «Замок Талантов»</w:t>
            </w: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4C744F">
              <w:rPr>
                <w:rFonts w:ascii="Times New Roman" w:hAnsi="Times New Roman"/>
                <w:sz w:val="28"/>
                <w:szCs w:val="28"/>
              </w:rPr>
              <w:t>Ольховик Дарья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/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«Перепёлочка»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r w:rsidRPr="004C744F">
              <w:rPr>
                <w:rFonts w:ascii="Times New Roman" w:hAnsi="Times New Roman"/>
                <w:sz w:val="28"/>
                <w:szCs w:val="28"/>
              </w:rPr>
              <w:t>Ольховик Дарья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«Во саду ли, в огороде»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r w:rsidRPr="004C744F">
              <w:rPr>
                <w:rFonts w:ascii="Times New Roman" w:hAnsi="Times New Roman"/>
                <w:sz w:val="28"/>
                <w:szCs w:val="28"/>
              </w:rPr>
              <w:t>Ольховик Дарья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«Ой, есть в лесу калина»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00517F" w:rsidRPr="007D00E4" w:rsidTr="007C2B39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17F" w:rsidRPr="001D2152" w:rsidRDefault="0000517F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2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517F" w:rsidRPr="0000517F" w:rsidRDefault="0000517F" w:rsidP="00A34C3D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уч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аствующих  (победителей)  –   </w:t>
            </w:r>
            <w:r w:rsidR="0067657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обуч-ся                           Количество дипломов  – 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</w:t>
            </w:r>
          </w:p>
        </w:tc>
      </w:tr>
      <w:tr w:rsidR="00CC1782" w:rsidRPr="001D2152" w:rsidTr="007C2B39">
        <w:trPr>
          <w:trHeight w:val="667"/>
          <w:jc w:val="center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01.02.2019г.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</w:tc>
        <w:tc>
          <w:tcPr>
            <w:tcW w:w="17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г.Абакан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«Муха-Цокотуха»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365BBA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F61180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F61180"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«Божий дар»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F61180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Странная хозяйка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F61180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F61180"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«Фотография вложена в старую книжку»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65BBA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Гвозденко Полина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И.Пивоварова «Привет с далёкого севера»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Гвозденко Полина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Б.Заходер 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«Буква 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Ананьев Даниил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«Котята»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Шумская Вероника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Кристина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«Тёмная ночь»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8B70BF">
              <w:rPr>
                <w:rFonts w:ascii="Times New Roman" w:hAnsi="Times New Roman"/>
                <w:sz w:val="28"/>
                <w:szCs w:val="28"/>
              </w:rPr>
              <w:t>Абрамова Кристина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«Когда б имел златые горы»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8B70BF">
              <w:rPr>
                <w:rFonts w:ascii="Times New Roman" w:hAnsi="Times New Roman"/>
                <w:sz w:val="28"/>
                <w:szCs w:val="28"/>
              </w:rPr>
              <w:t>Челакова Анастасия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«Лапочка»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0F5CF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0F5CFA">
              <w:rPr>
                <w:rFonts w:ascii="Times New Roman" w:hAnsi="Times New Roman"/>
                <w:sz w:val="28"/>
                <w:szCs w:val="28"/>
              </w:rPr>
              <w:t>Выпряжкина Кира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«Цветик - семицветик»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0F5CF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0F5CFA">
              <w:rPr>
                <w:rFonts w:ascii="Times New Roman" w:hAnsi="Times New Roman"/>
                <w:sz w:val="28"/>
                <w:szCs w:val="28"/>
              </w:rPr>
              <w:t>Жукова Екатерина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«Песенка для мам»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0F5CF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0F5CFA">
              <w:rPr>
                <w:rFonts w:ascii="Times New Roman" w:hAnsi="Times New Roman"/>
                <w:sz w:val="28"/>
                <w:szCs w:val="28"/>
              </w:rPr>
              <w:t>Жукова Екатерина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«Бабушкин зонтик»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АНСАМБЛЬ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Ефремова, Жукова, Выпряжкина, Челакова, Халилова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«Серебристые снежинки»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Каргинова А.,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Аль Гандур М.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«Колыбельная»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E210D3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Бесчастная Полина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«Сарабанда»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Кристина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«Зимняя вишня»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Каргинова Анастасия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«Вариации»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Рыпалев Александр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«Ёж»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«Вдоль да по речке»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«Хитрый танец»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«Неприятность эту мы переживем»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«То не ветер ветку клонит»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«Танцующие секунды»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Ткачёв Назар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«Ой, джигуне, джигуне»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Бакулин Никита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</w:t>
            </w:r>
            <w:r>
              <w:rPr>
                <w:rFonts w:ascii="Times New Roman" w:hAnsi="Times New Roman"/>
                <w:sz w:val="28"/>
                <w:szCs w:val="28"/>
              </w:rPr>
              <w:t>зительное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«Натюрморт 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зеркалом»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Фитисова Эвелина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«Матрёшки 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«Алёнушка»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«Мать-Родина»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Титовская Людмила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«Лиса и виноград»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Дударева Дарья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«Попугай и дерево»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Мария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«Натюрморт 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 скрипкой»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Попова Валерия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страже Родины»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Романова Елизавета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привале»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Литвинова Анастасия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«Натюрморт 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тюльпанами»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Литвинова Анастасия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«Разведчица»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Приходько Анна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«Букет»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Икрянникова Кристина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«Сонатина»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Парфенова Виктория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«Вальс»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«Утро в лесу»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Гузикова Анастасия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«Цветок и бабочки 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Харитонова Виктория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«Маленькая колыбельная»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271AF8">
              <w:rPr>
                <w:rFonts w:ascii="Times New Roman" w:hAnsi="Times New Roman"/>
                <w:sz w:val="28"/>
                <w:szCs w:val="28"/>
              </w:rPr>
              <w:t>Ша</w:t>
            </w:r>
            <w:r>
              <w:rPr>
                <w:rFonts w:ascii="Times New Roman" w:hAnsi="Times New Roman"/>
                <w:sz w:val="28"/>
                <w:szCs w:val="28"/>
              </w:rPr>
              <w:t>повалова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«Ручеёк в страну сказок»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Ангелина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«Осенняя песенка 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Люба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 47</w:t>
            </w:r>
          </w:p>
          <w:p w:rsidR="00CC1782" w:rsidRPr="006F3343" w:rsidRDefault="00CC1782" w:rsidP="007C2B39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Люба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Савка и Гришка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6E082C">
              <w:rPr>
                <w:rFonts w:ascii="Times New Roman" w:hAnsi="Times New Roman"/>
                <w:sz w:val="28"/>
                <w:szCs w:val="28"/>
              </w:rPr>
              <w:t>Ефремова Вера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«Инструмент.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Во саду ли в </w:t>
            </w: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огороде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6E082C">
              <w:rPr>
                <w:rFonts w:ascii="Times New Roman" w:hAnsi="Times New Roman"/>
                <w:sz w:val="28"/>
                <w:szCs w:val="28"/>
              </w:rPr>
              <w:t>Ефремова Вера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 №14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Апанович Вероника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Фермер Джон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35256F">
              <w:rPr>
                <w:rFonts w:ascii="Times New Roman" w:hAnsi="Times New Roman"/>
                <w:sz w:val="28"/>
                <w:szCs w:val="28"/>
              </w:rPr>
              <w:t>Долгова Виктория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«Мажор и минор»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35256F">
              <w:rPr>
                <w:rFonts w:ascii="Times New Roman" w:hAnsi="Times New Roman"/>
                <w:sz w:val="28"/>
                <w:szCs w:val="28"/>
              </w:rPr>
              <w:t>Долгова Виктория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«Облака»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35256F">
              <w:rPr>
                <w:rFonts w:ascii="Times New Roman" w:hAnsi="Times New Roman"/>
                <w:sz w:val="28"/>
                <w:szCs w:val="28"/>
              </w:rPr>
              <w:t>Долгова Виктория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7E7ADE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«бел.н.танец.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7E7ADE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«Аннушка»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7E7ADE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на камушке сижу»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7E7ADE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 ворот, ворот»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 Данил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«Чешская полька»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Ольховик Дарья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«Ой, есть в лесу калина»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E64C21">
              <w:rPr>
                <w:rFonts w:ascii="Times New Roman" w:hAnsi="Times New Roman"/>
                <w:sz w:val="28"/>
                <w:szCs w:val="28"/>
              </w:rPr>
              <w:t>Гончарова Светлана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 поле берёза стояла»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E64C21">
              <w:rPr>
                <w:rFonts w:ascii="Times New Roman" w:hAnsi="Times New Roman"/>
                <w:sz w:val="28"/>
                <w:szCs w:val="28"/>
              </w:rPr>
              <w:t>Гончарова Светлана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«Во саду ли, в огороде»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3371E7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Гончарова Елена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«Черный дельфин»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Шурупова Ева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«Колыбельная»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«Сверчок»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Грицук Артём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«Декоративный натюрморт»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Украинцев Даниил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«Синица»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Кавунова Арина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«Декоративный натюрморт»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Крименицкая Карина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«Фруктовое ассорти»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Воробьёва Ирина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«Сочные яблоки»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Диденко Ярослав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«Кот мечтатель»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Лисогор Виктория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Козлова Варвара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«Декоративный натюрморт»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Дарья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Декоративно-прикл. ис-во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«Городецкая роспись»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Золотько Алина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«Розы»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Екатерина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«Снегирь»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Овсепян Яна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«Мандаринка»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00517F" w:rsidRPr="007D00E4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0517F" w:rsidRPr="001D2152" w:rsidRDefault="0000517F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23" w:type="dxa"/>
            <w:gridSpan w:val="8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517F" w:rsidRPr="0000517F" w:rsidRDefault="0000517F" w:rsidP="00A34C3D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уч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аствующих  (победителей)  –    </w:t>
            </w:r>
            <w:r w:rsidR="0067657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20</w:t>
            </w: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обуч-ся                           Количество дипломов  – 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78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01.02.2019г.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г.Абакан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Гвозденко Полина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«Мой край родной»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Шумская Вероника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«Болтунья»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С.Маршак 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Ананьев Даниил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«Котята»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517F" w:rsidRPr="007D00E4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0517F" w:rsidRPr="001D2152" w:rsidRDefault="0000517F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23" w:type="dxa"/>
            <w:gridSpan w:val="8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517F" w:rsidRPr="0000517F" w:rsidRDefault="0000517F" w:rsidP="0000517F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уч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аствующих  (победителей)  –    </w:t>
            </w: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67657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</w:t>
            </w: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67657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обуч-ся                           Количество дипломов  – 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01.03.2019г.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</w:tc>
        <w:tc>
          <w:tcPr>
            <w:tcW w:w="173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г.Абакан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С.Маршак 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«Болтунья»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Гвозденко Полина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«Мой край родной»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Ананьев Даниил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«Котята»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Шумская Вероника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7101A4">
              <w:rPr>
                <w:rFonts w:ascii="Times New Roman" w:hAnsi="Times New Roman"/>
                <w:sz w:val="28"/>
                <w:szCs w:val="28"/>
              </w:rPr>
              <w:t>Высоцкая Кристина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«Потому что мы пилоты»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7101A4">
              <w:rPr>
                <w:rFonts w:ascii="Times New Roman" w:hAnsi="Times New Roman"/>
                <w:sz w:val="28"/>
                <w:szCs w:val="28"/>
              </w:rPr>
              <w:t>Высоцкая Кристина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«Этюд-вальс»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8B70BF">
              <w:rPr>
                <w:rFonts w:ascii="Times New Roman" w:hAnsi="Times New Roman"/>
                <w:sz w:val="28"/>
                <w:szCs w:val="28"/>
              </w:rPr>
              <w:t>Абрамова Кристина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«Саратовские переборы»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8B70BF">
              <w:rPr>
                <w:rFonts w:ascii="Times New Roman" w:hAnsi="Times New Roman"/>
                <w:sz w:val="28"/>
                <w:szCs w:val="28"/>
              </w:rPr>
              <w:t>Челакова Анастасия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«Весёлая песенка»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АНСАМБЛЬ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Ковалёва М., Жукова Е., Челакова А.,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«Эта ночь святая»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АНСАМБЛЬ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Ковалёва М., Жукова Е., Челакова А.,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зимней колыбели»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АНСАМБЛЬ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Ковалёва М., Жукова Е., Челакова А.,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«Звёздочки ярко сияли»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Дарья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«Ночная охотница»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Клячко Кира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Воробьёва Ирина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«Лисица»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Крименицкая Карина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«Зимняя сказка»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Украинцев Даниил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Декор.прикл.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«Городецкая роспись»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Кавунова Арина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«Рыжая красавица»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Симонов Я., 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Аль Гандур М.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«Пастушья песня»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E210D3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Симонов Ярослав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«Розовая пантера»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«Маленькая ночная серенада»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E210D3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Синицын Кирилл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«Интерлюдия»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Карпова Виктория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«Фонтан Диане»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Колесникова Анастасия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«Морской пейзаж»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Кристина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«Ректайм»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9C74E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Карнаухова Евгения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«Мелодия»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AA48B1"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«Этюд»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AA48B1"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«Пойду ль я, выйду ль 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«Как под яблонькой»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«Артист эстрады»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«Мазурка»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452975">
              <w:rPr>
                <w:rFonts w:ascii="Times New Roman" w:hAnsi="Times New Roman"/>
                <w:sz w:val="28"/>
                <w:szCs w:val="28"/>
              </w:rPr>
              <w:t>Фитисова Эвелина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«Алёнушка 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452975">
              <w:rPr>
                <w:rFonts w:ascii="Times New Roman" w:hAnsi="Times New Roman"/>
                <w:sz w:val="28"/>
                <w:szCs w:val="28"/>
              </w:rPr>
              <w:t>Фитисова Эвелина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«Птица Феникс»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«Осеннее дерево»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«Часы»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Мария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«Волк»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Мария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«Астры»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642CDB">
              <w:rPr>
                <w:rFonts w:ascii="Times New Roman" w:hAnsi="Times New Roman"/>
                <w:sz w:val="28"/>
                <w:szCs w:val="28"/>
              </w:rPr>
              <w:t>Хохлачёва Снежана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«Осеннее дерево»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642CDB">
              <w:rPr>
                <w:rFonts w:ascii="Times New Roman" w:hAnsi="Times New Roman"/>
                <w:sz w:val="28"/>
                <w:szCs w:val="28"/>
              </w:rPr>
              <w:t>Хохлачёва Снежана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«Лисица»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Романова Елизавета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 волнам»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Забродина Виолетта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посудой»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Корюкова Карина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«Улитка»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15617E"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«Каркасси. Этюд»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15617E"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F80DA7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горе-то калина»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15617E"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F80DA7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Каркасси. Андантино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Зайцев Алексей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«Цыганочка»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Икрянникова Кристина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«Сонатина»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Парфенова Виктория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«Сонатина»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«Утро в лесу»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Гузикова Анастасия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EF5996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«Цветок и бабочки 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Харитонова Виктория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«Маленькая колыбельная»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271AF8">
              <w:rPr>
                <w:rFonts w:ascii="Times New Roman" w:hAnsi="Times New Roman"/>
                <w:sz w:val="28"/>
                <w:szCs w:val="28"/>
              </w:rPr>
              <w:t>Ша</w:t>
            </w:r>
            <w:r>
              <w:rPr>
                <w:rFonts w:ascii="Times New Roman" w:hAnsi="Times New Roman"/>
                <w:sz w:val="28"/>
                <w:szCs w:val="28"/>
              </w:rPr>
              <w:t>повалова Алина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«Ручеёк в страну сказок»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Ангелина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«Оранжевый паровозик едет в гости 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Ангелина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«Осенняя песенка»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Кравцова Евангелина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«Воробей»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Игнатьева Ангелина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«Лягушки танцуют 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«Янка 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Концертмейстер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Люба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«Певица»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Вера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«Во саду ли в огороде»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Апанович Вероника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«Муравей»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на камушке сижу»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«Чтой-то звон»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 ворот, ворот»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«Гармониз Ребикова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Аннушка»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«Янка»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Мисюкевич Ярослав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«Чешская полька»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Гончарова Светлана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«Во саду ли, в огороде»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«Зажигай»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«Мне бы птицею стать»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«Сверчок»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Симонов Я., 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Аль Гандур М.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«Пастушья песня»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371E7">
              <w:rPr>
                <w:rFonts w:ascii="Times New Roman" w:hAnsi="Times New Roman"/>
                <w:sz w:val="28"/>
                <w:szCs w:val="28"/>
              </w:rPr>
              <w:t>Павлова Виолета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«Папа»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Шурупова Ева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искусство»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 надо войны»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7D00E4" w:rsidTr="007C2B39">
        <w:trPr>
          <w:trHeight w:val="421"/>
          <w:jc w:val="center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23" w:type="dxa"/>
            <w:gridSpan w:val="8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1782" w:rsidRPr="004D713B" w:rsidRDefault="004D713B" w:rsidP="00676576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уч</w:t>
            </w:r>
            <w:r w:rsidR="0067657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аствующих  (победителей)  –    20</w:t>
            </w: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обуч-ся                           Количество дипломов  – 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73</w:t>
            </w:r>
          </w:p>
        </w:tc>
      </w:tr>
    </w:tbl>
    <w:p w:rsidR="00CC1782" w:rsidRPr="004D713B" w:rsidRDefault="00CC1782" w:rsidP="00FF18CB">
      <w:pPr>
        <w:spacing w:after="0"/>
        <w:rPr>
          <w:rFonts w:ascii="Times New Roman" w:hAnsi="Times New Roman"/>
          <w:b/>
          <w:sz w:val="28"/>
          <w:szCs w:val="28"/>
          <w:lang w:val="ru-RU"/>
        </w:rPr>
      </w:pPr>
    </w:p>
    <w:p w:rsidR="00CC1782" w:rsidRPr="00676576" w:rsidRDefault="00CC1782" w:rsidP="00CC1782">
      <w:pPr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CC1782">
        <w:rPr>
          <w:rFonts w:ascii="Times New Roman" w:hAnsi="Times New Roman"/>
          <w:sz w:val="28"/>
          <w:szCs w:val="28"/>
          <w:lang w:val="ru-RU"/>
        </w:rPr>
        <w:t>За период с 01.01.2019г. по 31.03.2019г.</w:t>
      </w:r>
      <w:r w:rsidR="00676576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676576" w:rsidRPr="00676576">
        <w:rPr>
          <w:rFonts w:ascii="Times New Roman" w:hAnsi="Times New Roman"/>
          <w:b/>
          <w:sz w:val="28"/>
          <w:szCs w:val="28"/>
          <w:u w:val="single"/>
          <w:lang w:val="ru-RU"/>
        </w:rPr>
        <w:t>1 квартал</w:t>
      </w:r>
    </w:p>
    <w:p w:rsidR="00CC1782" w:rsidRPr="00CC1782" w:rsidRDefault="00CC1782" w:rsidP="00CC1782">
      <w:pPr>
        <w:rPr>
          <w:rFonts w:ascii="Times New Roman" w:hAnsi="Times New Roman"/>
          <w:b/>
          <w:sz w:val="32"/>
          <w:szCs w:val="32"/>
          <w:lang w:val="ru-RU"/>
        </w:rPr>
      </w:pPr>
      <w:r w:rsidRPr="00CC1782">
        <w:rPr>
          <w:rFonts w:ascii="Times New Roman" w:hAnsi="Times New Roman"/>
          <w:b/>
          <w:sz w:val="32"/>
          <w:szCs w:val="32"/>
          <w:lang w:val="ru-RU"/>
        </w:rPr>
        <w:t>Всего конкурсов – 5</w:t>
      </w:r>
    </w:p>
    <w:p w:rsidR="00CC1782" w:rsidRPr="00CC1782" w:rsidRDefault="00CC1782" w:rsidP="00CC1782">
      <w:pPr>
        <w:rPr>
          <w:rFonts w:ascii="Times New Roman" w:hAnsi="Times New Roman"/>
          <w:sz w:val="28"/>
          <w:szCs w:val="28"/>
          <w:lang w:val="ru-RU"/>
        </w:rPr>
      </w:pPr>
      <w:r w:rsidRPr="00CC1782">
        <w:rPr>
          <w:rFonts w:ascii="Times New Roman" w:hAnsi="Times New Roman"/>
          <w:sz w:val="28"/>
          <w:szCs w:val="28"/>
          <w:lang w:val="ru-RU"/>
        </w:rPr>
        <w:t xml:space="preserve">Из них: </w:t>
      </w:r>
    </w:p>
    <w:p w:rsidR="00CC1782" w:rsidRPr="00CC1782" w:rsidRDefault="00CC1782" w:rsidP="00CC1782">
      <w:pPr>
        <w:rPr>
          <w:rFonts w:ascii="Times New Roman" w:hAnsi="Times New Roman"/>
          <w:sz w:val="28"/>
          <w:szCs w:val="28"/>
          <w:lang w:val="ru-RU"/>
        </w:rPr>
      </w:pPr>
      <w:r w:rsidRPr="00CC1782">
        <w:rPr>
          <w:rFonts w:ascii="Times New Roman" w:hAnsi="Times New Roman"/>
          <w:sz w:val="28"/>
          <w:szCs w:val="28"/>
          <w:lang w:val="ru-RU"/>
        </w:rPr>
        <w:t>Всероссийский – 4</w:t>
      </w:r>
    </w:p>
    <w:p w:rsidR="00CC1782" w:rsidRPr="004D713B" w:rsidRDefault="00CC1782" w:rsidP="00CC1782">
      <w:pPr>
        <w:rPr>
          <w:rFonts w:ascii="Times New Roman" w:hAnsi="Times New Roman"/>
          <w:sz w:val="28"/>
          <w:szCs w:val="28"/>
          <w:lang w:val="ru-RU"/>
        </w:rPr>
      </w:pPr>
      <w:r w:rsidRPr="004D713B">
        <w:rPr>
          <w:rFonts w:ascii="Times New Roman" w:hAnsi="Times New Roman"/>
          <w:sz w:val="28"/>
          <w:szCs w:val="28"/>
          <w:lang w:val="ru-RU"/>
        </w:rPr>
        <w:t>Международный – 1</w:t>
      </w:r>
    </w:p>
    <w:p w:rsidR="004D713B" w:rsidRDefault="00CC1782" w:rsidP="004D713B">
      <w:pPr>
        <w:spacing w:after="0"/>
        <w:rPr>
          <w:rFonts w:ascii="Times New Roman" w:hAnsi="Times New Roman"/>
          <w:b/>
          <w:sz w:val="32"/>
          <w:szCs w:val="32"/>
          <w:lang w:val="ru-RU"/>
        </w:rPr>
      </w:pPr>
      <w:r w:rsidRPr="004D713B">
        <w:rPr>
          <w:rFonts w:ascii="Times New Roman" w:hAnsi="Times New Roman"/>
          <w:b/>
          <w:sz w:val="32"/>
          <w:szCs w:val="32"/>
          <w:lang w:val="ru-RU"/>
        </w:rPr>
        <w:t>Всего победителей</w:t>
      </w:r>
      <w:r w:rsidR="004D713B">
        <w:rPr>
          <w:rFonts w:ascii="Times New Roman" w:hAnsi="Times New Roman"/>
          <w:b/>
          <w:sz w:val="32"/>
          <w:szCs w:val="32"/>
          <w:lang w:val="ru-RU"/>
        </w:rPr>
        <w:t xml:space="preserve"> за 1 квартал </w:t>
      </w:r>
      <w:r w:rsidR="004D713B" w:rsidRPr="004D713B">
        <w:rPr>
          <w:rFonts w:ascii="Times New Roman" w:hAnsi="Times New Roman"/>
          <w:b/>
          <w:sz w:val="28"/>
          <w:szCs w:val="28"/>
          <w:lang w:val="ru-RU"/>
        </w:rPr>
        <w:t>с 01.01.2019г. по 31.03.2019г.</w:t>
      </w:r>
      <w:r w:rsidR="004D713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D713B">
        <w:rPr>
          <w:rFonts w:ascii="Times New Roman" w:hAnsi="Times New Roman"/>
          <w:b/>
          <w:sz w:val="32"/>
          <w:szCs w:val="32"/>
          <w:lang w:val="ru-RU"/>
        </w:rPr>
        <w:t>- 57</w:t>
      </w:r>
    </w:p>
    <w:p w:rsidR="00CC1782" w:rsidRDefault="004D713B" w:rsidP="004D713B">
      <w:pPr>
        <w:spacing w:after="0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Количество дипломов -</w:t>
      </w:r>
      <w:r w:rsidR="00CC1782" w:rsidRPr="004D713B">
        <w:rPr>
          <w:rFonts w:ascii="Times New Roman" w:hAnsi="Times New Roman"/>
          <w:b/>
          <w:sz w:val="32"/>
          <w:szCs w:val="32"/>
          <w:lang w:val="ru-RU"/>
        </w:rPr>
        <w:t xml:space="preserve">  </w:t>
      </w:r>
      <w:r w:rsidR="00CC1782">
        <w:rPr>
          <w:rFonts w:ascii="Times New Roman" w:hAnsi="Times New Roman"/>
          <w:b/>
          <w:sz w:val="32"/>
          <w:szCs w:val="32"/>
        </w:rPr>
        <w:t>224</w:t>
      </w:r>
    </w:p>
    <w:p w:rsidR="004D713B" w:rsidRPr="004D713B" w:rsidRDefault="004D713B" w:rsidP="004D713B">
      <w:pPr>
        <w:spacing w:after="0"/>
        <w:rPr>
          <w:rFonts w:ascii="Times New Roman" w:hAnsi="Times New Roman"/>
          <w:b/>
          <w:sz w:val="32"/>
          <w:szCs w:val="32"/>
          <w:lang w:val="ru-RU"/>
        </w:rPr>
      </w:pPr>
    </w:p>
    <w:p w:rsidR="004D713B" w:rsidRPr="00094AEC" w:rsidRDefault="00094AEC" w:rsidP="00094AEC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2 квартал</w:t>
      </w:r>
    </w:p>
    <w:tbl>
      <w:tblPr>
        <w:tblStyle w:val="af5"/>
        <w:tblW w:w="16234" w:type="dxa"/>
        <w:jc w:val="center"/>
        <w:tblInd w:w="-459" w:type="dxa"/>
        <w:tblLayout w:type="fixed"/>
        <w:tblLook w:val="04A0"/>
      </w:tblPr>
      <w:tblGrid>
        <w:gridCol w:w="676"/>
        <w:gridCol w:w="2565"/>
        <w:gridCol w:w="648"/>
        <w:gridCol w:w="2893"/>
        <w:gridCol w:w="2687"/>
        <w:gridCol w:w="2708"/>
        <w:gridCol w:w="1925"/>
        <w:gridCol w:w="2132"/>
      </w:tblGrid>
      <w:tr w:rsidR="00CC1782" w:rsidRPr="001D2152" w:rsidTr="007C2B39">
        <w:trPr>
          <w:jc w:val="center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Наименование конкурса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 xml:space="preserve">Ф.И.О. </w:t>
            </w:r>
          </w:p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учащегося</w:t>
            </w:r>
          </w:p>
        </w:tc>
        <w:tc>
          <w:tcPr>
            <w:tcW w:w="2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Название произведения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Награды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Преподаватель</w:t>
            </w:r>
          </w:p>
        </w:tc>
      </w:tr>
      <w:tr w:rsidR="00CC1782" w:rsidRPr="001D2152" w:rsidTr="007C2B39">
        <w:trPr>
          <w:trHeight w:val="667"/>
          <w:jc w:val="center"/>
        </w:trPr>
        <w:tc>
          <w:tcPr>
            <w:tcW w:w="6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01.04.2019г.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365BBA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«Фотография вложена в старую книжку»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782" w:rsidRPr="00365BBA" w:rsidRDefault="00CC1782" w:rsidP="007C2B39">
            <w:pPr>
              <w:tabs>
                <w:tab w:val="left" w:pos="135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65BBA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7031AF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7031AF">
              <w:rPr>
                <w:rFonts w:ascii="Times New Roman" w:hAnsi="Times New Roman"/>
                <w:sz w:val="28"/>
                <w:szCs w:val="28"/>
              </w:rPr>
              <w:t>«Странная хозяйка»</w:t>
            </w:r>
          </w:p>
          <w:p w:rsidR="00CC1782" w:rsidRPr="007031AF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tabs>
                <w:tab w:val="left" w:pos="135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65BBA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«Некрасивая девчонка»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tabs>
                <w:tab w:val="left" w:pos="135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65BBA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F02842">
              <w:rPr>
                <w:rFonts w:ascii="Times New Roman" w:hAnsi="Times New Roman"/>
                <w:sz w:val="28"/>
                <w:szCs w:val="28"/>
              </w:rPr>
              <w:t xml:space="preserve">Художественное </w:t>
            </w:r>
            <w:r w:rsidRPr="00F02842">
              <w:rPr>
                <w:rFonts w:ascii="Times New Roman" w:hAnsi="Times New Roman"/>
                <w:sz w:val="28"/>
                <w:szCs w:val="28"/>
              </w:rPr>
              <w:lastRenderedPageBreak/>
              <w:t>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«Божий дар»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tabs>
                <w:tab w:val="left" w:pos="135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65BBA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«Кошкин дом»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52FF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52FF2">
              <w:rPr>
                <w:rFonts w:ascii="Times New Roman" w:hAnsi="Times New Roman"/>
                <w:sz w:val="28"/>
                <w:szCs w:val="28"/>
              </w:rPr>
              <w:t>Гвозденко Полина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«Мой край родной»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4B0CFA" w:rsidRDefault="00CC1782" w:rsidP="007C2B3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Шумская Вероника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Кристина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«Тёмная ночь»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8B70BF">
              <w:rPr>
                <w:rFonts w:ascii="Times New Roman" w:hAnsi="Times New Roman"/>
                <w:sz w:val="28"/>
                <w:szCs w:val="28"/>
              </w:rPr>
              <w:t>Челакова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«Почемучки»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52FF2" w:rsidRDefault="00CC1782" w:rsidP="007C2B39">
            <w:r w:rsidRPr="00152FF2">
              <w:rPr>
                <w:rFonts w:ascii="Times New Roman" w:hAnsi="Times New Roman"/>
                <w:sz w:val="28"/>
                <w:szCs w:val="28"/>
              </w:rPr>
              <w:t>Выпряжкина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«Песенка для мам»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52FF2" w:rsidRDefault="00CC1782" w:rsidP="007C2B39">
            <w:r w:rsidRPr="00152FF2">
              <w:rPr>
                <w:rFonts w:ascii="Times New Roman" w:hAnsi="Times New Roman"/>
                <w:sz w:val="28"/>
                <w:szCs w:val="28"/>
              </w:rPr>
              <w:t>Выпряжкина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мире доброты»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52FF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52FF2">
              <w:rPr>
                <w:rFonts w:ascii="Times New Roman" w:hAnsi="Times New Roman"/>
                <w:sz w:val="28"/>
                <w:szCs w:val="28"/>
              </w:rPr>
              <w:t>Жукова Екатерина</w:t>
            </w:r>
          </w:p>
          <w:p w:rsidR="00CC1782" w:rsidRPr="00152FF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«Маленькая королева»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52FF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52FF2">
              <w:rPr>
                <w:rFonts w:ascii="Times New Roman" w:hAnsi="Times New Roman"/>
                <w:sz w:val="28"/>
                <w:szCs w:val="28"/>
              </w:rPr>
              <w:t>Благородов Даниил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«Когда я взрослым стану»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«Чучело»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АНСАМБЛЬ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Ковалёва М., Жукова Е., Челакова А.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«Пушистый снег»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634EC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Нурматова Василиса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«Аллилуйя»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Гриценко О.Н.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6C165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Ордынская Александра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«Ария»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Гриценко О.Н.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«Инструментальное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«Маленькая ночная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серенада»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E210D3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Золотовская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C6759D"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«Пираты Карибского моря»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E210D3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C6759D"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«Городской блюз» П.Ведвуд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E210D3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«Призрачный гонщик»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«Легенда»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«Город, которого нет»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«Синяя даль»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«Ночное путешествие»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Колесникова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«Морской пейзаж»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Казакова Маргарита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«Чёртово колесо»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«Пойду ль я, выйду ль 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1254D9"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«Как под яблонькой»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1254D9"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«Артист эстрады»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1254D9"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«То не ветер ветку клонит»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254D9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Халтурина Любовь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«Лошадка»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254D9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Бакулин Никита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«Полевые цветы»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254D9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Фитисова Эвелина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«Часы»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  <w:p w:rsidR="00CC1782" w:rsidRPr="001254D9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«Грифон»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  <w:p w:rsidR="00CC1782" w:rsidRPr="00006E57" w:rsidRDefault="00CC1782" w:rsidP="007C2B3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  <w:p w:rsidR="00CC1782" w:rsidRPr="001254D9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«Набережная в Петербурге»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Титовская Людмила</w:t>
            </w:r>
          </w:p>
          <w:p w:rsidR="00CC1782" w:rsidRPr="001254D9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«Чудо-рыба»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Снежана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«Сова»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Романова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«Пейзаж с художником»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0C05FE">
              <w:rPr>
                <w:rFonts w:ascii="Times New Roman" w:hAnsi="Times New Roman"/>
                <w:sz w:val="28"/>
                <w:szCs w:val="28"/>
              </w:rPr>
              <w:t>Парфенова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EE0DEF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«Вальс»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0C05FE">
              <w:rPr>
                <w:rFonts w:ascii="Times New Roman" w:hAnsi="Times New Roman"/>
                <w:sz w:val="28"/>
                <w:szCs w:val="28"/>
              </w:rPr>
              <w:t>Парфенова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«Сонатина»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«Утро в лесу»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Гузикова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  <w:p w:rsidR="00CC1782" w:rsidRPr="00EE0DEF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«Цыплята 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Гузикова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«Скакалка»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«Оранжевый паровозик едет в гости 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Кравцова Евангелина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«Воробей»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Ансамбль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Аль Гандур М., Ковалёва М.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«Колыбельная»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Игнатьева 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 «Игра»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Игнатьева 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«Лягушки танцуют 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Люба</w:t>
            </w:r>
          </w:p>
          <w:p w:rsidR="00CC1782" w:rsidRDefault="00CC1782" w:rsidP="007C2B39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«Певица»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Вера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«Во саду ли в огороде»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Апанович Вероника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«Муравей»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841B6B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4130EF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«Чтой-то звон»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841B6B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 ворот, ворот»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841B6B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«Янка»</w:t>
            </w:r>
          </w:p>
          <w:p w:rsidR="00CC1782" w:rsidRPr="00AC448F" w:rsidRDefault="00CC1782" w:rsidP="007C2B3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841B6B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на камушке сижу»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2C36C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Ольховик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«Перепёлочка»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0D3228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0D3228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0D3228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0D3228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2C36C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Ольховик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0D3228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0D3228"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«Ой, есть в лесу калина»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0D3228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0D3228"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0D3228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 w:rsidRPr="000D3228"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2C36C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Ольховик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«Во саду ли, в огороде»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Гончарова Светлана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«Во саду ли, в огороде»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Гончарова Светлана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 поле берёза стояла»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«Ой, да ты Россия»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«Зажигай»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«Мне бы птицею стать»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встречу ветру»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«Черный дельфин»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«Пастушья песня»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Шурупова Ева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«Волшебные сны»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Шурупова Ева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«Русская матрёшка»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Шурупова Ева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«Не надо войны»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Шурупова Ева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«Капризная принцесса»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Шурупова Ева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«Колыбельная»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7D00E4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58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8176F2" w:rsidP="008176F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уч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аствующих  (победителей)  –  42  </w:t>
            </w: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обуч-ся                           Количество дипломов  – 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71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22.04.2019г.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Всероссийский конкурс «Изумрудный город»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Овсепян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«Мандаринка»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Череватенко Владимир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Декоративно-прикл.тв-во</w:t>
            </w:r>
            <w:r w:rsidRPr="009C542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«Зимородок»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8176F2" w:rsidRPr="007D00E4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8176F2" w:rsidRPr="001D2152" w:rsidRDefault="008176F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58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76F2" w:rsidRPr="00CC1782" w:rsidRDefault="008176F2" w:rsidP="008176F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уч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аствующих  (победителей)  –  2  </w:t>
            </w: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обуч-ся                           Количество дипломов  – 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23.04.2019г.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Малиновская Александра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«Сто дней до приказа»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Гриценко О.Н.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6C165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Ордынская Александра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«Детская песенка»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Гриценко О.Н.</w:t>
            </w:r>
          </w:p>
        </w:tc>
      </w:tr>
      <w:tr w:rsidR="008176F2" w:rsidRPr="007D00E4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76F2" w:rsidRDefault="008176F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58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76F2" w:rsidRPr="00CC1782" w:rsidRDefault="008176F2" w:rsidP="008176F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уч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аствующих  (победителей)  –  2  </w:t>
            </w: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обуч-ся                           Количество дипломов  – 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24.04.2019г.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</w:t>
            </w: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центр детского творчества 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634EC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Нурматова Василиса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«Поцелую бабушку»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Гриценко О.Н.</w:t>
            </w:r>
          </w:p>
        </w:tc>
      </w:tr>
      <w:tr w:rsidR="008176F2" w:rsidRPr="007D00E4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76F2" w:rsidRDefault="008176F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58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76F2" w:rsidRPr="00CC1782" w:rsidRDefault="008176F2" w:rsidP="008176F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уч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аствующих  (победителей)  –  1  </w:t>
            </w: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обуч-ся                           Количество дипломов  – 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01.05.2019г.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Б.Заходер</w:t>
            </w:r>
          </w:p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«Буква 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65BBA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Слесарева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«Божий дар»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«Как привить любовь к чтению»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D2152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«Фома»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Гвозденко, Хохлач.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Гвозденко Полина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«Мой край родной»</w:t>
            </w:r>
          </w:p>
          <w:p w:rsidR="00CC1782" w:rsidRPr="00975C48" w:rsidRDefault="00CC1782" w:rsidP="007C2B39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Выпряжкина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мире доброты»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Выпряжкина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«Песенка для мам»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Выпряжкина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«Цветик - семицветик»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Жукова Екатерина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«Маленькая королева»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Жукова Екатерина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«Песенка для мам»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Жукова Екатерина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«Бабушкин зонтик»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АНСАМБЛЬ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Ковалёва М., Жукова Е., Челакова А.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«Эта ночь святая»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АНСАМБЛЬ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Ковалёва М., Жукова Е., Челакова А.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творчество»</w:t>
            </w:r>
          </w:p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зимней колыбели»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6B351C">
              <w:rPr>
                <w:rFonts w:ascii="Times New Roman" w:hAnsi="Times New Roman"/>
                <w:sz w:val="28"/>
                <w:szCs w:val="28"/>
              </w:rPr>
              <w:t>Малиновская Александра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«Вечер школьных друзей»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Гриценко О.Н.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6B351C">
              <w:rPr>
                <w:rFonts w:ascii="Times New Roman" w:hAnsi="Times New Roman"/>
                <w:sz w:val="28"/>
                <w:szCs w:val="28"/>
              </w:rPr>
              <w:t>Малиновская Александра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«Это будет хороший год»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Гриценко О.Н.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6B351C">
              <w:rPr>
                <w:rFonts w:ascii="Times New Roman" w:hAnsi="Times New Roman"/>
                <w:sz w:val="28"/>
                <w:szCs w:val="28"/>
              </w:rPr>
              <w:t>Малиновская Александра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«Школьные товарищи»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Гриценко О.Н.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Коношко Данил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«Любо мне»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Гриценко О.Н.</w:t>
            </w:r>
          </w:p>
        </w:tc>
      </w:tr>
      <w:tr w:rsidR="00CC1782" w:rsidRPr="001D2152" w:rsidTr="007C2B39">
        <w:trPr>
          <w:trHeight w:val="96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Радченко Вероника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«Охота»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Гриценко О.Н.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Шаповалов Олег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«Декоративный натюрморт»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Корплякова Зоя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тыквой»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774650">
              <w:rPr>
                <w:rFonts w:ascii="Times New Roman" w:hAnsi="Times New Roman"/>
                <w:sz w:val="28"/>
                <w:szCs w:val="28"/>
              </w:rPr>
              <w:t>Клячко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«Сказочный замок»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774650">
              <w:rPr>
                <w:rFonts w:ascii="Times New Roman" w:hAnsi="Times New Roman"/>
                <w:sz w:val="28"/>
                <w:szCs w:val="28"/>
              </w:rPr>
              <w:t>Клячко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«Рисунок»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«Осенний урожай»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Козлова Варвара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«Степные тюльпаны»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6D411A">
              <w:rPr>
                <w:rFonts w:ascii="Times New Roman" w:hAnsi="Times New Roman"/>
                <w:sz w:val="28"/>
                <w:szCs w:val="28"/>
              </w:rPr>
              <w:t>Череватенко Владимир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  <w:r w:rsidRPr="009C542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«Зимородок»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6D411A">
              <w:rPr>
                <w:rFonts w:ascii="Times New Roman" w:hAnsi="Times New Roman"/>
                <w:sz w:val="28"/>
                <w:szCs w:val="28"/>
              </w:rPr>
              <w:t>Череватенко Владимир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  <w:r w:rsidRPr="009C542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«Мой дом»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Воробьёва Ирина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«Городецкая роспись»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Крименицкая Карина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Дек.прикл.иск-во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«Розы»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Диденко Александра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море»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Золотько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«Розовые розы»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Жукова Екатерина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«Рыбка»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«Маленькая ночная серенада»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E210D3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«Тайны старого замка»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E210D3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Колесникова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«Ассоль»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Колесникова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«Старая плантация»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 Данила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«Старый рояль»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 Данила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«Причуды»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 Данила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«Интермеццо» 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8A76AB"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К.Черни «Этюд»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8A76AB"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«Хитрый танец»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 d moll»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Полог Никита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А.Нечипоренко «Этюд»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Штанкусова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Г.Беренс «Этюд»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Бакулин Никита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«Пейзаж с мельницей»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713C3B">
              <w:rPr>
                <w:rFonts w:ascii="Times New Roman" w:hAnsi="Times New Roman"/>
                <w:sz w:val="28"/>
                <w:szCs w:val="28"/>
              </w:rPr>
              <w:t>Фитисова Эвелина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«Пейзаж с рекой»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713C3B">
              <w:rPr>
                <w:rFonts w:ascii="Times New Roman" w:hAnsi="Times New Roman"/>
                <w:sz w:val="28"/>
                <w:szCs w:val="28"/>
              </w:rPr>
              <w:t>Фитисова Эвелина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лампой»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«Космические дали»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«Чёрный лебедь»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Снежана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закате»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Романова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«Горная долина»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Литвинова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«Моя комната»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Корюкова Карина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кувшином»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Данченко Екатерина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 реки»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Каркасси. Андантино</w:t>
            </w:r>
          </w:p>
          <w:p w:rsidR="00CC1782" w:rsidRPr="00F80DA7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«Каркасси. Этюд»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Каркасси «Анданте»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Обр.Гарнишевской «На горе-то калина»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Зайцев Алексей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«Цыганочка»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Быбко Вероника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«Вальс»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B75B13">
              <w:rPr>
                <w:rFonts w:ascii="Times New Roman" w:hAnsi="Times New Roman"/>
                <w:sz w:val="28"/>
                <w:szCs w:val="28"/>
              </w:rPr>
              <w:t>Икрянникова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«Сарабанда»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B75B13">
              <w:rPr>
                <w:rFonts w:ascii="Times New Roman" w:hAnsi="Times New Roman"/>
                <w:sz w:val="28"/>
                <w:szCs w:val="28"/>
              </w:rPr>
              <w:t>Икрянникова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«Золотой петушок»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9F216B"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Торопова «Колобок»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9F216B"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Штейбельт «Адажио»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Винтер «Настроение»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Гузикова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смотрю на облака 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Козловцева Алевтина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Ромео и Джульетта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Козловцева Алевтина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«Шамаханская царица 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Козловцева Алевтина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волнах 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Люба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Савка и Гришка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9A5E63">
              <w:rPr>
                <w:rFonts w:ascii="Times New Roman" w:hAnsi="Times New Roman"/>
                <w:sz w:val="28"/>
                <w:szCs w:val="28"/>
              </w:rPr>
              <w:t>Ефремова Вера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гуляю во дворе</w:t>
            </w:r>
          </w:p>
          <w:p w:rsidR="00CC1782" w:rsidRPr="00132371" w:rsidRDefault="00CC1782" w:rsidP="007C2B3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9A5E63">
              <w:rPr>
                <w:rFonts w:ascii="Times New Roman" w:hAnsi="Times New Roman"/>
                <w:sz w:val="28"/>
                <w:szCs w:val="28"/>
              </w:rPr>
              <w:t>Ефремова Вера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Маленькая полька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Апанович Вероника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«Муравей»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Апанович Вероника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Фермер Джон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614120">
              <w:rPr>
                <w:rFonts w:ascii="Times New Roman" w:hAnsi="Times New Roman"/>
                <w:sz w:val="28"/>
                <w:szCs w:val="28"/>
              </w:rPr>
              <w:t>Долгова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«Муха»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614120">
              <w:rPr>
                <w:rFonts w:ascii="Times New Roman" w:hAnsi="Times New Roman"/>
                <w:sz w:val="28"/>
                <w:szCs w:val="28"/>
              </w:rPr>
              <w:t>Долгова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«Вокальное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«Облака»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614120">
              <w:rPr>
                <w:rFonts w:ascii="Times New Roman" w:hAnsi="Times New Roman"/>
                <w:sz w:val="28"/>
                <w:szCs w:val="28"/>
              </w:rPr>
              <w:t>Долгова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«Мажор и минор»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4341CD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 горою калина»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4341CD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«Гармониз Ребикова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Аннушка»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4341CD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4130EF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«Чтой-то звон»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4341CD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«Янка»</w:t>
            </w:r>
          </w:p>
          <w:p w:rsidR="00CC1782" w:rsidRPr="00AC448F" w:rsidRDefault="00CC1782" w:rsidP="007C2B3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614120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 Данил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«Аллегро»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2C36C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Ольховик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«Перепёлочка»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614120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Гончарова Светлана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«Во саду ли, в огороде»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CC1782" w:rsidRPr="00B678F8" w:rsidRDefault="00CC1782" w:rsidP="007C2B3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4C7457"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«Зажигай»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4C7457"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«Тайна моя»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4C7457"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«Миру мир»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4C7457"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«Мне бы птицею стать»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4C7457"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«Моя Россия»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4C7457"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«Мама»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4C7457">
              <w:rPr>
                <w:rFonts w:ascii="Times New Roman" w:hAnsi="Times New Roman"/>
                <w:sz w:val="28"/>
                <w:szCs w:val="28"/>
              </w:rPr>
              <w:t>Квасова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«Дедушка»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8176F2" w:rsidRPr="007D00E4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76F2" w:rsidRDefault="008176F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58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76F2" w:rsidRPr="00CC1782" w:rsidRDefault="008176F2" w:rsidP="008176F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уч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аствующих  (победителей)  –  52  </w:t>
            </w: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обуч-ся                           Количество дипломов  – 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89</w:t>
            </w:r>
          </w:p>
        </w:tc>
      </w:tr>
    </w:tbl>
    <w:p w:rsidR="003A73FF" w:rsidRDefault="003A73FF" w:rsidP="003A73FF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CC1782" w:rsidRDefault="00CC1782" w:rsidP="003A73FF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8176F2" w:rsidRDefault="008176F2" w:rsidP="003A73FF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8176F2" w:rsidRDefault="008176F2" w:rsidP="003A73FF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8176F2" w:rsidRPr="00CC1782" w:rsidRDefault="008176F2" w:rsidP="008176F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CC1782">
        <w:rPr>
          <w:rFonts w:ascii="Times New Roman" w:hAnsi="Times New Roman"/>
          <w:sz w:val="28"/>
          <w:szCs w:val="28"/>
          <w:lang w:val="ru-RU"/>
        </w:rPr>
        <w:t>За период с 01.04.2019г. по 31.06.2019г.</w:t>
      </w:r>
      <w:r w:rsidR="00676576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676576" w:rsidRPr="00676576">
        <w:rPr>
          <w:rFonts w:ascii="Times New Roman" w:hAnsi="Times New Roman"/>
          <w:b/>
          <w:sz w:val="28"/>
          <w:szCs w:val="28"/>
          <w:u w:val="single"/>
          <w:lang w:val="ru-RU"/>
        </w:rPr>
        <w:t>2 квартал</w:t>
      </w:r>
    </w:p>
    <w:p w:rsidR="008176F2" w:rsidRDefault="008176F2" w:rsidP="008176F2">
      <w:pPr>
        <w:spacing w:after="0" w:line="240" w:lineRule="auto"/>
        <w:rPr>
          <w:rFonts w:ascii="Times New Roman" w:hAnsi="Times New Roman"/>
          <w:b/>
          <w:sz w:val="32"/>
          <w:szCs w:val="32"/>
          <w:lang w:val="ru-RU"/>
        </w:rPr>
      </w:pPr>
    </w:p>
    <w:p w:rsidR="008176F2" w:rsidRPr="00CC1782" w:rsidRDefault="008176F2" w:rsidP="008176F2">
      <w:pPr>
        <w:spacing w:after="0" w:line="240" w:lineRule="auto"/>
        <w:rPr>
          <w:rFonts w:ascii="Times New Roman" w:hAnsi="Times New Roman"/>
          <w:b/>
          <w:sz w:val="32"/>
          <w:szCs w:val="32"/>
          <w:lang w:val="ru-RU"/>
        </w:rPr>
      </w:pPr>
      <w:r w:rsidRPr="00CC1782">
        <w:rPr>
          <w:rFonts w:ascii="Times New Roman" w:hAnsi="Times New Roman"/>
          <w:b/>
          <w:sz w:val="32"/>
          <w:szCs w:val="32"/>
          <w:lang w:val="ru-RU"/>
        </w:rPr>
        <w:t>Всего конкурсов – 5</w:t>
      </w:r>
    </w:p>
    <w:p w:rsidR="008176F2" w:rsidRPr="00CC1782" w:rsidRDefault="008176F2" w:rsidP="008176F2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CC1782">
        <w:rPr>
          <w:rFonts w:ascii="Times New Roman" w:hAnsi="Times New Roman"/>
          <w:sz w:val="28"/>
          <w:szCs w:val="28"/>
          <w:lang w:val="ru-RU"/>
        </w:rPr>
        <w:t xml:space="preserve">Из них: </w:t>
      </w:r>
    </w:p>
    <w:p w:rsidR="008176F2" w:rsidRPr="00CC1782" w:rsidRDefault="008176F2" w:rsidP="008176F2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Всероссийский – 5</w:t>
      </w:r>
    </w:p>
    <w:p w:rsidR="008176F2" w:rsidRDefault="008176F2" w:rsidP="008176F2">
      <w:pPr>
        <w:spacing w:after="0" w:line="240" w:lineRule="auto"/>
        <w:rPr>
          <w:rFonts w:ascii="Times New Roman" w:hAnsi="Times New Roman"/>
          <w:b/>
          <w:sz w:val="32"/>
          <w:szCs w:val="32"/>
          <w:lang w:val="ru-RU"/>
        </w:rPr>
      </w:pPr>
      <w:r w:rsidRPr="004D713B">
        <w:rPr>
          <w:rFonts w:ascii="Times New Roman" w:hAnsi="Times New Roman"/>
          <w:b/>
          <w:sz w:val="32"/>
          <w:szCs w:val="32"/>
          <w:lang w:val="ru-RU"/>
        </w:rPr>
        <w:t>Всего победителей</w:t>
      </w:r>
      <w:r w:rsidR="00B20F67">
        <w:rPr>
          <w:rFonts w:ascii="Times New Roman" w:hAnsi="Times New Roman"/>
          <w:b/>
          <w:sz w:val="32"/>
          <w:szCs w:val="32"/>
          <w:lang w:val="ru-RU"/>
        </w:rPr>
        <w:t xml:space="preserve"> за 2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квартал </w:t>
      </w:r>
      <w:r w:rsidRPr="004D713B">
        <w:rPr>
          <w:rFonts w:ascii="Times New Roman" w:hAnsi="Times New Roman"/>
          <w:b/>
          <w:sz w:val="28"/>
          <w:szCs w:val="28"/>
          <w:lang w:val="ru-RU"/>
        </w:rPr>
        <w:t>с 01.0</w:t>
      </w:r>
      <w:r>
        <w:rPr>
          <w:rFonts w:ascii="Times New Roman" w:hAnsi="Times New Roman"/>
          <w:b/>
          <w:sz w:val="28"/>
          <w:szCs w:val="28"/>
          <w:lang w:val="ru-RU"/>
        </w:rPr>
        <w:t>4</w:t>
      </w:r>
      <w:r w:rsidRPr="004D713B">
        <w:rPr>
          <w:rFonts w:ascii="Times New Roman" w:hAnsi="Times New Roman"/>
          <w:b/>
          <w:sz w:val="28"/>
          <w:szCs w:val="28"/>
          <w:lang w:val="ru-RU"/>
        </w:rPr>
        <w:t>.2019г. по 31.0</w:t>
      </w:r>
      <w:r>
        <w:rPr>
          <w:rFonts w:ascii="Times New Roman" w:hAnsi="Times New Roman"/>
          <w:b/>
          <w:sz w:val="28"/>
          <w:szCs w:val="28"/>
          <w:lang w:val="ru-RU"/>
        </w:rPr>
        <w:t>6</w:t>
      </w:r>
      <w:r w:rsidRPr="004D713B">
        <w:rPr>
          <w:rFonts w:ascii="Times New Roman" w:hAnsi="Times New Roman"/>
          <w:b/>
          <w:sz w:val="28"/>
          <w:szCs w:val="28"/>
          <w:lang w:val="ru-RU"/>
        </w:rPr>
        <w:t>.2019г.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  <w:lang w:val="ru-RU"/>
        </w:rPr>
        <w:t>- 47</w:t>
      </w:r>
    </w:p>
    <w:p w:rsidR="008176F2" w:rsidRPr="008176F2" w:rsidRDefault="008176F2" w:rsidP="00CC1782">
      <w:pPr>
        <w:spacing w:after="0" w:line="240" w:lineRule="auto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Количество дипломов -</w:t>
      </w:r>
      <w:r w:rsidRPr="004D713B">
        <w:rPr>
          <w:rFonts w:ascii="Times New Roman" w:hAnsi="Times New Roman"/>
          <w:b/>
          <w:sz w:val="32"/>
          <w:szCs w:val="32"/>
          <w:lang w:val="ru-RU"/>
        </w:rPr>
        <w:t xml:space="preserve">  </w:t>
      </w:r>
      <w:r>
        <w:rPr>
          <w:rFonts w:ascii="Times New Roman" w:hAnsi="Times New Roman"/>
          <w:b/>
          <w:sz w:val="32"/>
          <w:szCs w:val="32"/>
          <w:lang w:val="ru-RU"/>
        </w:rPr>
        <w:t>165</w:t>
      </w:r>
    </w:p>
    <w:p w:rsidR="00B20F67" w:rsidRPr="00B20F67" w:rsidRDefault="00B20F67" w:rsidP="00CC1782">
      <w:pPr>
        <w:spacing w:after="0" w:line="240" w:lineRule="auto"/>
        <w:rPr>
          <w:rFonts w:ascii="Times New Roman" w:hAnsi="Times New Roman"/>
          <w:b/>
          <w:i/>
          <w:sz w:val="16"/>
          <w:szCs w:val="16"/>
          <w:u w:val="single"/>
        </w:rPr>
      </w:pPr>
    </w:p>
    <w:tbl>
      <w:tblPr>
        <w:tblStyle w:val="af5"/>
        <w:tblW w:w="0" w:type="auto"/>
        <w:tblLook w:val="04A0"/>
      </w:tblPr>
      <w:tblGrid>
        <w:gridCol w:w="9039"/>
      </w:tblGrid>
      <w:tr w:rsidR="00B20F67" w:rsidTr="00094AEC">
        <w:trPr>
          <w:trHeight w:val="1301"/>
        </w:trPr>
        <w:tc>
          <w:tcPr>
            <w:tcW w:w="9039" w:type="dxa"/>
            <w:vAlign w:val="center"/>
          </w:tcPr>
          <w:p w:rsidR="00370D8E" w:rsidRPr="000E7CEB" w:rsidRDefault="00370D8E" w:rsidP="00370D8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0E7CEB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1-ое полугодие</w:t>
            </w:r>
          </w:p>
          <w:p w:rsidR="00370D8E" w:rsidRPr="000E7CEB" w:rsidRDefault="00370D8E" w:rsidP="00370D8E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E7CE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За период с 01.01.2019г. по 30.06.2019г. (год)  количество конкурсов составило – </w:t>
            </w:r>
          </w:p>
          <w:p w:rsidR="00370D8E" w:rsidRPr="000E7CEB" w:rsidRDefault="00370D8E" w:rsidP="00370D8E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E7CE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Всего конкурсов – </w:t>
            </w:r>
            <w:r w:rsidR="00AA47EC" w:rsidRPr="000E7CE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10</w:t>
            </w:r>
          </w:p>
          <w:p w:rsidR="00370D8E" w:rsidRPr="000E7CEB" w:rsidRDefault="00370D8E" w:rsidP="00370D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7C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 них: </w:t>
            </w:r>
          </w:p>
          <w:p w:rsidR="00370D8E" w:rsidRPr="000E7CEB" w:rsidRDefault="00370D8E" w:rsidP="00370D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7CEB">
              <w:rPr>
                <w:rFonts w:ascii="Times New Roman" w:hAnsi="Times New Roman"/>
                <w:sz w:val="28"/>
                <w:szCs w:val="28"/>
                <w:lang w:val="ru-RU"/>
              </w:rPr>
              <w:t>Международный -</w:t>
            </w:r>
            <w:r w:rsidR="000E7CEB" w:rsidRPr="000E7C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</w:t>
            </w:r>
            <w:r w:rsidRPr="000E7C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370D8E" w:rsidRPr="000E7CEB" w:rsidRDefault="00370D8E" w:rsidP="00370D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7C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–  </w:t>
            </w:r>
            <w:r w:rsidR="000E7CEB" w:rsidRPr="000E7CEB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  <w:p w:rsidR="00370D8E" w:rsidRPr="000E7CEB" w:rsidRDefault="00370D8E" w:rsidP="00094AEC">
            <w:pPr>
              <w:jc w:val="left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</w:p>
          <w:p w:rsidR="00B20F67" w:rsidRPr="000E7CEB" w:rsidRDefault="00B20F67" w:rsidP="00094AEC">
            <w:pPr>
              <w:jc w:val="left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0E7CEB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Всего за </w:t>
            </w:r>
            <w:r w:rsidRPr="000E7CEB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I</w:t>
            </w:r>
            <w:r w:rsidRPr="000E7CEB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, </w:t>
            </w:r>
            <w:r w:rsidRPr="000E7CEB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II</w:t>
            </w:r>
            <w:r w:rsidRPr="000E7CEB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 квартал (1-ое полугодие)</w:t>
            </w:r>
            <w:r w:rsidRPr="000E7CEB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участников (победителей) - 31</w:t>
            </w:r>
          </w:p>
          <w:p w:rsidR="00B20F67" w:rsidRPr="000E7CEB" w:rsidRDefault="00B20F67" w:rsidP="00094AEC">
            <w:pPr>
              <w:jc w:val="left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B20F67" w:rsidRPr="000E7CEB" w:rsidRDefault="00B20F67" w:rsidP="00094AEC">
            <w:pPr>
              <w:jc w:val="left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  <w:r w:rsidRPr="000E7CEB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Количество дипломов </w:t>
            </w:r>
            <w:r w:rsidR="00370D8E" w:rsidRPr="000E7CEB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–</w:t>
            </w:r>
            <w:r w:rsidRPr="000E7CEB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 389</w:t>
            </w:r>
          </w:p>
          <w:p w:rsidR="00370D8E" w:rsidRPr="000E7CEB" w:rsidRDefault="00370D8E" w:rsidP="00094AEC">
            <w:pPr>
              <w:jc w:val="left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</w:p>
        </w:tc>
      </w:tr>
    </w:tbl>
    <w:p w:rsidR="00B20F67" w:rsidRDefault="00B20F67" w:rsidP="00CC1782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5A2A5E" w:rsidRDefault="00094AEC" w:rsidP="003A73FF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3 квартал</w:t>
      </w:r>
    </w:p>
    <w:tbl>
      <w:tblPr>
        <w:tblStyle w:val="af5"/>
        <w:tblW w:w="16234" w:type="dxa"/>
        <w:jc w:val="center"/>
        <w:tblInd w:w="-459" w:type="dxa"/>
        <w:tblLayout w:type="fixed"/>
        <w:tblLook w:val="04A0"/>
      </w:tblPr>
      <w:tblGrid>
        <w:gridCol w:w="676"/>
        <w:gridCol w:w="2565"/>
        <w:gridCol w:w="648"/>
        <w:gridCol w:w="2893"/>
        <w:gridCol w:w="2687"/>
        <w:gridCol w:w="2704"/>
        <w:gridCol w:w="1929"/>
        <w:gridCol w:w="2132"/>
      </w:tblGrid>
      <w:tr w:rsidR="00CC1782" w:rsidRPr="001D2152" w:rsidTr="007C2B39">
        <w:trPr>
          <w:jc w:val="center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Наименование конкурса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 xml:space="preserve">Ф.И.О. </w:t>
            </w:r>
          </w:p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учащегося</w:t>
            </w:r>
          </w:p>
        </w:tc>
        <w:tc>
          <w:tcPr>
            <w:tcW w:w="2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Название произведения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Награды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Преподаватель</w:t>
            </w:r>
          </w:p>
        </w:tc>
      </w:tr>
      <w:tr w:rsidR="00CC1782" w:rsidRPr="001D2152" w:rsidTr="007C2B39">
        <w:trPr>
          <w:trHeight w:val="667"/>
          <w:jc w:val="center"/>
        </w:trPr>
        <w:tc>
          <w:tcPr>
            <w:tcW w:w="6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01.07.2019г.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</w:t>
            </w: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центр детского творчества 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Ксения</w:t>
            </w:r>
          </w:p>
        </w:tc>
        <w:tc>
          <w:tcPr>
            <w:tcW w:w="2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«Кошкин дом»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782" w:rsidRPr="00365BBA" w:rsidRDefault="00CC1782" w:rsidP="007C2B39">
            <w:pPr>
              <w:tabs>
                <w:tab w:val="left" w:pos="135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65BBA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«Как привить любовь к чтению»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tabs>
                <w:tab w:val="left" w:pos="135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65BBA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7031AF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7031AF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Чулочки</w:t>
            </w:r>
            <w:r w:rsidRPr="007031A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tabs>
                <w:tab w:val="left" w:pos="135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65BBA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7031AF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7031AF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Зовите бабку</w:t>
            </w:r>
            <w:r w:rsidRPr="007031A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tabs>
                <w:tab w:val="left" w:pos="135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65BBA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365BBA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  <w:p w:rsidR="00CC1782" w:rsidRPr="00365BB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F02842"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«Кот и котлета»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Кристина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«Тёмная ночь»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8B70BF">
              <w:rPr>
                <w:rFonts w:ascii="Times New Roman" w:hAnsi="Times New Roman"/>
                <w:sz w:val="28"/>
                <w:szCs w:val="28"/>
              </w:rPr>
              <w:t>Челакова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«Почемучки»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52FF2" w:rsidRDefault="00CC1782" w:rsidP="007C2B39">
            <w:r w:rsidRPr="00152FF2">
              <w:rPr>
                <w:rFonts w:ascii="Times New Roman" w:hAnsi="Times New Roman"/>
                <w:sz w:val="28"/>
                <w:szCs w:val="28"/>
              </w:rPr>
              <w:t>Выпряжкина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«Песенка для мам»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Каргинова Анастасия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«Маленькая ночная серенада»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E210D3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>
              <w:rPr>
                <w:rFonts w:ascii="Times New Roman" w:hAnsi="Times New Roman"/>
                <w:sz w:val="28"/>
                <w:szCs w:val="28"/>
              </w:rPr>
              <w:t>Симонов Ярослав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«Пираты Карибского моря»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E210D3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>
              <w:rPr>
                <w:rFonts w:ascii="Times New Roman" w:hAnsi="Times New Roman"/>
                <w:sz w:val="28"/>
                <w:szCs w:val="28"/>
              </w:rPr>
              <w:t>Карнаухова Евгения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«Городской блюз» П.Ведвуд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E210D3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«Призрачный гонщик»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«Легенда»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«Город, которого нет»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«Синяя даль»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«Пойду ль я, выйду ль 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1254D9"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«Как под яблонькой»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254D9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Бакулин Никита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«Полевые цветы»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254D9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Фитисова Эвелина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«Часы»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  <w:p w:rsidR="00CC1782" w:rsidRPr="001254D9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«Грифон»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  <w:p w:rsidR="00CC1782" w:rsidRPr="00006E57" w:rsidRDefault="00CC1782" w:rsidP="007C2B3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  <w:p w:rsidR="00CC1782" w:rsidRPr="001254D9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«Набережная в Петербурге»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Титовская Людмила</w:t>
            </w:r>
          </w:p>
          <w:p w:rsidR="00CC1782" w:rsidRPr="001254D9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«Чудо-рыба»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Снежана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«Сова»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Романова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«Пейзаж с художником»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841B6B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4130EF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«Чтой-то звон»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841B6B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 ворот, ворот»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841B6B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«Янка»</w:t>
            </w:r>
          </w:p>
          <w:p w:rsidR="00CC1782" w:rsidRPr="00AC448F" w:rsidRDefault="00CC1782" w:rsidP="007C2B3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Овсепян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«Мандаринка»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Череватенко Владимир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Декоративно-прикл.тв-во</w:t>
            </w:r>
            <w:r w:rsidRPr="009C542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«Зимородок»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Овсепян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«Груши»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Нестеренко Кирилл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берёзе»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7D00E4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58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участвующих (победителей) –   22   обуч-ся                           Количество дипломов  –   31</w:t>
            </w:r>
          </w:p>
        </w:tc>
      </w:tr>
      <w:tr w:rsidR="00CC1782" w:rsidRPr="00365BBA" w:rsidTr="007C2B39">
        <w:trPr>
          <w:trHeight w:val="667"/>
          <w:jc w:val="center"/>
        </w:trPr>
        <w:tc>
          <w:tcPr>
            <w:tcW w:w="6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01.08.2019г.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Ефремова Люба</w:t>
            </w:r>
          </w:p>
        </w:tc>
        <w:tc>
          <w:tcPr>
            <w:tcW w:w="2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Савка и Гришка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365BBA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6E082C">
              <w:rPr>
                <w:rFonts w:ascii="Times New Roman" w:hAnsi="Times New Roman"/>
                <w:sz w:val="28"/>
                <w:szCs w:val="28"/>
              </w:rPr>
              <w:t>Ефремова Вера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Во саду ли в огороде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365BBA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6E082C">
              <w:rPr>
                <w:rFonts w:ascii="Times New Roman" w:hAnsi="Times New Roman"/>
                <w:sz w:val="28"/>
                <w:szCs w:val="28"/>
              </w:rPr>
              <w:t>Ефремова Вера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«Инструмент.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Этюд №14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365BBA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Апанович Вероника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Фермер Джон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35256F">
              <w:rPr>
                <w:rFonts w:ascii="Times New Roman" w:hAnsi="Times New Roman"/>
                <w:sz w:val="28"/>
                <w:szCs w:val="28"/>
              </w:rPr>
              <w:t>Долгова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«Мажор и минор»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Кристина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«Тёмная ночь»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8B70BF">
              <w:rPr>
                <w:rFonts w:ascii="Times New Roman" w:hAnsi="Times New Roman"/>
                <w:sz w:val="28"/>
                <w:szCs w:val="28"/>
              </w:rPr>
              <w:t>Челакова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«Почемучки»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52FF2" w:rsidRDefault="00CC1782" w:rsidP="007C2B39">
            <w:r w:rsidRPr="00152FF2">
              <w:rPr>
                <w:rFonts w:ascii="Times New Roman" w:hAnsi="Times New Roman"/>
                <w:sz w:val="28"/>
                <w:szCs w:val="28"/>
              </w:rPr>
              <w:t>Выпряжкина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«Песенка для мам»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E210D3" w:rsidTr="007C2B39">
        <w:trPr>
          <w:trHeight w:val="421"/>
          <w:jc w:val="center"/>
        </w:trPr>
        <w:tc>
          <w:tcPr>
            <w:tcW w:w="67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Каргинова Анастасия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«Маленькая ночная серенада»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E210D3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E210D3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>
              <w:rPr>
                <w:rFonts w:ascii="Times New Roman" w:hAnsi="Times New Roman"/>
                <w:sz w:val="28"/>
                <w:szCs w:val="28"/>
              </w:rPr>
              <w:t>Симонов Ярослав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«Пираты Карибского моря»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E210D3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E210D3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>
              <w:rPr>
                <w:rFonts w:ascii="Times New Roman" w:hAnsi="Times New Roman"/>
                <w:sz w:val="28"/>
                <w:szCs w:val="28"/>
              </w:rPr>
              <w:t>Карнаухова Евгения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«Городской блюз» П.Ведвуд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E210D3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«Призрачный гонщик»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«Легенда»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«Инструментальное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«Город, которого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нет»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Золотовская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С.Н.</w:t>
            </w:r>
          </w:p>
        </w:tc>
      </w:tr>
      <w:tr w:rsidR="00CC178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«Синяя даль»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«Пойду ль я, выйду ль 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1254D9"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«Как под яблонькой»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254D9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Бакулин Никита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«Полевые цветы»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1254D9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Фитисова Эвелина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«Часы»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006E57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  <w:p w:rsidR="00CC1782" w:rsidRPr="001254D9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«Грифон»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  <w:p w:rsidR="00CC1782" w:rsidRPr="00006E57" w:rsidRDefault="00CC1782" w:rsidP="007C2B3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  <w:p w:rsidR="00CC1782" w:rsidRPr="001254D9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«Набережная в Петербурге»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Титовская Людмила</w:t>
            </w:r>
          </w:p>
          <w:p w:rsidR="00CC1782" w:rsidRPr="001254D9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«Чудо-рыба»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Снежана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«Сова»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Романова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«Пейзаж с художником»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841B6B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4130EF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музыкант»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«Чтой-то звон»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841B6B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 ворот, ворот»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841B6B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«Янка»</w:t>
            </w:r>
          </w:p>
          <w:p w:rsidR="00CC1782" w:rsidRPr="00AC448F" w:rsidRDefault="00CC1782" w:rsidP="007C2B3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841B6B"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«Янка»</w:t>
            </w:r>
          </w:p>
          <w:p w:rsidR="00CC1782" w:rsidRPr="00AC448F" w:rsidRDefault="00CC1782" w:rsidP="007C2B3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Овсепян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«Мандаринка»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Череватенко Владимир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Декоративно-прикл.тв-во</w:t>
            </w:r>
            <w:r w:rsidRPr="009C542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«Зимородок»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Овсепян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«Груши»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Нестеренко Кирилл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берёзе»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7D00E4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58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участвующих (победителей)  –  24    обуч-ся                           Количество дипломов  –   32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01.09.2019г.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Рыпалев Александр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«Ёж»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Рыпалев Александр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«Ассоль»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Симонов Ярослав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«Шутка»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Карнаухова Евгения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«Я тебя не забуду никогда»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«Зимняя вишня»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«Регтайм»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«Аве Мария»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Карнаухова Евгения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«Мелодия»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Каргинова Анастасия, 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«Долгая дорога в дюнах»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Симонов Ярослав, Каргинова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«Куклы сеньора Карабаса»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Челакова Н., Жукова К., Ковалёва М.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«Звёздочки ярко сияли»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Челакова Н., Жукова К., Ковалёва М.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«Пушистый снег»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Калинина Софья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«Пёстрый колпачок»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Калинина Софья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«Хомячок»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Левонюк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«Люди любите друг друга»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Закуцкая Снежана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«Белый парус»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Абрамова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«Весёлый внучок»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«Уж небо осенью дышало»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Бакулин Никита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«Алёнушка»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«Грифон»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Фитисова Эвелина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лампой»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«Букет из листьев»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«Чёрный лебедь»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Бакулин Никита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«Пейзаж с мельницей»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«Зимняя ночь»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«Декоративный натюрморт с фруктами»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Фитисова Эвелина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лесу»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Долгова 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«Андантино»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Долгова 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«Дивчино кохана»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Быбко Вероника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«Вальс»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«Анданте»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Кравцова Евангелина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«Воробей»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Икрянникова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«Сонатина»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Ковалёва М., Аль Гандур М.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«Колыбельная»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«Бабочки»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Парфёнова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«Этюд-Вдогонку»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«Клоуны»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Концерт.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«Гопачок»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Концерт.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«Полька»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Концерт.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Ольховик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 горою калина»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Концерт.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Ольховик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«Весёлые гуси»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Концерт.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Ольховик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«Голубые санки»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Концерт.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Мормуль Маргарита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«Золотая рыбка»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Шаповалов Олег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«Белка»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Антоненко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«Морской конёк»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Лазовская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«Весна»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«Морские глубины»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«Хранитель сокровищ»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Золотько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«Подводный мир»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Клячко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«Паутинка»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Диденко Александра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«Любимая посуда»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Корплякова Зоя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«Водоворот»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Матвеева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«Букет цветов»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«Жар птица»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«Золушка»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Аль Гандур М., Симонов Я.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«Пастушья песня»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«Чёрный дельфин»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«Лилия»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встречу ветру»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«Сверчок»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Гончарова Елена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«Лебеди»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Гончарова Елена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«Сказочный принц»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Гончарова Елена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«Русалка»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«Полька»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«Гопачок»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«Клоуны»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Ольховик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 горою калина»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Ольховик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«Весёлые гуси»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Ольховик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«Голубые санки»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Кравцова Татьяна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«Дивчино кохана»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Наталья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 горою калина»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Кравцова Татьяна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«Танец»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Скуратова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«Ворона и лисица»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Скуратова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«Сахарна редька»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Скуратова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«Скоро, скоро Новый год»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«Кот и котлета»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Ананьев Даниил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«Котята»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 лукоморья дуб зелёный»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«Сказка о мёртвой царевне и о семи его богатырях»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Савчин Максим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«Кадриль»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Полог Никита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«Пойду ль я, выйду ль 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Баранникова Светлана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«Бабочки»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Кравцова Евангелина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 днём рождения бабушка»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«Буги-вуги для осьминога»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Ефимова Евгения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«Ночной бал»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Ефимова Евгения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«Как пошли наши подружки»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Ефимова Евгения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Ефимова Евгения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«Как под горкой, под горой»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Ефимова Евгения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«Листопад»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Губин Матвей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«Как под горкой, под горой»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7D00E4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58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участвующих  (победителей)  –   51   обуч-ся                           Количество дипломов  –   95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28.09.2019г.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Зональный этап Донского культурного марафона </w:t>
            </w:r>
          </w:p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г.Белая Калитва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8176F2" w:rsidRDefault="008176F2" w:rsidP="007C2B3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Коношко Данил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Казачья песня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Гриценко О.Н.</w:t>
            </w:r>
          </w:p>
        </w:tc>
      </w:tr>
      <w:tr w:rsidR="008176F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8176F2" w:rsidRDefault="008176F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76F2" w:rsidRPr="00CC1782" w:rsidRDefault="008176F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8176F2" w:rsidRDefault="008176F2" w:rsidP="007C2B3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176F2" w:rsidRPr="008176F2" w:rsidRDefault="008176F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76F2" w:rsidRPr="008176F2" w:rsidRDefault="008176F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Худож.слово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76F2" w:rsidRPr="008176F2" w:rsidRDefault="008176F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«Зовите бабку»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76F2" w:rsidRPr="008176F2" w:rsidRDefault="008176F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76F2" w:rsidRPr="008176F2" w:rsidRDefault="008176F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Боровик Л.И.</w:t>
            </w:r>
          </w:p>
        </w:tc>
      </w:tr>
      <w:tr w:rsidR="008176F2" w:rsidRPr="001D2152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8176F2" w:rsidRDefault="008176F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76F2" w:rsidRPr="00CC1782" w:rsidRDefault="008176F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8176F2" w:rsidRDefault="008176F2" w:rsidP="007C2B3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176F2" w:rsidRPr="008176F2" w:rsidRDefault="008176F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Скуратова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76F2" w:rsidRDefault="008176F2" w:rsidP="008176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76F2" w:rsidRPr="00C82BCB" w:rsidRDefault="00C82BCB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«Россия»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76F2" w:rsidRPr="008176F2" w:rsidRDefault="008176F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76F2" w:rsidRPr="008176F2" w:rsidRDefault="008176F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Высоцкая Н.М.</w:t>
            </w:r>
          </w:p>
        </w:tc>
      </w:tr>
      <w:tr w:rsidR="008176F2" w:rsidRPr="007D00E4" w:rsidTr="007C2B39">
        <w:trPr>
          <w:trHeight w:val="421"/>
          <w:jc w:val="center"/>
        </w:trPr>
        <w:tc>
          <w:tcPr>
            <w:tcW w:w="676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8176F2" w:rsidRPr="001D2152" w:rsidRDefault="008176F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58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76F2" w:rsidRPr="00CC1782" w:rsidRDefault="008176F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у</w:t>
            </w:r>
            <w:r w:rsidR="00C82BC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частвующих  (победителей)  –   3</w:t>
            </w: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обуч-ся                           Количество дипломов  –   </w:t>
            </w:r>
            <w:r w:rsidR="00C82BC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</w:t>
            </w:r>
          </w:p>
        </w:tc>
      </w:tr>
    </w:tbl>
    <w:p w:rsidR="00986333" w:rsidRDefault="00986333" w:rsidP="000C534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C82BCB" w:rsidRDefault="00C82BCB" w:rsidP="00C82B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82BCB" w:rsidRPr="00CC1782" w:rsidRDefault="008176F2" w:rsidP="00C82B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CC1782">
        <w:rPr>
          <w:rFonts w:ascii="Times New Roman" w:hAnsi="Times New Roman"/>
          <w:sz w:val="28"/>
          <w:szCs w:val="28"/>
          <w:lang w:val="ru-RU"/>
        </w:rPr>
        <w:t xml:space="preserve">За период с </w:t>
      </w:r>
      <w:r w:rsidR="00C82BCB" w:rsidRPr="00CC1782">
        <w:rPr>
          <w:rFonts w:ascii="Times New Roman" w:hAnsi="Times New Roman"/>
          <w:sz w:val="28"/>
          <w:szCs w:val="28"/>
          <w:lang w:val="ru-RU"/>
        </w:rPr>
        <w:t>01.07.2019 г. по 31.09.2019 г.</w:t>
      </w:r>
      <w:r w:rsidR="00C82BCB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C82BCB" w:rsidRPr="00C82BCB">
        <w:rPr>
          <w:rFonts w:ascii="Times New Roman" w:hAnsi="Times New Roman"/>
          <w:b/>
          <w:sz w:val="28"/>
          <w:szCs w:val="28"/>
          <w:u w:val="single"/>
          <w:lang w:val="ru-RU"/>
        </w:rPr>
        <w:t>3 квартал</w:t>
      </w:r>
    </w:p>
    <w:p w:rsidR="008176F2" w:rsidRDefault="008176F2" w:rsidP="008176F2">
      <w:pPr>
        <w:spacing w:after="0" w:line="240" w:lineRule="auto"/>
        <w:rPr>
          <w:rFonts w:ascii="Times New Roman" w:hAnsi="Times New Roman"/>
          <w:b/>
          <w:sz w:val="32"/>
          <w:szCs w:val="32"/>
          <w:lang w:val="ru-RU"/>
        </w:rPr>
      </w:pPr>
    </w:p>
    <w:p w:rsidR="008176F2" w:rsidRPr="00CC1782" w:rsidRDefault="00AA47EC" w:rsidP="008176F2">
      <w:pPr>
        <w:spacing w:after="0" w:line="240" w:lineRule="auto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Всего конкурсов – 4</w:t>
      </w:r>
    </w:p>
    <w:p w:rsidR="008176F2" w:rsidRPr="00CC1782" w:rsidRDefault="008176F2" w:rsidP="008176F2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CC1782">
        <w:rPr>
          <w:rFonts w:ascii="Times New Roman" w:hAnsi="Times New Roman"/>
          <w:sz w:val="28"/>
          <w:szCs w:val="28"/>
          <w:lang w:val="ru-RU"/>
        </w:rPr>
        <w:t xml:space="preserve">Из них: </w:t>
      </w:r>
    </w:p>
    <w:p w:rsidR="008176F2" w:rsidRDefault="00AA47EC" w:rsidP="008176F2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Всероссийский – 3</w:t>
      </w:r>
    </w:p>
    <w:p w:rsidR="00C82BCB" w:rsidRPr="00CC1782" w:rsidRDefault="00C82BCB" w:rsidP="00C82B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CC1782">
        <w:rPr>
          <w:rFonts w:ascii="Times New Roman" w:hAnsi="Times New Roman"/>
          <w:sz w:val="28"/>
          <w:szCs w:val="28"/>
          <w:lang w:val="ru-RU"/>
        </w:rPr>
        <w:t>Зональный  – 1</w:t>
      </w:r>
    </w:p>
    <w:p w:rsidR="00AA47EC" w:rsidRDefault="00AA47EC" w:rsidP="008176F2">
      <w:pPr>
        <w:spacing w:after="0" w:line="240" w:lineRule="auto"/>
        <w:rPr>
          <w:rFonts w:ascii="Times New Roman" w:hAnsi="Times New Roman"/>
          <w:b/>
          <w:sz w:val="32"/>
          <w:szCs w:val="32"/>
          <w:lang w:val="ru-RU"/>
        </w:rPr>
      </w:pPr>
    </w:p>
    <w:p w:rsidR="008176F2" w:rsidRDefault="008176F2" w:rsidP="008176F2">
      <w:pPr>
        <w:spacing w:after="0" w:line="240" w:lineRule="auto"/>
        <w:rPr>
          <w:rFonts w:ascii="Times New Roman" w:hAnsi="Times New Roman"/>
          <w:b/>
          <w:sz w:val="32"/>
          <w:szCs w:val="32"/>
          <w:lang w:val="ru-RU"/>
        </w:rPr>
      </w:pPr>
      <w:r w:rsidRPr="004D713B">
        <w:rPr>
          <w:rFonts w:ascii="Times New Roman" w:hAnsi="Times New Roman"/>
          <w:b/>
          <w:sz w:val="32"/>
          <w:szCs w:val="32"/>
          <w:lang w:val="ru-RU"/>
        </w:rPr>
        <w:t>Всего победителей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за </w:t>
      </w:r>
      <w:r w:rsidR="00C82BCB">
        <w:rPr>
          <w:rFonts w:ascii="Times New Roman" w:hAnsi="Times New Roman"/>
          <w:b/>
          <w:sz w:val="32"/>
          <w:szCs w:val="32"/>
          <w:lang w:val="ru-RU"/>
        </w:rPr>
        <w:t>3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квартал </w:t>
      </w:r>
      <w:r w:rsidRPr="004D713B">
        <w:rPr>
          <w:rFonts w:ascii="Times New Roman" w:hAnsi="Times New Roman"/>
          <w:b/>
          <w:sz w:val="28"/>
          <w:szCs w:val="28"/>
          <w:lang w:val="ru-RU"/>
        </w:rPr>
        <w:t xml:space="preserve">с </w:t>
      </w:r>
      <w:r w:rsidR="00C82BCB" w:rsidRPr="00C82BCB">
        <w:rPr>
          <w:rFonts w:ascii="Times New Roman" w:hAnsi="Times New Roman"/>
          <w:b/>
          <w:sz w:val="28"/>
          <w:szCs w:val="28"/>
          <w:lang w:val="ru-RU"/>
        </w:rPr>
        <w:t>01.07.2019 г. по 31.09.2019 г.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82BCB">
        <w:rPr>
          <w:rFonts w:ascii="Times New Roman" w:hAnsi="Times New Roman"/>
          <w:b/>
          <w:sz w:val="32"/>
          <w:szCs w:val="32"/>
          <w:lang w:val="ru-RU"/>
        </w:rPr>
        <w:t>- 99</w:t>
      </w:r>
    </w:p>
    <w:p w:rsidR="008176F2" w:rsidRPr="008176F2" w:rsidRDefault="008176F2" w:rsidP="008176F2">
      <w:pPr>
        <w:spacing w:after="0" w:line="240" w:lineRule="auto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Количество дипломов -</w:t>
      </w:r>
      <w:r w:rsidRPr="004D713B">
        <w:rPr>
          <w:rFonts w:ascii="Times New Roman" w:hAnsi="Times New Roman"/>
          <w:b/>
          <w:sz w:val="32"/>
          <w:szCs w:val="32"/>
          <w:lang w:val="ru-RU"/>
        </w:rPr>
        <w:t xml:space="preserve">  </w:t>
      </w:r>
      <w:r>
        <w:rPr>
          <w:rFonts w:ascii="Times New Roman" w:hAnsi="Times New Roman"/>
          <w:b/>
          <w:sz w:val="32"/>
          <w:szCs w:val="32"/>
          <w:lang w:val="ru-RU"/>
        </w:rPr>
        <w:t>1</w:t>
      </w:r>
      <w:r w:rsidR="00C82BCB">
        <w:rPr>
          <w:rFonts w:ascii="Times New Roman" w:hAnsi="Times New Roman"/>
          <w:b/>
          <w:sz w:val="32"/>
          <w:szCs w:val="32"/>
          <w:lang w:val="ru-RU"/>
        </w:rPr>
        <w:t>60</w:t>
      </w:r>
    </w:p>
    <w:p w:rsidR="00B20F67" w:rsidRPr="00B20F67" w:rsidRDefault="00B20F67" w:rsidP="00B20F67">
      <w:pPr>
        <w:spacing w:after="0" w:line="240" w:lineRule="auto"/>
        <w:rPr>
          <w:rFonts w:ascii="Times New Roman" w:hAnsi="Times New Roman"/>
          <w:b/>
          <w:i/>
          <w:sz w:val="16"/>
          <w:szCs w:val="16"/>
          <w:u w:val="single"/>
          <w:lang w:val="ru-RU"/>
        </w:rPr>
      </w:pPr>
    </w:p>
    <w:p w:rsidR="008176F2" w:rsidRDefault="008176F2" w:rsidP="00CC178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C1782" w:rsidRPr="00CC1782" w:rsidRDefault="00094AEC" w:rsidP="00094AEC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4 квартал</w:t>
      </w:r>
    </w:p>
    <w:tbl>
      <w:tblPr>
        <w:tblStyle w:val="af5"/>
        <w:tblW w:w="16234" w:type="dxa"/>
        <w:jc w:val="center"/>
        <w:tblInd w:w="-459" w:type="dxa"/>
        <w:tblLayout w:type="fixed"/>
        <w:tblLook w:val="04A0"/>
      </w:tblPr>
      <w:tblGrid>
        <w:gridCol w:w="691"/>
        <w:gridCol w:w="2550"/>
        <w:gridCol w:w="648"/>
        <w:gridCol w:w="2893"/>
        <w:gridCol w:w="2687"/>
        <w:gridCol w:w="2704"/>
        <w:gridCol w:w="1929"/>
        <w:gridCol w:w="2132"/>
      </w:tblGrid>
      <w:tr w:rsidR="00CC1782" w:rsidRPr="001D2152" w:rsidTr="007C2B39">
        <w:trPr>
          <w:jc w:val="center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Наименование конкурса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 xml:space="preserve">Ф.И.О. </w:t>
            </w:r>
          </w:p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учащегося</w:t>
            </w:r>
          </w:p>
        </w:tc>
        <w:tc>
          <w:tcPr>
            <w:tcW w:w="2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Название произведения</w:t>
            </w:r>
          </w:p>
        </w:tc>
        <w:tc>
          <w:tcPr>
            <w:tcW w:w="1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Награды</w:t>
            </w: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2152">
              <w:rPr>
                <w:rFonts w:ascii="Times New Roman" w:hAnsi="Times New Roman"/>
                <w:sz w:val="28"/>
                <w:szCs w:val="28"/>
              </w:rPr>
              <w:t>Преподаватель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3A0676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01.10.2019г.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Бесчастная Полина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«Сарабанда»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Бесчастная Полина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«Сарабанда»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Симонов Ярослав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«Волшебная флейта»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Симонов Ярослав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«Зимний вечер»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Карнаухова Евгения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«Эскиз»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«Инвенция»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Каргинова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«Сарабанда»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Каргинова Анастасия, Симонов Я., Ананьев Д.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«Буги»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Симонов Ярослав, Каргинова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«Эй, вы там наверху»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Челакова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«Почемучки»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Челакова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«Солнце на ладонях»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«Чучело»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«Радуга»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Левонюк Виктория, Скуратова Дарьях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«Если музыка звучит»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Левонюк Виктория, Скуратова Дарьях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«Взлетай на крыльях таланта»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хор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«Эта ночь святая»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Скуратова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«Ой, вставала я ранёшенько»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«Русь моя..»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Токманцев Александр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«Осень»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Волкова Ирина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«Рыбка»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Фитисова Эвелина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«Вид из окна»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Фитисова Екатерина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«Кот повар»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Череватенко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«Театр»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Колесникова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«Рыбки и морская звезда»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Улецкая Юлия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море»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Солнцева Александра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«Рыбки»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Череватенко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«Осьминог и рыбки»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Головачёва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«Морские обитатели»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«Если музыка звучит»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«Я хочу чтобы не было войны»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«Взлетай на крыльях таланта»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«Чарли Чаплин»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«Профессионал»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Игнатьева 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«Маленькие негретята»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«Ходит мышка по лесу»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Курилина 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«Бабочки»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Гузикова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«Старинная французская песенка»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Ефименко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«Декоративный натюрморт»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Диденко Александра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«Угощение к чаю»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Екатерина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«Букет»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Корплякова Зоя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«Золотая рыбка»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«Ночной лотос»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Кавунова Арина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 реки»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Золотько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«Снег идёт»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Золотько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«Осеннее дерево»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Клячко Кира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речке»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Корплякова Зоя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«Декоративный натюрморт»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«Жар птица»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«Бабушка»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«Лилия»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встречу ветру»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Гончарова Елена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«Сказочный принц»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Гончарова Елена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«Мама»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Гончарова Елена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«Русалка»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«Отзвуки вальс»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«Аннушка»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«Полька»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Чёрный барабашек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«То не ветер ветку клонит»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Кравцова Татьяна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«Танец»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Скуратова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«Ворона и лисица»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Скуратова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«Сахарна редька»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Скуратова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«Скоро, скоро Новый год»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«Кот и котлета»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Ананьев Даниил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«Котята»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 лукоморья дуб зелёный»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«Сказка о мёртвой царевне и о семи его богатырях»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Савчин Максим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«Кадриль»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Савчин Максим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«Прибаутка»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Савчин Максим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на луг хотили»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Полог Никита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«Мазурка»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«То не ветер ветку клонит»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«Вдоль да по речке»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Баранникова Светлана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«Бабочки»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Кравцова Евангелина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 днём рождения бабушка»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Ефимова Евгения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«Ночной бал»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Ефимова Евгения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«Как пошли наши подружки»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Ефимова Евгения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Ефимова Евгения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«Как под горкой, под горой»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Ефимова Евгения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«Листопад»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Губин Матвей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«Как под горкой, под горой»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7D00E4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43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участвующих  (победителей)  –   43   обуч-ся                           Количество дипломов  –   86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02.11.2019г.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«Облако»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«Муха»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Апанович Вероника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«Фермер Джон»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«Мажор и минор»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Ефимова Евгения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Ефимова Евгения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«Ночной бал»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Ефимова Евгения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«Как пошли наши подружки»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Каркасси. «Анданте»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Быбко Вероника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Калинин «Вальс»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Каркасси. «Андантино»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горе-то калина»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Долгова 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«Инструментальное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«Андантино»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Долгова 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«Дивчино кохана»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Левонюк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«Огни России»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«Огни России»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Калинина Софья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«Хомячок»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Абрамова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«Шутка-минутка»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Челакова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«Сохраним этот мир»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Челакова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«Солнце на ладонях»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Савчин Максим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Савчин Максим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«Кадриль»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«Артист эстрады»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Салин «Этюд»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Черни «Этюд»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«То не ветер ветку клонит»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«Чёрный барашек»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«Полька»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«Аннушка»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Грищенко Светлана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«Танец»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Грищенко Светлана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Копенков «Этюд»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Симонов Данил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«Андантино»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Грищенко Светлана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«Андантино»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Дуэт Каргинова А., Аль Гандур М.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«Долгая дорога в дюнах»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«Лебедь»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«Каргинова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мире животных»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Дуэт Каргинова А., Симонов Я.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«Куклы сеньора Карабаса»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Трио Каргинова А., Симонов Я., 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«Буги»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Трио Каргинова А., Симонов Я., 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Ананьев Д.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 днём рождения, рок»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Бесчастная Полина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«Ночью у моря»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Рыпалев Александр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«Фламенко»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Барабанова София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Хандакова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«Воздух»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Хандакова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Бакулин Никита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«Полевые цветы»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Фитисова Екатерина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«Осеннее дерево»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«Летний день»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Ананьева Злата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«Жирафик»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Волкова Ирина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«Осеннее дерево»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Фитисова Екатерина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«Букет»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Улецкая Юлия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«Осенний букет»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Фитисова Эвелина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«Осенний натюрморт»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Головачёва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«Жирафик»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Фитисова Эвелина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«Напольный натюрморт»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Николаева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«Ветка яблони»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Головачёва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«Цветы»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«Как привить любовь к чтению»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«Кот и котлета»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«Сказка об умном мышонке»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Ананьев Даниил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«Котята»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«Зовите бабку»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«Болтунья»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«Фома»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Хохлачёва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«Кошкин дом»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Парфёнова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«Сонатина»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«Адажио»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Парфёнова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«Андантино»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Парфёнова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«Мимолётное видение»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Парфёнова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Гузикова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смотрю на облака»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Икрянникова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«Сарабанда»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Икрянникова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«Золотой петушок»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Парфёнова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«Вальс»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Гончарова Елена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«Русалка»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«Жар птица»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«Бабушка»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«Лилия»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встречу ветру»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большом воздушном шаре»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«Отмените войну»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Овсепян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«Клубника»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Череватенко Владимир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«Киви»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«Чаепитие»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Мормуль Маргарита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«Морской конёк»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Лазовская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«Рыбка»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Череватенко Владимир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«Изобразительное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«Домик»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7D00E4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43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участвующих  (победителей)  –  41    обуч-ся                           Количество дипломов  –   86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17.11.2019г. Региональный конкурс «Донская мозаика»</w:t>
            </w:r>
          </w:p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г.Волгодонск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«Вереск судьбы»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Левонюк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ис-во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 3 ст.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7D00E4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43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участвующих  (победителей)  –    3  обуч-ся                           Количество дипломов  –   3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24.11.2019г. Региональный конкурс «Родные просторы»</w:t>
            </w:r>
          </w:p>
          <w:p w:rsidR="00CC1782" w:rsidRPr="001547E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г.Волгодонск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Скуратова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«Родная песня»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степени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7D00E4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43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участвующих  (победителей)  –    1  обуч-ся                           Количество дипломов  –   1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01.12.2019г.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центр детского творчества 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«Мир Талантов»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 лукоморья дуб зелёный»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«Зима спешит, хлопочет»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«Сильное кино»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Скуратова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«Сахарна редька»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Скуратова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«Художественное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«Ворона и лисица»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Скуратова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«Скоро, скоро Новый год»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Ананьев Даниил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B5FA6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B5FA6"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B5FA6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B5FA6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Скрипач</w:t>
            </w:r>
            <w:r w:rsidRPr="009B5FA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C1782" w:rsidRPr="009B5FA6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B5FA6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B5FA6"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B5FA6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B5FA6"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Ананьев Даниил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«Котята»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Боровик Л.И.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763901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763901">
              <w:rPr>
                <w:rFonts w:ascii="Times New Roman" w:hAnsi="Times New Roman"/>
                <w:sz w:val="28"/>
                <w:szCs w:val="28"/>
              </w:rPr>
              <w:t>Высоцкая Кристина</w:t>
            </w:r>
          </w:p>
          <w:p w:rsidR="00CC1782" w:rsidRPr="00763901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«Кадриль»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763901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763901">
              <w:rPr>
                <w:rFonts w:ascii="Times New Roman" w:hAnsi="Times New Roman"/>
                <w:sz w:val="28"/>
                <w:szCs w:val="28"/>
              </w:rPr>
              <w:t>Абрамова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«Хоровод и наигрыш»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763901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763901">
              <w:rPr>
                <w:rFonts w:ascii="Times New Roman" w:hAnsi="Times New Roman"/>
                <w:sz w:val="28"/>
                <w:szCs w:val="28"/>
              </w:rPr>
              <w:t>Челакова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«Красками разными»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763901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763901">
              <w:rPr>
                <w:rFonts w:ascii="Times New Roman" w:hAnsi="Times New Roman"/>
                <w:sz w:val="28"/>
                <w:szCs w:val="28"/>
              </w:rPr>
              <w:t>Левонюк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«Девочка»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763901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763901">
              <w:rPr>
                <w:rFonts w:ascii="Times New Roman" w:hAnsi="Times New Roman"/>
                <w:sz w:val="28"/>
                <w:szCs w:val="28"/>
              </w:rPr>
              <w:t>Левонюк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«Мир, где рождается любовь»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763901" w:rsidRDefault="00CC1782" w:rsidP="007C2B39">
            <w:r w:rsidRPr="00763901">
              <w:rPr>
                <w:rFonts w:ascii="Times New Roman" w:hAnsi="Times New Roman"/>
                <w:sz w:val="28"/>
                <w:szCs w:val="28"/>
              </w:rPr>
              <w:t>Скуратова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«Синеглазая Россия»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763901" w:rsidRDefault="00CC1782" w:rsidP="007C2B39">
            <w:r w:rsidRPr="00763901">
              <w:rPr>
                <w:rFonts w:ascii="Times New Roman" w:hAnsi="Times New Roman"/>
                <w:sz w:val="28"/>
                <w:szCs w:val="28"/>
              </w:rPr>
              <w:t>Скуратова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«Лучшие друзья»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763901" w:rsidRDefault="00CC1782" w:rsidP="007C2B39">
            <w:r w:rsidRPr="00763901">
              <w:rPr>
                <w:rFonts w:ascii="Times New Roman" w:hAnsi="Times New Roman"/>
                <w:sz w:val="28"/>
                <w:szCs w:val="28"/>
              </w:rPr>
              <w:t>Скуратова Дарья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«Родная песня»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763901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763901">
              <w:rPr>
                <w:rFonts w:ascii="Times New Roman" w:hAnsi="Times New Roman"/>
                <w:sz w:val="28"/>
                <w:szCs w:val="28"/>
              </w:rPr>
              <w:t>Приходько Мак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«Полька»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Н.М.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Екатерина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море»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Екатерина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Декоративно-прикладное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«Апельсин»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Корплякова Зоя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«Закат над морем»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Ефименко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«Синицы»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Елизавета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«Изобилия»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Матвеева Анастасия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Декоративно-прикладное 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«Подарочная упаковка»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Кавунова Арина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«Огненный цветок»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Жукова Екатерина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«Рог изобилия»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Крименицкая Карина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«Декоративно-прикл.искусство»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«Красное яблоко»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Негодаева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«Рисунок»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«Космос»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Руденко Ксения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«Декоративно-прикл.искусство»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«Лимон»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Зенькевич И.В.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Симонов Я., 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Каргинова Н.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«Розовая пантера»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Ансамбль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Симонов Я., </w:t>
            </w:r>
          </w:p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Каргинова Н.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  <w:p w:rsidR="00CC1782" w:rsidRPr="009C542E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«Эй, вы там, наверху»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E210D3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Симонов Ярослав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  <w:p w:rsidR="00CC1782" w:rsidRPr="009C542E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«Утро в лесу»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Симонов Ярослав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«Розовая пантера»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Кристина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«Зимняя вишня»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Карнаухова Евгения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«Я не забуду тебя никогда»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Ананьев Даниил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«Детектив»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Бесчастная Полина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«Том Сойер»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Побединский Алексей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«Прыг-Скок»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С.Н.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Кириличев Роман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«Бурре»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EE59B0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«Менуэт»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EE59B0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Быкадоров Дмитрий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«Лиса-попрошайка»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EE59B0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Савчин Максим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«Марш»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Савчин Максим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«Прибаутка»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EE59B0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Савчин Максим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«Этюд»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EE59B0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Бакулин Никита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«Рисунок»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«Осенний натюрморт»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«Рисунок»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«Грифон»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  <w:p w:rsidR="00CC1782" w:rsidRPr="00006E57" w:rsidRDefault="00CC1782" w:rsidP="007C2B3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Калимбетова Анна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  <w:r w:rsidRPr="009C542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«Натюрморт с табуретом»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  <w:r w:rsidRPr="009C542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«Вид из окна»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Мищенко Анастасия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  <w:r w:rsidRPr="009C542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«Портрет»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Фитисова Екатерина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  <w:r w:rsidRPr="009C542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«Ветка яблони»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Токманцев Александр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  <w:r w:rsidRPr="009C542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«Матрёшка»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Череватенко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  <w:r w:rsidRPr="009C542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«Осенний лес»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Солнцева Александра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  <w:r w:rsidRPr="009C542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«Солнышко»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Головачёва Валерия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9C542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  <w:r w:rsidRPr="009C542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«Осенний пейзаж»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Арманшина 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«Лепка»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«Пчёлка на грибке»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О.К.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Долгова 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«Дивчино кохана»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Долгова 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«Андантино»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6728FD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6728FD"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6728FD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6728FD">
              <w:rPr>
                <w:rFonts w:ascii="Times New Roman" w:hAnsi="Times New Roman"/>
                <w:sz w:val="28"/>
                <w:szCs w:val="28"/>
              </w:rPr>
              <w:t>«Каркасси. Этюд»</w:t>
            </w:r>
          </w:p>
          <w:p w:rsidR="00CC1782" w:rsidRPr="006728FD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6728FD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6728FD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6728FD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6728FD"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6728FD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6728FD"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6728FD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6728FD">
              <w:rPr>
                <w:rFonts w:ascii="Times New Roman" w:hAnsi="Times New Roman"/>
                <w:sz w:val="28"/>
                <w:szCs w:val="28"/>
              </w:rPr>
              <w:t>«На горе-то калина»</w:t>
            </w:r>
          </w:p>
          <w:p w:rsidR="00CC1782" w:rsidRPr="006728FD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6728FD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6728FD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6728FD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6728FD"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6728FD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6728FD"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6728FD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6728FD">
              <w:rPr>
                <w:rFonts w:ascii="Times New Roman" w:hAnsi="Times New Roman"/>
                <w:sz w:val="28"/>
                <w:szCs w:val="28"/>
              </w:rPr>
              <w:t>Каркасси. «Андантино»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6728FD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6728FD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6728FD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 w:rsidRPr="006728FD"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Каркасси. «Анданте»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«Ах ты, зимушка»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Брусова Яна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«Вальс»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Лёгкий С.А.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Парфенова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«Мотылёк»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FE6135">
              <w:rPr>
                <w:rFonts w:ascii="Times New Roman" w:hAnsi="Times New Roman"/>
                <w:sz w:val="28"/>
                <w:szCs w:val="28"/>
              </w:rPr>
              <w:t>Парфенова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FE6135">
              <w:rPr>
                <w:rFonts w:ascii="Times New Roman" w:hAnsi="Times New Roman"/>
                <w:sz w:val="28"/>
                <w:szCs w:val="28"/>
              </w:rPr>
              <w:t>Парфенова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«Сарабанда»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FE6135">
              <w:rPr>
                <w:rFonts w:ascii="Times New Roman" w:hAnsi="Times New Roman"/>
                <w:sz w:val="28"/>
                <w:szCs w:val="28"/>
              </w:rPr>
              <w:t>Парфенова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«Мимолётное видение»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FE6135">
              <w:rPr>
                <w:rFonts w:ascii="Times New Roman" w:hAnsi="Times New Roman"/>
                <w:sz w:val="28"/>
                <w:szCs w:val="28"/>
              </w:rPr>
              <w:t>Парфенова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«Андантино»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Мария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Торопова «Колобок»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Винтер «Настроение»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Харитонова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«Маленькая колыбельная»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Кравцова Евангелина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Инструмент. исп-во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«Воробей»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О.В.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Апанович Вероника</w:t>
            </w:r>
          </w:p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«Комарики»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1E739E">
              <w:rPr>
                <w:rFonts w:ascii="Times New Roman" w:hAnsi="Times New Roman"/>
                <w:sz w:val="28"/>
                <w:szCs w:val="28"/>
              </w:rPr>
              <w:t>Долгова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«Мажор и минор»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1E739E">
              <w:rPr>
                <w:rFonts w:ascii="Times New Roman" w:hAnsi="Times New Roman"/>
                <w:sz w:val="28"/>
                <w:szCs w:val="28"/>
              </w:rPr>
              <w:t>Долгова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«Облака»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1E739E">
              <w:rPr>
                <w:rFonts w:ascii="Times New Roman" w:hAnsi="Times New Roman"/>
                <w:sz w:val="28"/>
                <w:szCs w:val="28"/>
              </w:rPr>
              <w:t>Долгова Виктория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«Муха»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Ефимова Евгения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1D215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исполнительство»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«Ночной бал»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Сапрыкин В.С.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«Этюд»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«Отзвуки вальса»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«Аннушка»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Полька»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5A1F26">
              <w:rPr>
                <w:rFonts w:ascii="Times New Roman" w:hAnsi="Times New Roman"/>
                <w:sz w:val="28"/>
                <w:szCs w:val="28"/>
              </w:rPr>
              <w:t>Морозова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«Чёрный барашек»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5A1F26">
              <w:rPr>
                <w:rFonts w:ascii="Times New Roman" w:hAnsi="Times New Roman"/>
                <w:sz w:val="28"/>
                <w:szCs w:val="28"/>
              </w:rPr>
              <w:t>Морозова Алина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9C542E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«Инструментальное исполнение»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>«То не ветер ветку клонит»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tabs>
                <w:tab w:val="left" w:pos="41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Чумакова Н.Д.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7219AA"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«Черный дельфин»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7219AA"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«Бабушка»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7219AA"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«Ангелы»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7219AA"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«Сверчок»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7219AA"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иск-во»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«Где музыка берет начало»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7219AA"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«Лилия»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r w:rsidRPr="007219AA">
              <w:rPr>
                <w:rFonts w:ascii="Times New Roman" w:hAnsi="Times New Roman"/>
                <w:sz w:val="28"/>
                <w:szCs w:val="28"/>
              </w:rPr>
              <w:t>Аль Гандур Милана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 иск-во»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«Золушка»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1D2152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7219AA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Гончарова Елена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«Вокальное</w:t>
            </w:r>
          </w:p>
          <w:p w:rsidR="00CC1782" w:rsidRPr="00F0284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искусство»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«Мама»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С.Г.</w:t>
            </w:r>
          </w:p>
        </w:tc>
      </w:tr>
      <w:tr w:rsidR="00CC1782" w:rsidRPr="007D00E4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43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Количество участвующих  </w:t>
            </w:r>
            <w:r w:rsidR="007C2B3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(победителей)  –   65</w:t>
            </w:r>
            <w:r w:rsidRPr="00CC17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обуч-ся                           Количество дипломов  –   90</w:t>
            </w:r>
          </w:p>
        </w:tc>
      </w:tr>
      <w:tr w:rsidR="00CC1782" w:rsidRPr="007D00E4" w:rsidTr="007C2B39">
        <w:trPr>
          <w:trHeight w:val="421"/>
          <w:jc w:val="center"/>
        </w:trPr>
        <w:tc>
          <w:tcPr>
            <w:tcW w:w="691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CC1782" w:rsidRPr="00CC1782" w:rsidRDefault="00CC1782" w:rsidP="007C2B3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1782" w:rsidRPr="00CC1782" w:rsidRDefault="00CC1782" w:rsidP="007C2B3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CC1782" w:rsidRDefault="00CC1782" w:rsidP="000C534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C82BCB" w:rsidRDefault="00C82BCB" w:rsidP="00CC178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82BCB" w:rsidRPr="00CC1782" w:rsidRDefault="00C82BCB" w:rsidP="00C82B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CC1782">
        <w:rPr>
          <w:rFonts w:ascii="Times New Roman" w:hAnsi="Times New Roman"/>
          <w:sz w:val="28"/>
          <w:szCs w:val="28"/>
          <w:lang w:val="ru-RU"/>
        </w:rPr>
        <w:t>За период с 01.10.2019 г. по 31.12.2019 г.</w:t>
      </w: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676576">
        <w:rPr>
          <w:rFonts w:ascii="Times New Roman" w:hAnsi="Times New Roman"/>
          <w:b/>
          <w:sz w:val="28"/>
          <w:szCs w:val="28"/>
          <w:u w:val="single"/>
          <w:lang w:val="ru-RU"/>
        </w:rPr>
        <w:t>4</w:t>
      </w:r>
      <w:r w:rsidRPr="00C82BCB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квартал</w:t>
      </w:r>
    </w:p>
    <w:p w:rsidR="00C82BCB" w:rsidRDefault="00C82BCB" w:rsidP="00C82BCB">
      <w:pPr>
        <w:spacing w:after="0" w:line="240" w:lineRule="auto"/>
        <w:rPr>
          <w:rFonts w:ascii="Times New Roman" w:hAnsi="Times New Roman"/>
          <w:b/>
          <w:sz w:val="32"/>
          <w:szCs w:val="32"/>
          <w:lang w:val="ru-RU"/>
        </w:rPr>
      </w:pPr>
    </w:p>
    <w:p w:rsidR="00C82BCB" w:rsidRPr="00CC1782" w:rsidRDefault="00C82BCB" w:rsidP="00C82BCB">
      <w:pPr>
        <w:spacing w:after="0" w:line="240" w:lineRule="auto"/>
        <w:rPr>
          <w:rFonts w:ascii="Times New Roman" w:hAnsi="Times New Roman"/>
          <w:b/>
          <w:sz w:val="32"/>
          <w:szCs w:val="32"/>
          <w:lang w:val="ru-RU"/>
        </w:rPr>
      </w:pPr>
      <w:r w:rsidRPr="00CC1782">
        <w:rPr>
          <w:rFonts w:ascii="Times New Roman" w:hAnsi="Times New Roman"/>
          <w:b/>
          <w:sz w:val="32"/>
          <w:szCs w:val="32"/>
          <w:lang w:val="ru-RU"/>
        </w:rPr>
        <w:lastRenderedPageBreak/>
        <w:t>Всего конкурсов – 5</w:t>
      </w:r>
    </w:p>
    <w:p w:rsidR="00C82BCB" w:rsidRPr="00CC1782" w:rsidRDefault="00C82BCB" w:rsidP="00C82BCB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CC1782">
        <w:rPr>
          <w:rFonts w:ascii="Times New Roman" w:hAnsi="Times New Roman"/>
          <w:sz w:val="28"/>
          <w:szCs w:val="28"/>
          <w:lang w:val="ru-RU"/>
        </w:rPr>
        <w:t xml:space="preserve">Из них: </w:t>
      </w:r>
    </w:p>
    <w:p w:rsidR="00C82BCB" w:rsidRDefault="00C82BCB" w:rsidP="00C82BCB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Всероссийский – 3</w:t>
      </w:r>
    </w:p>
    <w:p w:rsidR="00C82BCB" w:rsidRPr="00CC1782" w:rsidRDefault="00C82BCB" w:rsidP="00C82B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Региональный  –  2</w:t>
      </w:r>
    </w:p>
    <w:p w:rsidR="00C82BCB" w:rsidRPr="00C82BCB" w:rsidRDefault="00C82BCB" w:rsidP="00C82BC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4D713B">
        <w:rPr>
          <w:rFonts w:ascii="Times New Roman" w:hAnsi="Times New Roman"/>
          <w:b/>
          <w:sz w:val="32"/>
          <w:szCs w:val="32"/>
          <w:lang w:val="ru-RU"/>
        </w:rPr>
        <w:t>Всего победителей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за 4 квартал </w:t>
      </w:r>
      <w:r w:rsidRPr="00C82BCB">
        <w:rPr>
          <w:rFonts w:ascii="Times New Roman" w:hAnsi="Times New Roman"/>
          <w:b/>
          <w:sz w:val="28"/>
          <w:szCs w:val="28"/>
          <w:lang w:val="ru-RU"/>
        </w:rPr>
        <w:t>с 01.10.2019 г. по 31.12.2019 г.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  <w:lang w:val="ru-RU"/>
        </w:rPr>
        <w:t>- 153</w:t>
      </w:r>
    </w:p>
    <w:p w:rsidR="00C82BCB" w:rsidRPr="008176F2" w:rsidRDefault="00C82BCB" w:rsidP="00C82BCB">
      <w:pPr>
        <w:spacing w:after="0" w:line="240" w:lineRule="auto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Количество дипломов -</w:t>
      </w:r>
      <w:r w:rsidRPr="004D713B">
        <w:rPr>
          <w:rFonts w:ascii="Times New Roman" w:hAnsi="Times New Roman"/>
          <w:b/>
          <w:sz w:val="32"/>
          <w:szCs w:val="32"/>
          <w:lang w:val="ru-RU"/>
        </w:rPr>
        <w:t xml:space="preserve">  </w:t>
      </w:r>
      <w:r>
        <w:rPr>
          <w:rFonts w:ascii="Times New Roman" w:hAnsi="Times New Roman"/>
          <w:b/>
          <w:sz w:val="32"/>
          <w:szCs w:val="32"/>
          <w:lang w:val="ru-RU"/>
        </w:rPr>
        <w:t>266</w:t>
      </w:r>
    </w:p>
    <w:p w:rsidR="00C82BCB" w:rsidRDefault="00C82BCB" w:rsidP="00CC178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94AEC" w:rsidRPr="00B20F67" w:rsidRDefault="00094AEC" w:rsidP="00094AEC">
      <w:pPr>
        <w:spacing w:after="0" w:line="240" w:lineRule="auto"/>
        <w:rPr>
          <w:rFonts w:ascii="Times New Roman" w:hAnsi="Times New Roman"/>
          <w:b/>
          <w:i/>
          <w:sz w:val="16"/>
          <w:szCs w:val="16"/>
          <w:u w:val="single"/>
        </w:rPr>
      </w:pPr>
    </w:p>
    <w:tbl>
      <w:tblPr>
        <w:tblStyle w:val="af5"/>
        <w:tblW w:w="0" w:type="auto"/>
        <w:tblLook w:val="04A0"/>
      </w:tblPr>
      <w:tblGrid>
        <w:gridCol w:w="9322"/>
      </w:tblGrid>
      <w:tr w:rsidR="00094AEC" w:rsidTr="00094AEC">
        <w:trPr>
          <w:trHeight w:val="1301"/>
        </w:trPr>
        <w:tc>
          <w:tcPr>
            <w:tcW w:w="9322" w:type="dxa"/>
            <w:vAlign w:val="center"/>
          </w:tcPr>
          <w:p w:rsidR="00370D8E" w:rsidRPr="00370D8E" w:rsidRDefault="00370D8E" w:rsidP="00370D8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370D8E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2-</w:t>
            </w:r>
            <w:r w:rsidR="00AA47EC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о</w:t>
            </w:r>
            <w:r w:rsidRPr="00370D8E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е полугодие</w:t>
            </w:r>
          </w:p>
          <w:p w:rsidR="00370D8E" w:rsidRPr="00370D8E" w:rsidRDefault="00370D8E" w:rsidP="00370D8E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370D8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За период с 01.07.2019г. по 30.09.2019г. (год)  количество конкурсов составило – </w:t>
            </w:r>
          </w:p>
          <w:p w:rsidR="00370D8E" w:rsidRPr="00370D8E" w:rsidRDefault="00370D8E" w:rsidP="00370D8E">
            <w:pPr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370D8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Всего конкурсов – </w:t>
            </w:r>
            <w:r w:rsidR="00AA47EC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10</w:t>
            </w:r>
          </w:p>
          <w:p w:rsidR="00370D8E" w:rsidRPr="00370D8E" w:rsidRDefault="00370D8E" w:rsidP="00370D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70D8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 них: </w:t>
            </w:r>
          </w:p>
          <w:p w:rsidR="00370D8E" w:rsidRPr="00370D8E" w:rsidRDefault="00370D8E" w:rsidP="00370D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70D8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Всероссийский –  </w:t>
            </w:r>
            <w:r w:rsidR="00AA47EC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  <w:p w:rsidR="00370D8E" w:rsidRPr="00AA47EC" w:rsidRDefault="00370D8E" w:rsidP="00370D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70D8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Региональный  –  </w:t>
            </w:r>
            <w:r w:rsidRPr="007D00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A47EC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  <w:p w:rsidR="00370D8E" w:rsidRPr="00AA4314" w:rsidRDefault="00370D8E" w:rsidP="00370D8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370D8E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Зональный -     </w:t>
            </w:r>
            <w:r w:rsidR="00AA47EC">
              <w:rPr>
                <w:rFonts w:ascii="Times New Roman" w:hAnsi="Times New Roman"/>
                <w:sz w:val="32"/>
                <w:szCs w:val="32"/>
                <w:lang w:val="ru-RU"/>
              </w:rPr>
              <w:t>2</w:t>
            </w:r>
          </w:p>
          <w:p w:rsidR="00370D8E" w:rsidRDefault="00370D8E" w:rsidP="009C12E6">
            <w:pPr>
              <w:jc w:val="left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</w:p>
          <w:p w:rsidR="00094AEC" w:rsidRPr="00094AEC" w:rsidRDefault="00094AEC" w:rsidP="009C12E6">
            <w:pPr>
              <w:jc w:val="left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20F6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Всего за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III</w:t>
            </w:r>
            <w:r w:rsidRPr="00B20F6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, </w:t>
            </w:r>
            <w:r w:rsidRPr="00B20F67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I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V</w:t>
            </w:r>
            <w:r w:rsidRPr="00B20F6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 квартал (</w:t>
            </w:r>
            <w:r w:rsidRPr="00094AEC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-ое полугодие)</w:t>
            </w:r>
            <w:r w:rsidRPr="00B20F67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участников (победителей) - </w:t>
            </w:r>
            <w:r w:rsidRPr="00094AE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42</w:t>
            </w:r>
          </w:p>
          <w:p w:rsidR="00094AEC" w:rsidRPr="00B20F67" w:rsidRDefault="00094AEC" w:rsidP="009C12E6">
            <w:pPr>
              <w:jc w:val="left"/>
              <w:rPr>
                <w:rFonts w:ascii="Times New Roman" w:hAnsi="Times New Roman"/>
                <w:b/>
                <w:i/>
                <w:sz w:val="16"/>
                <w:szCs w:val="16"/>
                <w:lang w:val="ru-RU"/>
              </w:rPr>
            </w:pPr>
          </w:p>
          <w:p w:rsidR="00094AEC" w:rsidRPr="00094AEC" w:rsidRDefault="00094AEC" w:rsidP="00094AEC">
            <w:pPr>
              <w:jc w:val="left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B20F67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Количество дипломов -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426</w:t>
            </w:r>
          </w:p>
        </w:tc>
      </w:tr>
    </w:tbl>
    <w:p w:rsidR="00094AEC" w:rsidRDefault="00094AEC" w:rsidP="00094AEC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CC1782" w:rsidRDefault="00CC1782" w:rsidP="000C534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AA4314" w:rsidRDefault="00AA4314" w:rsidP="00AA431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370D8E" w:rsidRDefault="00370D8E" w:rsidP="00AA431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370D8E" w:rsidRDefault="00370D8E" w:rsidP="00AA431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370D8E" w:rsidRDefault="00370D8E" w:rsidP="00AA431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370D8E" w:rsidRDefault="00370D8E" w:rsidP="00AA431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370D8E" w:rsidRDefault="00370D8E" w:rsidP="00AA4314">
      <w:pPr>
        <w:spacing w:after="0" w:line="240" w:lineRule="auto"/>
        <w:rPr>
          <w:rFonts w:ascii="Times New Roman" w:hAnsi="Times New Roman"/>
          <w:b/>
          <w:sz w:val="32"/>
          <w:szCs w:val="32"/>
          <w:lang w:val="ru-RU"/>
        </w:rPr>
      </w:pPr>
    </w:p>
    <w:p w:rsidR="00094AEC" w:rsidRPr="00B20F67" w:rsidRDefault="00094AEC" w:rsidP="00094AEC">
      <w:pPr>
        <w:spacing w:after="0" w:line="240" w:lineRule="auto"/>
        <w:rPr>
          <w:rFonts w:ascii="Times New Roman" w:hAnsi="Times New Roman"/>
          <w:b/>
          <w:i/>
          <w:sz w:val="16"/>
          <w:szCs w:val="16"/>
          <w:u w:val="single"/>
        </w:rPr>
      </w:pPr>
    </w:p>
    <w:tbl>
      <w:tblPr>
        <w:tblStyle w:val="af5"/>
        <w:tblW w:w="0" w:type="auto"/>
        <w:tblLook w:val="04A0"/>
      </w:tblPr>
      <w:tblGrid>
        <w:gridCol w:w="11023"/>
      </w:tblGrid>
      <w:tr w:rsidR="00094AEC" w:rsidTr="00094AEC">
        <w:trPr>
          <w:trHeight w:val="1301"/>
        </w:trPr>
        <w:tc>
          <w:tcPr>
            <w:tcW w:w="11023" w:type="dxa"/>
            <w:vAlign w:val="center"/>
          </w:tcPr>
          <w:p w:rsidR="00370D8E" w:rsidRPr="00370D8E" w:rsidRDefault="00370D8E" w:rsidP="00370D8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  <w:r w:rsidRPr="00370D8E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lastRenderedPageBreak/>
              <w:t>2019 год</w:t>
            </w:r>
          </w:p>
          <w:p w:rsidR="00370D8E" w:rsidRDefault="00370D8E" w:rsidP="00370D8E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A348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 период с 01.01.201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</w:t>
            </w:r>
            <w:r w:rsidRPr="000A348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г. по 31.12.201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</w:t>
            </w:r>
            <w:r w:rsidRPr="000A348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г.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(год)  </w:t>
            </w:r>
            <w:r w:rsidRPr="000A348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конкурсов составило –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370D8E" w:rsidRPr="00CC1782" w:rsidRDefault="00370D8E" w:rsidP="00370D8E">
            <w:pPr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Всего конкурсов – 20</w:t>
            </w:r>
          </w:p>
          <w:p w:rsidR="00370D8E" w:rsidRPr="00CC1782" w:rsidRDefault="00370D8E" w:rsidP="00370D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7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 них: </w:t>
            </w:r>
          </w:p>
          <w:p w:rsidR="00370D8E" w:rsidRDefault="00370D8E" w:rsidP="00370D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Международный - 1</w:t>
            </w:r>
          </w:p>
          <w:p w:rsidR="00370D8E" w:rsidRDefault="00370D8E" w:rsidP="00370D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Всероссийский –  16</w:t>
            </w:r>
          </w:p>
          <w:p w:rsidR="00370D8E" w:rsidRPr="00CC1782" w:rsidRDefault="00370D8E" w:rsidP="00370D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Региональный  –   2</w:t>
            </w:r>
          </w:p>
          <w:p w:rsidR="00370D8E" w:rsidRPr="00AA4314" w:rsidRDefault="00370D8E" w:rsidP="00370D8E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AA4314">
              <w:rPr>
                <w:rFonts w:ascii="Times New Roman" w:hAnsi="Times New Roman"/>
                <w:sz w:val="32"/>
                <w:szCs w:val="32"/>
                <w:lang w:val="ru-RU"/>
              </w:rPr>
              <w:t>Зональный -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   </w:t>
            </w:r>
            <w:r w:rsidRPr="00AA4314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1</w:t>
            </w:r>
          </w:p>
          <w:p w:rsidR="00370D8E" w:rsidRDefault="00370D8E" w:rsidP="00094AEC">
            <w:pPr>
              <w:rPr>
                <w:rFonts w:ascii="Times New Roman" w:hAnsi="Times New Roman"/>
                <w:b/>
                <w:i/>
                <w:sz w:val="32"/>
                <w:szCs w:val="32"/>
                <w:u w:val="single"/>
                <w:lang w:val="ru-RU"/>
              </w:rPr>
            </w:pPr>
          </w:p>
          <w:p w:rsidR="00094AEC" w:rsidRPr="00094AEC" w:rsidRDefault="00094AEC" w:rsidP="00094AEC">
            <w:pPr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  <w:r w:rsidRPr="00094AEC">
              <w:rPr>
                <w:rFonts w:ascii="Times New Roman" w:hAnsi="Times New Roman"/>
                <w:b/>
                <w:i/>
                <w:sz w:val="32"/>
                <w:szCs w:val="32"/>
                <w:u w:val="single"/>
                <w:lang w:val="ru-RU"/>
              </w:rPr>
              <w:t>Всего участников (победителей)</w:t>
            </w:r>
            <w:r w:rsidRPr="00094AEC"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  <w:t xml:space="preserve"> за </w:t>
            </w:r>
            <w:r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  <w:t xml:space="preserve">2019 </w:t>
            </w:r>
            <w:r w:rsidRPr="00094AEC"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  <w:t xml:space="preserve">год </w:t>
            </w:r>
            <w:r w:rsidRPr="00094AE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с 01.01.2019г. по 31.12.2019г. </w:t>
            </w:r>
            <w:r w:rsidRPr="00094AEC"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  <w:t>- 73</w:t>
            </w:r>
          </w:p>
          <w:p w:rsidR="00094AEC" w:rsidRPr="00094AEC" w:rsidRDefault="00094AEC" w:rsidP="00094AEC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094AEC">
              <w:rPr>
                <w:rFonts w:ascii="Times New Roman" w:hAnsi="Times New Roman"/>
                <w:b/>
                <w:i/>
                <w:sz w:val="32"/>
                <w:szCs w:val="32"/>
                <w:u w:val="single"/>
                <w:lang w:val="ru-RU"/>
              </w:rPr>
              <w:t>Количество дипломов</w:t>
            </w:r>
            <w:r w:rsidRPr="00094AEC"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  <w:t xml:space="preserve"> -  809</w:t>
            </w:r>
          </w:p>
        </w:tc>
      </w:tr>
    </w:tbl>
    <w:p w:rsidR="00094AEC" w:rsidRDefault="00094AEC" w:rsidP="00094AEC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9A0D63" w:rsidRPr="00787B86" w:rsidRDefault="000A3488" w:rsidP="00AA4314">
      <w:pPr>
        <w:spacing w:after="0"/>
        <w:rPr>
          <w:rFonts w:ascii="Times New Roman" w:hAnsi="Times New Roman"/>
          <w:b/>
          <w:sz w:val="28"/>
          <w:szCs w:val="28"/>
          <w:lang w:val="ru-RU"/>
        </w:rPr>
        <w:sectPr w:rsidR="009A0D63" w:rsidRPr="00787B86" w:rsidSect="00582272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A649F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548FF" w:rsidRPr="00E653FB" w:rsidRDefault="00C548FF" w:rsidP="00AA4314">
      <w:pPr>
        <w:tabs>
          <w:tab w:val="left" w:pos="2016"/>
        </w:tabs>
        <w:rPr>
          <w:rFonts w:ascii="Times New Roman" w:hAnsi="Times New Roman"/>
          <w:sz w:val="28"/>
          <w:szCs w:val="28"/>
          <w:lang w:val="ru-RU"/>
        </w:rPr>
      </w:pPr>
    </w:p>
    <w:sectPr w:rsidR="00C548FF" w:rsidRPr="00E653FB" w:rsidSect="00E653FB">
      <w:pgSz w:w="11906" w:h="16838"/>
      <w:pgMar w:top="426" w:right="851" w:bottom="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7B4" w:rsidRDefault="001E67B4" w:rsidP="00CE5159">
      <w:pPr>
        <w:spacing w:after="0" w:line="240" w:lineRule="auto"/>
      </w:pPr>
      <w:r>
        <w:separator/>
      </w:r>
    </w:p>
  </w:endnote>
  <w:endnote w:type="continuationSeparator" w:id="1">
    <w:p w:rsidR="001E67B4" w:rsidRDefault="001E67B4" w:rsidP="00CE5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7B4" w:rsidRDefault="001E67B4" w:rsidP="00CE5159">
      <w:pPr>
        <w:spacing w:after="0" w:line="240" w:lineRule="auto"/>
      </w:pPr>
      <w:r>
        <w:separator/>
      </w:r>
    </w:p>
  </w:footnote>
  <w:footnote w:type="continuationSeparator" w:id="1">
    <w:p w:rsidR="001E67B4" w:rsidRDefault="001E67B4" w:rsidP="00CE5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89626"/>
      <w:docPartObj>
        <w:docPartGallery w:val="Page Numbers (Top of Page)"/>
        <w:docPartUnique/>
      </w:docPartObj>
    </w:sdtPr>
    <w:sdtContent>
      <w:p w:rsidR="00B20F67" w:rsidRDefault="0032128C">
        <w:pPr>
          <w:pStyle w:val="af6"/>
          <w:jc w:val="right"/>
        </w:pPr>
        <w:fldSimple w:instr=" PAGE   \* MERGEFORMAT ">
          <w:r w:rsidR="007D00E4">
            <w:rPr>
              <w:noProof/>
            </w:rPr>
            <w:t>75</w:t>
          </w:r>
        </w:fldSimple>
      </w:p>
    </w:sdtContent>
  </w:sdt>
  <w:p w:rsidR="00B20F67" w:rsidRDefault="00B20F67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B50E0"/>
    <w:multiLevelType w:val="hybridMultilevel"/>
    <w:tmpl w:val="ED509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D7923"/>
    <w:multiLevelType w:val="hybridMultilevel"/>
    <w:tmpl w:val="003EA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F4891"/>
    <w:multiLevelType w:val="hybridMultilevel"/>
    <w:tmpl w:val="6B60B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D52B8"/>
    <w:multiLevelType w:val="hybridMultilevel"/>
    <w:tmpl w:val="2800E66E"/>
    <w:lvl w:ilvl="0" w:tplc="9D707496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3685"/>
    <w:rsid w:val="0000517F"/>
    <w:rsid w:val="00023F79"/>
    <w:rsid w:val="00030D3A"/>
    <w:rsid w:val="000319AD"/>
    <w:rsid w:val="0003593D"/>
    <w:rsid w:val="00036E53"/>
    <w:rsid w:val="000654B8"/>
    <w:rsid w:val="000831CB"/>
    <w:rsid w:val="00092BF0"/>
    <w:rsid w:val="00094AEC"/>
    <w:rsid w:val="000A3488"/>
    <w:rsid w:val="000B4697"/>
    <w:rsid w:val="000C3E56"/>
    <w:rsid w:val="000C5344"/>
    <w:rsid w:val="000C6A20"/>
    <w:rsid w:val="000E7CEB"/>
    <w:rsid w:val="0010136F"/>
    <w:rsid w:val="00105892"/>
    <w:rsid w:val="00127ED1"/>
    <w:rsid w:val="00136E87"/>
    <w:rsid w:val="00137592"/>
    <w:rsid w:val="0014037F"/>
    <w:rsid w:val="001508ED"/>
    <w:rsid w:val="00150B64"/>
    <w:rsid w:val="00157899"/>
    <w:rsid w:val="00167B53"/>
    <w:rsid w:val="001805E0"/>
    <w:rsid w:val="00190C20"/>
    <w:rsid w:val="001A0B67"/>
    <w:rsid w:val="001A5888"/>
    <w:rsid w:val="001A6AD4"/>
    <w:rsid w:val="001C501E"/>
    <w:rsid w:val="001E67B4"/>
    <w:rsid w:val="001E6861"/>
    <w:rsid w:val="001F63A6"/>
    <w:rsid w:val="00202D53"/>
    <w:rsid w:val="002179FF"/>
    <w:rsid w:val="00223132"/>
    <w:rsid w:val="002250E3"/>
    <w:rsid w:val="00235D3A"/>
    <w:rsid w:val="00270649"/>
    <w:rsid w:val="00271F5E"/>
    <w:rsid w:val="002769CE"/>
    <w:rsid w:val="002922EC"/>
    <w:rsid w:val="002A212C"/>
    <w:rsid w:val="002A4005"/>
    <w:rsid w:val="002A44F5"/>
    <w:rsid w:val="002C33C8"/>
    <w:rsid w:val="002C52C6"/>
    <w:rsid w:val="002D00D2"/>
    <w:rsid w:val="002D377A"/>
    <w:rsid w:val="002D3DB4"/>
    <w:rsid w:val="002D481E"/>
    <w:rsid w:val="002E5E3F"/>
    <w:rsid w:val="00302E37"/>
    <w:rsid w:val="003040BF"/>
    <w:rsid w:val="00311F56"/>
    <w:rsid w:val="00315041"/>
    <w:rsid w:val="003154B5"/>
    <w:rsid w:val="00315AF4"/>
    <w:rsid w:val="0032128C"/>
    <w:rsid w:val="00332B31"/>
    <w:rsid w:val="00343D0A"/>
    <w:rsid w:val="0036390E"/>
    <w:rsid w:val="00364072"/>
    <w:rsid w:val="00367293"/>
    <w:rsid w:val="00370CC2"/>
    <w:rsid w:val="00370D8E"/>
    <w:rsid w:val="003909D3"/>
    <w:rsid w:val="00391CCE"/>
    <w:rsid w:val="0039365C"/>
    <w:rsid w:val="00397B62"/>
    <w:rsid w:val="003A5D78"/>
    <w:rsid w:val="003A73FF"/>
    <w:rsid w:val="003B6AE9"/>
    <w:rsid w:val="003B7E69"/>
    <w:rsid w:val="003C225D"/>
    <w:rsid w:val="003F318B"/>
    <w:rsid w:val="00400964"/>
    <w:rsid w:val="00404544"/>
    <w:rsid w:val="004057A3"/>
    <w:rsid w:val="0042106B"/>
    <w:rsid w:val="00424085"/>
    <w:rsid w:val="004307AB"/>
    <w:rsid w:val="00442110"/>
    <w:rsid w:val="00445522"/>
    <w:rsid w:val="00463AE7"/>
    <w:rsid w:val="004A3E26"/>
    <w:rsid w:val="004A6103"/>
    <w:rsid w:val="004D11D0"/>
    <w:rsid w:val="004D713B"/>
    <w:rsid w:val="004E0638"/>
    <w:rsid w:val="004F56C2"/>
    <w:rsid w:val="005351CF"/>
    <w:rsid w:val="005421D1"/>
    <w:rsid w:val="0055428D"/>
    <w:rsid w:val="00555CB2"/>
    <w:rsid w:val="005702FB"/>
    <w:rsid w:val="00582272"/>
    <w:rsid w:val="005A2A5E"/>
    <w:rsid w:val="005B13A9"/>
    <w:rsid w:val="005C3AB7"/>
    <w:rsid w:val="005C6A1F"/>
    <w:rsid w:val="005E1D13"/>
    <w:rsid w:val="005E4787"/>
    <w:rsid w:val="005F7201"/>
    <w:rsid w:val="00605453"/>
    <w:rsid w:val="00626B0C"/>
    <w:rsid w:val="00631832"/>
    <w:rsid w:val="006363C1"/>
    <w:rsid w:val="00643DC0"/>
    <w:rsid w:val="0065155E"/>
    <w:rsid w:val="00655627"/>
    <w:rsid w:val="00670D5F"/>
    <w:rsid w:val="00676576"/>
    <w:rsid w:val="00683383"/>
    <w:rsid w:val="006A0683"/>
    <w:rsid w:val="006A12BA"/>
    <w:rsid w:val="006C1024"/>
    <w:rsid w:val="006D3A08"/>
    <w:rsid w:val="006D4343"/>
    <w:rsid w:val="006F00BA"/>
    <w:rsid w:val="00702C7D"/>
    <w:rsid w:val="00715D8E"/>
    <w:rsid w:val="007167C5"/>
    <w:rsid w:val="007270BB"/>
    <w:rsid w:val="00731470"/>
    <w:rsid w:val="007368DA"/>
    <w:rsid w:val="00742CFD"/>
    <w:rsid w:val="007454BD"/>
    <w:rsid w:val="00755BE8"/>
    <w:rsid w:val="00760FAC"/>
    <w:rsid w:val="00763B1A"/>
    <w:rsid w:val="00772664"/>
    <w:rsid w:val="007859CC"/>
    <w:rsid w:val="00787B86"/>
    <w:rsid w:val="007A34C6"/>
    <w:rsid w:val="007A7480"/>
    <w:rsid w:val="007B4056"/>
    <w:rsid w:val="007B75FE"/>
    <w:rsid w:val="007B7D9B"/>
    <w:rsid w:val="007C0ED0"/>
    <w:rsid w:val="007C2B39"/>
    <w:rsid w:val="007C6B9B"/>
    <w:rsid w:val="007D0095"/>
    <w:rsid w:val="007D00E4"/>
    <w:rsid w:val="007D69A3"/>
    <w:rsid w:val="007E2250"/>
    <w:rsid w:val="007F6EE7"/>
    <w:rsid w:val="007F6EFD"/>
    <w:rsid w:val="008176F2"/>
    <w:rsid w:val="008348A0"/>
    <w:rsid w:val="00846F52"/>
    <w:rsid w:val="0085319F"/>
    <w:rsid w:val="0087058C"/>
    <w:rsid w:val="008939C8"/>
    <w:rsid w:val="008A2901"/>
    <w:rsid w:val="008A50FB"/>
    <w:rsid w:val="008C7C8B"/>
    <w:rsid w:val="008D44EF"/>
    <w:rsid w:val="008F27B4"/>
    <w:rsid w:val="00902883"/>
    <w:rsid w:val="0090375D"/>
    <w:rsid w:val="00906169"/>
    <w:rsid w:val="00906B5B"/>
    <w:rsid w:val="009249D3"/>
    <w:rsid w:val="00934D7D"/>
    <w:rsid w:val="00935BFD"/>
    <w:rsid w:val="009414E2"/>
    <w:rsid w:val="00942877"/>
    <w:rsid w:val="00947458"/>
    <w:rsid w:val="00977D10"/>
    <w:rsid w:val="00986333"/>
    <w:rsid w:val="00993996"/>
    <w:rsid w:val="009A0D63"/>
    <w:rsid w:val="009A22FC"/>
    <w:rsid w:val="009B09D9"/>
    <w:rsid w:val="009B27D2"/>
    <w:rsid w:val="009B3C44"/>
    <w:rsid w:val="009B5B5C"/>
    <w:rsid w:val="009C04DD"/>
    <w:rsid w:val="009E7CB1"/>
    <w:rsid w:val="009F4978"/>
    <w:rsid w:val="00A01135"/>
    <w:rsid w:val="00A01BB6"/>
    <w:rsid w:val="00A104A1"/>
    <w:rsid w:val="00A12E73"/>
    <w:rsid w:val="00A15EFE"/>
    <w:rsid w:val="00A1630B"/>
    <w:rsid w:val="00A173A5"/>
    <w:rsid w:val="00A17414"/>
    <w:rsid w:val="00A23673"/>
    <w:rsid w:val="00A34C3D"/>
    <w:rsid w:val="00A34E88"/>
    <w:rsid w:val="00A350C1"/>
    <w:rsid w:val="00A356EA"/>
    <w:rsid w:val="00A45C87"/>
    <w:rsid w:val="00A63C42"/>
    <w:rsid w:val="00A649FC"/>
    <w:rsid w:val="00A72376"/>
    <w:rsid w:val="00A75959"/>
    <w:rsid w:val="00A77529"/>
    <w:rsid w:val="00AA0F34"/>
    <w:rsid w:val="00AA4314"/>
    <w:rsid w:val="00AA47EC"/>
    <w:rsid w:val="00AA76BB"/>
    <w:rsid w:val="00AB54B6"/>
    <w:rsid w:val="00AE0541"/>
    <w:rsid w:val="00AE0B2C"/>
    <w:rsid w:val="00AF600E"/>
    <w:rsid w:val="00B20F67"/>
    <w:rsid w:val="00B27B36"/>
    <w:rsid w:val="00B3275D"/>
    <w:rsid w:val="00B32BE9"/>
    <w:rsid w:val="00B41A26"/>
    <w:rsid w:val="00B479B8"/>
    <w:rsid w:val="00B55201"/>
    <w:rsid w:val="00B80C2A"/>
    <w:rsid w:val="00B81533"/>
    <w:rsid w:val="00B8298E"/>
    <w:rsid w:val="00B85964"/>
    <w:rsid w:val="00B92934"/>
    <w:rsid w:val="00BA071E"/>
    <w:rsid w:val="00BA2AFD"/>
    <w:rsid w:val="00BA74D5"/>
    <w:rsid w:val="00BB71D8"/>
    <w:rsid w:val="00BC27B0"/>
    <w:rsid w:val="00BD11D4"/>
    <w:rsid w:val="00BD138C"/>
    <w:rsid w:val="00BD3289"/>
    <w:rsid w:val="00BD3590"/>
    <w:rsid w:val="00BE3685"/>
    <w:rsid w:val="00C04937"/>
    <w:rsid w:val="00C117F6"/>
    <w:rsid w:val="00C124E8"/>
    <w:rsid w:val="00C134E0"/>
    <w:rsid w:val="00C13F26"/>
    <w:rsid w:val="00C1454F"/>
    <w:rsid w:val="00C223AD"/>
    <w:rsid w:val="00C27FE5"/>
    <w:rsid w:val="00C3039F"/>
    <w:rsid w:val="00C538D5"/>
    <w:rsid w:val="00C540A3"/>
    <w:rsid w:val="00C548FF"/>
    <w:rsid w:val="00C72282"/>
    <w:rsid w:val="00C759E0"/>
    <w:rsid w:val="00C7777A"/>
    <w:rsid w:val="00C80409"/>
    <w:rsid w:val="00C82BCB"/>
    <w:rsid w:val="00C84A34"/>
    <w:rsid w:val="00C92952"/>
    <w:rsid w:val="00C97191"/>
    <w:rsid w:val="00CA18CC"/>
    <w:rsid w:val="00CA2F2B"/>
    <w:rsid w:val="00CB6750"/>
    <w:rsid w:val="00CC1782"/>
    <w:rsid w:val="00CC4037"/>
    <w:rsid w:val="00CC7B25"/>
    <w:rsid w:val="00CD1334"/>
    <w:rsid w:val="00CD2792"/>
    <w:rsid w:val="00CD3CDB"/>
    <w:rsid w:val="00CD541D"/>
    <w:rsid w:val="00CE472F"/>
    <w:rsid w:val="00CE4F28"/>
    <w:rsid w:val="00CE5159"/>
    <w:rsid w:val="00CF4AAF"/>
    <w:rsid w:val="00D0533E"/>
    <w:rsid w:val="00D16601"/>
    <w:rsid w:val="00D17DE0"/>
    <w:rsid w:val="00D30AB0"/>
    <w:rsid w:val="00D50012"/>
    <w:rsid w:val="00D506E5"/>
    <w:rsid w:val="00D51EEF"/>
    <w:rsid w:val="00D56DB6"/>
    <w:rsid w:val="00D6238C"/>
    <w:rsid w:val="00D74A63"/>
    <w:rsid w:val="00DA3D0A"/>
    <w:rsid w:val="00DB0C6F"/>
    <w:rsid w:val="00DF232E"/>
    <w:rsid w:val="00DF7E28"/>
    <w:rsid w:val="00E04DE8"/>
    <w:rsid w:val="00E06F92"/>
    <w:rsid w:val="00E14AC3"/>
    <w:rsid w:val="00E22053"/>
    <w:rsid w:val="00E338E4"/>
    <w:rsid w:val="00E358D8"/>
    <w:rsid w:val="00E402B2"/>
    <w:rsid w:val="00E403F2"/>
    <w:rsid w:val="00E511AC"/>
    <w:rsid w:val="00E52DD9"/>
    <w:rsid w:val="00E55289"/>
    <w:rsid w:val="00E62763"/>
    <w:rsid w:val="00E653FB"/>
    <w:rsid w:val="00E77382"/>
    <w:rsid w:val="00E8220F"/>
    <w:rsid w:val="00E9433C"/>
    <w:rsid w:val="00E94840"/>
    <w:rsid w:val="00EA5AFE"/>
    <w:rsid w:val="00EA5D0A"/>
    <w:rsid w:val="00EB29BE"/>
    <w:rsid w:val="00EB2B5C"/>
    <w:rsid w:val="00EC180D"/>
    <w:rsid w:val="00EE06B1"/>
    <w:rsid w:val="00EF38D3"/>
    <w:rsid w:val="00F12F65"/>
    <w:rsid w:val="00F14E77"/>
    <w:rsid w:val="00F24016"/>
    <w:rsid w:val="00F2690C"/>
    <w:rsid w:val="00F307CE"/>
    <w:rsid w:val="00F3511B"/>
    <w:rsid w:val="00F45657"/>
    <w:rsid w:val="00F46410"/>
    <w:rsid w:val="00F47CFB"/>
    <w:rsid w:val="00F52D90"/>
    <w:rsid w:val="00F6590C"/>
    <w:rsid w:val="00F7487F"/>
    <w:rsid w:val="00F91693"/>
    <w:rsid w:val="00FA4A00"/>
    <w:rsid w:val="00FB5E7C"/>
    <w:rsid w:val="00FC21D9"/>
    <w:rsid w:val="00FC6AD0"/>
    <w:rsid w:val="00FE2994"/>
    <w:rsid w:val="00FF1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685"/>
    <w:pPr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BE3685"/>
    <w:pPr>
      <w:spacing w:before="300" w:after="40"/>
      <w:jc w:val="left"/>
      <w:outlineLvl w:val="0"/>
    </w:pPr>
    <w:rPr>
      <w:smallCaps/>
      <w:spacing w:val="5"/>
      <w:sz w:val="32"/>
      <w:szCs w:val="32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qFormat/>
    <w:rsid w:val="00BE3685"/>
    <w:pPr>
      <w:spacing w:before="240" w:after="80"/>
      <w:jc w:val="left"/>
      <w:outlineLvl w:val="1"/>
    </w:pPr>
    <w:rPr>
      <w:smallCaps/>
      <w:spacing w:val="5"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qFormat/>
    <w:rsid w:val="00BE3685"/>
    <w:pPr>
      <w:spacing w:after="0"/>
      <w:jc w:val="left"/>
      <w:outlineLvl w:val="2"/>
    </w:pPr>
    <w:rPr>
      <w:smallCaps/>
      <w:spacing w:val="5"/>
      <w:sz w:val="24"/>
      <w:szCs w:val="2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qFormat/>
    <w:rsid w:val="00BE3685"/>
    <w:pPr>
      <w:spacing w:before="240" w:after="0"/>
      <w:jc w:val="left"/>
      <w:outlineLvl w:val="3"/>
    </w:pPr>
    <w:rPr>
      <w:smallCaps/>
      <w:spacing w:val="10"/>
      <w:sz w:val="22"/>
      <w:szCs w:val="22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qFormat/>
    <w:rsid w:val="00BE3685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qFormat/>
    <w:rsid w:val="00BE3685"/>
    <w:pPr>
      <w:spacing w:after="0"/>
      <w:jc w:val="left"/>
      <w:outlineLvl w:val="5"/>
    </w:pPr>
    <w:rPr>
      <w:smallCaps/>
      <w:color w:val="C0504D"/>
      <w:spacing w:val="5"/>
      <w:sz w:val="22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qFormat/>
    <w:rsid w:val="00BE3685"/>
    <w:pPr>
      <w:spacing w:after="0"/>
      <w:jc w:val="left"/>
      <w:outlineLvl w:val="6"/>
    </w:pPr>
    <w:rPr>
      <w:b/>
      <w:smallCaps/>
      <w:color w:val="C0504D"/>
      <w:spacing w:val="1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qFormat/>
    <w:rsid w:val="00BE3685"/>
    <w:pPr>
      <w:spacing w:after="0"/>
      <w:jc w:val="left"/>
      <w:outlineLvl w:val="7"/>
    </w:pPr>
    <w:rPr>
      <w:b/>
      <w:i/>
      <w:smallCaps/>
      <w:color w:val="943634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qFormat/>
    <w:rsid w:val="00BE3685"/>
    <w:pPr>
      <w:spacing w:after="0"/>
      <w:jc w:val="left"/>
      <w:outlineLvl w:val="8"/>
    </w:pPr>
    <w:rPr>
      <w:b/>
      <w:i/>
      <w:smallCaps/>
      <w:color w:val="622423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685"/>
    <w:rPr>
      <w:rFonts w:ascii="Calibri" w:eastAsia="Times New Roman" w:hAnsi="Calibri" w:cs="Times New Roman"/>
      <w:smallCaps/>
      <w:spacing w:val="5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3685"/>
    <w:rPr>
      <w:rFonts w:ascii="Calibri" w:eastAsia="Times New Roman" w:hAnsi="Calibri" w:cs="Times New Roman"/>
      <w:smallCaps/>
      <w:spacing w:val="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3685"/>
    <w:rPr>
      <w:rFonts w:ascii="Calibri" w:eastAsia="Times New Roman" w:hAnsi="Calibri" w:cs="Times New Roman"/>
      <w:smallCaps/>
      <w:spacing w:val="5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3685"/>
    <w:rPr>
      <w:rFonts w:ascii="Calibri" w:eastAsia="Times New Roman" w:hAnsi="Calibri" w:cs="Times New Roman"/>
      <w:smallCaps/>
      <w:spacing w:val="1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E3685"/>
    <w:rPr>
      <w:rFonts w:ascii="Calibri" w:eastAsia="Times New Roman" w:hAnsi="Calibri" w:cs="Times New Roman"/>
      <w:smallCaps/>
      <w:color w:val="943634"/>
      <w:spacing w:val="10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E3685"/>
    <w:rPr>
      <w:rFonts w:ascii="Calibri" w:eastAsia="Times New Roman" w:hAnsi="Calibri" w:cs="Times New Roman"/>
      <w:smallCaps/>
      <w:color w:val="C0504D"/>
      <w:spacing w:val="5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E3685"/>
    <w:rPr>
      <w:rFonts w:ascii="Calibri" w:eastAsia="Times New Roman" w:hAnsi="Calibri" w:cs="Times New Roman"/>
      <w:b/>
      <w:smallCaps/>
      <w:color w:val="C0504D"/>
      <w:spacing w:val="1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E3685"/>
    <w:rPr>
      <w:rFonts w:ascii="Calibri" w:eastAsia="Times New Roman" w:hAnsi="Calibri" w:cs="Times New Roman"/>
      <w:b/>
      <w:i/>
      <w:smallCaps/>
      <w:color w:val="943634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E3685"/>
    <w:rPr>
      <w:rFonts w:ascii="Calibri" w:eastAsia="Times New Roman" w:hAnsi="Calibri" w:cs="Times New Roman"/>
      <w:b/>
      <w:i/>
      <w:smallCaps/>
      <w:color w:val="622423"/>
      <w:sz w:val="20"/>
      <w:szCs w:val="20"/>
      <w:lang w:eastAsia="ru-RU"/>
    </w:rPr>
  </w:style>
  <w:style w:type="paragraph" w:styleId="a3">
    <w:name w:val="caption"/>
    <w:basedOn w:val="a"/>
    <w:next w:val="a"/>
    <w:uiPriority w:val="35"/>
    <w:qFormat/>
    <w:rsid w:val="00BE3685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E3685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BE3685"/>
    <w:rPr>
      <w:rFonts w:ascii="Calibri" w:eastAsia="Times New Roman" w:hAnsi="Calibri" w:cs="Times New Roman"/>
      <w:smallCaps/>
      <w:sz w:val="48"/>
      <w:szCs w:val="48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BE3685"/>
    <w:pPr>
      <w:spacing w:after="720" w:line="240" w:lineRule="auto"/>
      <w:jc w:val="right"/>
    </w:pPr>
    <w:rPr>
      <w:rFonts w:ascii="Cambria" w:hAnsi="Cambria"/>
      <w:szCs w:val="22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BE3685"/>
    <w:rPr>
      <w:rFonts w:ascii="Cambria" w:eastAsia="Times New Roman" w:hAnsi="Cambria" w:cs="Times New Roman"/>
      <w:sz w:val="20"/>
      <w:lang w:eastAsia="ru-RU"/>
    </w:rPr>
  </w:style>
  <w:style w:type="character" w:styleId="a8">
    <w:name w:val="Strong"/>
    <w:uiPriority w:val="22"/>
    <w:qFormat/>
    <w:rsid w:val="00BE3685"/>
    <w:rPr>
      <w:b/>
      <w:color w:val="C0504D"/>
    </w:rPr>
  </w:style>
  <w:style w:type="character" w:styleId="a9">
    <w:name w:val="Emphasis"/>
    <w:uiPriority w:val="20"/>
    <w:qFormat/>
    <w:rsid w:val="00BE3685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E368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E3685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c">
    <w:name w:val="List Paragraph"/>
    <w:basedOn w:val="a"/>
    <w:uiPriority w:val="34"/>
    <w:qFormat/>
    <w:rsid w:val="00BE36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3685"/>
    <w:rPr>
      <w:i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BE3685"/>
    <w:rPr>
      <w:rFonts w:ascii="Calibri" w:eastAsia="Times New Roman" w:hAnsi="Calibri" w:cs="Times New Roman"/>
      <w:i/>
      <w:sz w:val="20"/>
      <w:szCs w:val="20"/>
      <w:lang w:eastAsia="ru-RU"/>
    </w:rPr>
  </w:style>
  <w:style w:type="paragraph" w:styleId="ad">
    <w:name w:val="Intense Quote"/>
    <w:basedOn w:val="a"/>
    <w:next w:val="a"/>
    <w:link w:val="ae"/>
    <w:uiPriority w:val="30"/>
    <w:qFormat/>
    <w:rsid w:val="00BE3685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BE3685"/>
    <w:rPr>
      <w:rFonts w:ascii="Calibri" w:eastAsia="Times New Roman" w:hAnsi="Calibri" w:cs="Times New Roman"/>
      <w:b/>
      <w:i/>
      <w:color w:val="FFFFFF"/>
      <w:sz w:val="20"/>
      <w:szCs w:val="20"/>
      <w:shd w:val="clear" w:color="auto" w:fill="C0504D"/>
      <w:lang w:eastAsia="ru-RU"/>
    </w:rPr>
  </w:style>
  <w:style w:type="character" w:styleId="af">
    <w:name w:val="Subtle Emphasis"/>
    <w:uiPriority w:val="19"/>
    <w:qFormat/>
    <w:rsid w:val="00BE3685"/>
    <w:rPr>
      <w:i/>
    </w:rPr>
  </w:style>
  <w:style w:type="character" w:styleId="af0">
    <w:name w:val="Intense Emphasis"/>
    <w:uiPriority w:val="21"/>
    <w:qFormat/>
    <w:rsid w:val="00BE3685"/>
    <w:rPr>
      <w:b/>
      <w:i/>
      <w:color w:val="C0504D"/>
      <w:spacing w:val="10"/>
    </w:rPr>
  </w:style>
  <w:style w:type="character" w:styleId="af1">
    <w:name w:val="Subtle Reference"/>
    <w:uiPriority w:val="31"/>
    <w:qFormat/>
    <w:rsid w:val="00BE3685"/>
    <w:rPr>
      <w:b/>
    </w:rPr>
  </w:style>
  <w:style w:type="character" w:styleId="af2">
    <w:name w:val="Intense Reference"/>
    <w:uiPriority w:val="32"/>
    <w:qFormat/>
    <w:rsid w:val="00BE3685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E3685"/>
    <w:rPr>
      <w:rFonts w:ascii="Cambria" w:eastAsia="Times New Roman" w:hAnsi="Cambria" w:cs="Times New Roman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qFormat/>
    <w:rsid w:val="00BE3685"/>
    <w:pPr>
      <w:outlineLvl w:val="9"/>
    </w:pPr>
    <w:rPr>
      <w:lang w:val="en-US" w:eastAsia="en-US" w:bidi="en-US"/>
    </w:rPr>
  </w:style>
  <w:style w:type="table" w:styleId="af5">
    <w:name w:val="Table Grid"/>
    <w:basedOn w:val="a1"/>
    <w:uiPriority w:val="59"/>
    <w:rsid w:val="00BE368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BE3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BE3685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f8">
    <w:name w:val="footer"/>
    <w:basedOn w:val="a"/>
    <w:link w:val="af9"/>
    <w:uiPriority w:val="99"/>
    <w:unhideWhenUsed/>
    <w:rsid w:val="00BE3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BE3685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fa">
    <w:name w:val="Normal (Web)"/>
    <w:basedOn w:val="a"/>
    <w:uiPriority w:val="99"/>
    <w:unhideWhenUsed/>
    <w:rsid w:val="002D481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8A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A50FB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_________Microsoft_Office_Word2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package" Target="embeddings/_________Microsoft_Office_Word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87A49-0C69-4CD4-B232-5BDFE99D0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2426</TotalTime>
  <Pages>1</Pages>
  <Words>15808</Words>
  <Characters>90108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Музыкальная </dc:creator>
  <cp:keywords/>
  <dc:description/>
  <cp:lastModifiedBy>1</cp:lastModifiedBy>
  <cp:revision>91</cp:revision>
  <cp:lastPrinted>2019-04-09T10:52:00Z</cp:lastPrinted>
  <dcterms:created xsi:type="dcterms:W3CDTF">2017-06-20T08:48:00Z</dcterms:created>
  <dcterms:modified xsi:type="dcterms:W3CDTF">2020-03-19T13:24:00Z</dcterms:modified>
</cp:coreProperties>
</file>