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802" w:rsidRDefault="00D31ECB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2019</w:t>
      </w:r>
      <w:r w:rsidR="00795802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год</w:t>
      </w:r>
    </w:p>
    <w:p w:rsidR="00795802" w:rsidRDefault="00795802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p w:rsidR="00795802" w:rsidRDefault="00795802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За отчетный период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курсы повышения квалификации прошли следующие</w:t>
      </w: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</w:t>
      </w:r>
      <w:r w:rsidRPr="00EA5AFE">
        <w:rPr>
          <w:rFonts w:ascii="Times New Roman" w:hAnsi="Times New Roman"/>
          <w:b/>
          <w:color w:val="000000"/>
          <w:sz w:val="28"/>
          <w:szCs w:val="28"/>
          <w:lang w:val="ru-RU"/>
        </w:rPr>
        <w:t>преподаватели:</w:t>
      </w:r>
    </w:p>
    <w:p w:rsidR="00D31ECB" w:rsidRDefault="00D31ECB" w:rsidP="0079580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tbl>
      <w:tblPr>
        <w:tblStyle w:val="a3"/>
        <w:tblW w:w="10105" w:type="dxa"/>
        <w:tblInd w:w="-743" w:type="dxa"/>
        <w:tblLook w:val="04A0"/>
      </w:tblPr>
      <w:tblGrid>
        <w:gridCol w:w="594"/>
        <w:gridCol w:w="2062"/>
        <w:gridCol w:w="2328"/>
        <w:gridCol w:w="2562"/>
        <w:gridCol w:w="2559"/>
      </w:tblGrid>
      <w:tr w:rsidR="00D31ECB" w:rsidTr="00C222C2">
        <w:tc>
          <w:tcPr>
            <w:tcW w:w="594" w:type="dxa"/>
          </w:tcPr>
          <w:p w:rsidR="00D31ECB" w:rsidRDefault="00D31ECB" w:rsidP="00D3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62" w:type="dxa"/>
          </w:tcPr>
          <w:p w:rsidR="00D31ECB" w:rsidRDefault="00D31ECB" w:rsidP="00D3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Фамилия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преподавателя</w:t>
            </w:r>
            <w:proofErr w:type="spellEnd"/>
          </w:p>
        </w:tc>
        <w:tc>
          <w:tcPr>
            <w:tcW w:w="2328" w:type="dxa"/>
          </w:tcPr>
          <w:p w:rsidR="00D31ECB" w:rsidRDefault="00D31ECB" w:rsidP="00D3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Преподаваемые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дисциплины</w:t>
            </w:r>
            <w:proofErr w:type="spellEnd"/>
          </w:p>
        </w:tc>
        <w:tc>
          <w:tcPr>
            <w:tcW w:w="2562" w:type="dxa"/>
          </w:tcPr>
          <w:p w:rsidR="00D31ECB" w:rsidRDefault="00D31ECB" w:rsidP="00D3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повышении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квалификации</w:t>
            </w:r>
            <w:proofErr w:type="spellEnd"/>
          </w:p>
        </w:tc>
        <w:tc>
          <w:tcPr>
            <w:tcW w:w="2559" w:type="dxa"/>
          </w:tcPr>
          <w:p w:rsidR="00D31ECB" w:rsidRDefault="00D31ECB" w:rsidP="00D3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программы</w:t>
            </w:r>
            <w:proofErr w:type="spellEnd"/>
          </w:p>
        </w:tc>
      </w:tr>
      <w:tr w:rsidR="00D31ECB" w:rsidRPr="00D34164" w:rsidTr="00C222C2">
        <w:tc>
          <w:tcPr>
            <w:tcW w:w="594" w:type="dxa"/>
          </w:tcPr>
          <w:p w:rsidR="00D31ECB" w:rsidRDefault="00D31ECB" w:rsidP="00D3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2" w:type="dxa"/>
          </w:tcPr>
          <w:p w:rsidR="00D31ECB" w:rsidRPr="001E5035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Зенькевич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  <w:proofErr w:type="spellEnd"/>
          </w:p>
        </w:tc>
        <w:tc>
          <w:tcPr>
            <w:tcW w:w="2328" w:type="dxa"/>
          </w:tcPr>
          <w:p w:rsidR="00D31ECB" w:rsidRPr="00EA5AFE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Изобразительное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искусство</w:t>
            </w:r>
            <w:proofErr w:type="spellEnd"/>
          </w:p>
        </w:tc>
        <w:tc>
          <w:tcPr>
            <w:tcW w:w="2562" w:type="dxa"/>
          </w:tcPr>
          <w:p w:rsidR="00D31ECB" w:rsidRPr="00113226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24.06.2019 – 28.06.2019 ФГБОУ </w:t>
            </w:r>
            <w:proofErr w:type="gramStart"/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t>ВО</w:t>
            </w:r>
            <w:proofErr w:type="gramEnd"/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«Краснодарский государственный институт культуры»</w:t>
            </w:r>
          </w:p>
        </w:tc>
        <w:tc>
          <w:tcPr>
            <w:tcW w:w="2559" w:type="dxa"/>
          </w:tcPr>
          <w:p w:rsidR="00D31ECB" w:rsidRPr="00113226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t>«Традиционные и современные технологии в изготовлении изделий народного декоративно-прикладного искусства» в объеме 36 часов</w:t>
            </w:r>
          </w:p>
        </w:tc>
      </w:tr>
      <w:tr w:rsidR="00D31ECB" w:rsidRPr="00D34164" w:rsidTr="00C222C2">
        <w:tc>
          <w:tcPr>
            <w:tcW w:w="594" w:type="dxa"/>
          </w:tcPr>
          <w:p w:rsidR="00D31ECB" w:rsidRDefault="00D31ECB" w:rsidP="00D3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2" w:type="dxa"/>
          </w:tcPr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Легкий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Александрович</w:t>
            </w:r>
            <w:proofErr w:type="spellEnd"/>
          </w:p>
        </w:tc>
        <w:tc>
          <w:tcPr>
            <w:tcW w:w="2328" w:type="dxa"/>
          </w:tcPr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  <w:proofErr w:type="spellEnd"/>
          </w:p>
        </w:tc>
        <w:tc>
          <w:tcPr>
            <w:tcW w:w="2562" w:type="dxa"/>
          </w:tcPr>
          <w:p w:rsidR="00D31ECB" w:rsidRPr="00EA5AFE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30.04.2019 – 28.08.2019  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9" w:type="dxa"/>
          </w:tcPr>
          <w:p w:rsidR="00D31ECB" w:rsidRPr="00113226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13226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профессиональной переподготовке предоставляет право на ведение профессиональной деятельности в сфере дополнительного образования и подтверждает присвоение квалификации Преподаватель игры на гитаре в объеме 600 часов.</w:t>
            </w:r>
          </w:p>
        </w:tc>
      </w:tr>
      <w:tr w:rsidR="00D31ECB" w:rsidRPr="00D34164" w:rsidTr="00C222C2">
        <w:tc>
          <w:tcPr>
            <w:tcW w:w="594" w:type="dxa"/>
          </w:tcPr>
          <w:p w:rsidR="00D31ECB" w:rsidRPr="00EA5AFE" w:rsidRDefault="00D31ECB" w:rsidP="00D3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Сапрыкин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Владимир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Сергеевич</w:t>
            </w:r>
            <w:proofErr w:type="spellEnd"/>
          </w:p>
        </w:tc>
        <w:tc>
          <w:tcPr>
            <w:tcW w:w="2328" w:type="dxa"/>
          </w:tcPr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Баян</w:t>
            </w:r>
            <w:proofErr w:type="spellEnd"/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Pr="007043E0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Вокал</w:t>
            </w:r>
            <w:proofErr w:type="spellEnd"/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2" w:type="dxa"/>
          </w:tcPr>
          <w:p w:rsidR="00D31ECB" w:rsidRPr="007043E0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12.02.2019г. по 15.02.2019г. </w:t>
            </w: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ГБОУ ДПО РО «</w:t>
            </w:r>
            <w:proofErr w:type="spellStart"/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Облкурсы</w:t>
            </w:r>
            <w:proofErr w:type="spellEnd"/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Pr="007043E0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24.06.2019 – 28.06.2019 ФГБОУ </w:t>
            </w:r>
            <w:proofErr w:type="gramStart"/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ВО</w:t>
            </w:r>
            <w:proofErr w:type="gramEnd"/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«Краснодарский государственный институт культуры»</w:t>
            </w:r>
          </w:p>
        </w:tc>
        <w:tc>
          <w:tcPr>
            <w:tcW w:w="2559" w:type="dxa"/>
          </w:tcPr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«Педагогические и методологические основы профессиональной деятельности преподавателей и концертмейстеров по классу клавишных народных инструментов </w:t>
            </w: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(баян, аккордеон) детских школ искусств и профессиональных образовательных учреждений» -  в объеме 38  час.</w:t>
            </w:r>
          </w:p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1ECB" w:rsidRPr="007043E0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«Искусство народного пения в системе учреждений культуры и образования на современном этапе в объеме 36 час.</w:t>
            </w:r>
          </w:p>
          <w:p w:rsidR="00D31ECB" w:rsidRPr="00EA5AFE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D31ECB" w:rsidRPr="00D34164" w:rsidTr="00C222C2">
        <w:tc>
          <w:tcPr>
            <w:tcW w:w="594" w:type="dxa"/>
          </w:tcPr>
          <w:p w:rsidR="00D31ECB" w:rsidRPr="00EA5AFE" w:rsidRDefault="00D31ECB" w:rsidP="00D31E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2062" w:type="dxa"/>
          </w:tcPr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Чумакова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Наталья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Дмитриевна</w:t>
            </w:r>
            <w:proofErr w:type="spellEnd"/>
          </w:p>
        </w:tc>
        <w:tc>
          <w:tcPr>
            <w:tcW w:w="2328" w:type="dxa"/>
          </w:tcPr>
          <w:p w:rsidR="00D31ECB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Гитара</w:t>
            </w:r>
            <w:proofErr w:type="spellEnd"/>
          </w:p>
        </w:tc>
        <w:tc>
          <w:tcPr>
            <w:tcW w:w="2562" w:type="dxa"/>
          </w:tcPr>
          <w:p w:rsidR="00D31ECB" w:rsidRPr="007043E0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06.05.2019г. АНО ДПО «Межрегиональная академия инновационного развития»</w:t>
            </w:r>
          </w:p>
          <w:p w:rsidR="00D31ECB" w:rsidRPr="00EA5AFE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9" w:type="dxa"/>
          </w:tcPr>
          <w:p w:rsidR="00D31ECB" w:rsidRPr="007043E0" w:rsidRDefault="00D31ECB" w:rsidP="00D31ECB">
            <w:pPr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043E0">
              <w:rPr>
                <w:rFonts w:ascii="Times New Roman" w:hAnsi="Times New Roman"/>
                <w:sz w:val="28"/>
                <w:szCs w:val="28"/>
                <w:lang w:val="ru-RU"/>
              </w:rPr>
              <w:t>Диплом о профессиональной переподготовке по дополнительной профессиональной программе переподготовки «Педагогика дополнительного образования». Диплом подтверждает присвоение квалификации «Преподаватель игры на инструменте (гитара) в объеме 506 часов</w:t>
            </w:r>
          </w:p>
        </w:tc>
      </w:tr>
    </w:tbl>
    <w:p w:rsidR="00D31ECB" w:rsidRPr="00DC3BF5" w:rsidRDefault="00D31ECB" w:rsidP="00D31EC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  <w:lang w:val="ru-RU"/>
        </w:rPr>
      </w:pPr>
    </w:p>
    <w:sectPr w:rsidR="00D31ECB" w:rsidRPr="00DC3BF5" w:rsidSect="0062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95802"/>
    <w:rsid w:val="00544664"/>
    <w:rsid w:val="00625CA6"/>
    <w:rsid w:val="00795802"/>
    <w:rsid w:val="00A170E5"/>
    <w:rsid w:val="00BA091B"/>
    <w:rsid w:val="00D31ECB"/>
    <w:rsid w:val="00FE1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5" w:lineRule="exact"/>
        <w:ind w:right="-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802"/>
    <w:pPr>
      <w:spacing w:after="200" w:line="276" w:lineRule="auto"/>
      <w:ind w:right="0"/>
      <w:jc w:val="both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802"/>
    <w:pPr>
      <w:spacing w:line="240" w:lineRule="auto"/>
      <w:ind w:right="0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1468</Characters>
  <Application>Microsoft Office Word</Application>
  <DocSecurity>0</DocSecurity>
  <Lines>12</Lines>
  <Paragraphs>3</Paragraphs>
  <ScaleCrop>false</ScaleCrop>
  <Company>Grizli777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2021-06-25T07:07:00Z</dcterms:created>
  <dcterms:modified xsi:type="dcterms:W3CDTF">2021-06-25T07:22:00Z</dcterms:modified>
</cp:coreProperties>
</file>